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2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080"/>
      </w:tblGrid>
      <w:tr w:rsidR="00D54F06" w:rsidRPr="00416C32" w:rsidTr="007551A7">
        <w:trPr>
          <w:trHeight w:val="993"/>
        </w:trPr>
        <w:tc>
          <w:tcPr>
            <w:tcW w:w="28080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bookmarkStart w:id="0" w:name="OLE_LINK3"/>
                  <w:r w:rsidRPr="009C20DE">
                    <w:rPr>
                      <w:noProof/>
                      <w:lang w:val="sq-AL" w:eastAsia="sq-AL"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noProof/>
                      <w:lang w:val="sq-AL" w:eastAsia="sq-AL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  <w:lang w:val="sq-AL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</w:tbl>
    <w:p w:rsidR="004838EF" w:rsidRDefault="004838EF" w:rsidP="004838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</w:p>
    <w:p w:rsidR="00B92F72" w:rsidRPr="007551A7" w:rsidRDefault="00503BC5" w:rsidP="00B7137F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</w:rPr>
      </w:pPr>
      <w:r>
        <w:rPr>
          <w:rFonts w:ascii="Times New Roman" w:hAnsi="Times New Roman"/>
          <w:b/>
          <w:lang w:val="sq-AL"/>
        </w:rPr>
        <w:t>FTESË P</w:t>
      </w:r>
      <w:r w:rsidR="00645566">
        <w:rPr>
          <w:rFonts w:ascii="Times New Roman" w:hAnsi="Times New Roman"/>
          <w:b/>
          <w:lang w:val="sq-AL"/>
        </w:rPr>
        <w:t>ËR OFERTIM PËR DHËNJE ME QIRA</w:t>
      </w:r>
      <w:r w:rsidR="00A60C2B">
        <w:rPr>
          <w:rFonts w:ascii="Times New Roman" w:hAnsi="Times New Roman"/>
          <w:b/>
          <w:lang w:val="sq-AL"/>
        </w:rPr>
        <w:t xml:space="preserve"> TE LOKALEVE</w:t>
      </w:r>
      <w:r w:rsidR="00645566">
        <w:rPr>
          <w:rFonts w:ascii="Times New Roman" w:hAnsi="Times New Roman"/>
          <w:b/>
          <w:lang w:val="sq-AL"/>
        </w:rPr>
        <w:t xml:space="preserve"> </w:t>
      </w:r>
    </w:p>
    <w:p w:rsidR="00503BC5" w:rsidRDefault="00503BC5" w:rsidP="00FE77C2">
      <w:pPr>
        <w:spacing w:after="0" w:line="240" w:lineRule="auto"/>
        <w:jc w:val="center"/>
        <w:rPr>
          <w:rFonts w:ascii="Times New Roman" w:hAnsi="Times New Roman"/>
          <w:b/>
          <w:lang w:val="sq-AL"/>
        </w:rPr>
      </w:pPr>
    </w:p>
    <w:p w:rsidR="00503BC5" w:rsidRPr="0076617B" w:rsidRDefault="00503BC5" w:rsidP="00FE77C2">
      <w:pPr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6617B">
        <w:rPr>
          <w:rFonts w:ascii="Times New Roman" w:hAnsi="Times New Roman" w:cs="Times New Roman"/>
          <w:b/>
          <w:sz w:val="24"/>
          <w:szCs w:val="24"/>
          <w:lang w:val="sq-AL"/>
        </w:rPr>
        <w:t xml:space="preserve">Datë </w:t>
      </w:r>
      <w:r w:rsidR="00AA009C" w:rsidRPr="0076617B">
        <w:rPr>
          <w:rFonts w:ascii="Times New Roman" w:hAnsi="Times New Roman" w:cs="Times New Roman"/>
          <w:b/>
          <w:sz w:val="24"/>
          <w:szCs w:val="24"/>
          <w:lang w:val="sq-AL"/>
        </w:rPr>
        <w:t>18</w:t>
      </w:r>
      <w:r w:rsidRPr="0076617B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="009374B4" w:rsidRPr="0076617B">
        <w:rPr>
          <w:rFonts w:ascii="Times New Roman" w:hAnsi="Times New Roman" w:cs="Times New Roman"/>
          <w:b/>
          <w:sz w:val="24"/>
          <w:szCs w:val="24"/>
          <w:lang w:val="sq-AL"/>
        </w:rPr>
        <w:t>1</w:t>
      </w:r>
      <w:r w:rsidR="00FC3607" w:rsidRPr="0076617B">
        <w:rPr>
          <w:rFonts w:ascii="Times New Roman" w:hAnsi="Times New Roman" w:cs="Times New Roman"/>
          <w:b/>
          <w:sz w:val="24"/>
          <w:szCs w:val="24"/>
          <w:lang w:val="sq-AL"/>
        </w:rPr>
        <w:t>2</w:t>
      </w:r>
      <w:r w:rsidR="00AA009C" w:rsidRPr="0076617B">
        <w:rPr>
          <w:rFonts w:ascii="Times New Roman" w:hAnsi="Times New Roman" w:cs="Times New Roman"/>
          <w:b/>
          <w:sz w:val="24"/>
          <w:szCs w:val="24"/>
          <w:lang w:val="sq-AL"/>
        </w:rPr>
        <w:t>.2024</w:t>
      </w:r>
      <w:r w:rsidRPr="0076617B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</w:t>
      </w:r>
      <w:r w:rsidR="00B7137F">
        <w:rPr>
          <w:rFonts w:ascii="Times New Roman" w:hAnsi="Times New Roman" w:cs="Times New Roman"/>
          <w:sz w:val="24"/>
          <w:szCs w:val="24"/>
          <w:lang w:val="sq-AL"/>
        </w:rPr>
        <w:t xml:space="preserve">   </w:t>
      </w:r>
      <w:r w:rsidRPr="0076617B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</w:t>
      </w:r>
      <w:r w:rsidR="00FE77C2" w:rsidRPr="0076617B">
        <w:rPr>
          <w:rFonts w:ascii="Times New Roman" w:hAnsi="Times New Roman" w:cs="Times New Roman"/>
          <w:sz w:val="24"/>
          <w:szCs w:val="24"/>
          <w:lang w:val="sq-AL"/>
        </w:rPr>
        <w:t xml:space="preserve">           </w:t>
      </w:r>
      <w:r w:rsidRPr="0076617B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="00AA009C" w:rsidRPr="0076617B">
        <w:rPr>
          <w:rFonts w:ascii="Times New Roman" w:hAnsi="Times New Roman" w:cs="Times New Roman"/>
          <w:b/>
          <w:sz w:val="24"/>
          <w:szCs w:val="24"/>
          <w:lang w:val="sq-AL"/>
        </w:rPr>
        <w:t>Referenca: AAPSK- 016</w:t>
      </w:r>
      <w:r w:rsidR="001F7D90">
        <w:rPr>
          <w:rFonts w:ascii="Times New Roman" w:hAnsi="Times New Roman" w:cs="Times New Roman"/>
          <w:b/>
          <w:sz w:val="24"/>
          <w:szCs w:val="24"/>
          <w:lang w:val="sq-AL"/>
        </w:rPr>
        <w:t>/202</w:t>
      </w:r>
      <w:bookmarkStart w:id="1" w:name="_GoBack"/>
      <w:bookmarkEnd w:id="1"/>
      <w:r w:rsidR="00AA009C" w:rsidRPr="0076617B">
        <w:rPr>
          <w:rFonts w:ascii="Times New Roman" w:hAnsi="Times New Roman" w:cs="Times New Roman"/>
          <w:b/>
          <w:sz w:val="24"/>
          <w:szCs w:val="24"/>
          <w:lang w:val="sq-AL"/>
        </w:rPr>
        <w:t>4</w:t>
      </w:r>
    </w:p>
    <w:p w:rsidR="00FE77C2" w:rsidRPr="0076617B" w:rsidRDefault="00FE77C2" w:rsidP="007551A7">
      <w:pPr>
        <w:spacing w:after="0"/>
        <w:ind w:left="-180" w:right="18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FE77C2" w:rsidRPr="0076617B" w:rsidRDefault="00503BC5" w:rsidP="00F92919">
      <w:pPr>
        <w:spacing w:after="0"/>
        <w:ind w:left="-180" w:right="18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6617B">
        <w:rPr>
          <w:rFonts w:ascii="Times New Roman" w:hAnsi="Times New Roman" w:cs="Times New Roman"/>
          <w:sz w:val="24"/>
          <w:szCs w:val="24"/>
          <w:lang w:val="sq-AL"/>
        </w:rPr>
        <w:t xml:space="preserve">AAPSK- njofton të gjithë të interesuarit se ofron për </w:t>
      </w:r>
      <w:r w:rsidR="00FE77C2" w:rsidRPr="0076617B">
        <w:rPr>
          <w:rFonts w:ascii="Times New Roman" w:hAnsi="Times New Roman" w:cs="Times New Roman"/>
          <w:sz w:val="24"/>
          <w:szCs w:val="24"/>
          <w:lang w:val="sq-AL"/>
        </w:rPr>
        <w:t>dhënie</w:t>
      </w:r>
      <w:r w:rsidRPr="0076617B">
        <w:rPr>
          <w:rFonts w:ascii="Times New Roman" w:hAnsi="Times New Roman" w:cs="Times New Roman"/>
          <w:sz w:val="24"/>
          <w:szCs w:val="24"/>
          <w:lang w:val="sq-AL"/>
        </w:rPr>
        <w:t xml:space="preserve"> me</w:t>
      </w:r>
      <w:r w:rsidR="00FE77C2" w:rsidRPr="0076617B">
        <w:rPr>
          <w:rFonts w:ascii="Times New Roman" w:hAnsi="Times New Roman" w:cs="Times New Roman"/>
          <w:sz w:val="24"/>
          <w:szCs w:val="24"/>
          <w:lang w:val="sq-AL"/>
        </w:rPr>
        <w:t xml:space="preserve"> qira</w:t>
      </w:r>
      <w:r w:rsidRPr="0076617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E77C2" w:rsidRPr="0076617B">
        <w:rPr>
          <w:rFonts w:ascii="Times New Roman" w:hAnsi="Times New Roman" w:cs="Times New Roman"/>
          <w:sz w:val="24"/>
          <w:szCs w:val="24"/>
          <w:lang w:val="sq-AL"/>
        </w:rPr>
        <w:t xml:space="preserve">të </w:t>
      </w:r>
      <w:r w:rsidR="00AA009C" w:rsidRPr="0076617B">
        <w:rPr>
          <w:rFonts w:ascii="Times New Roman" w:hAnsi="Times New Roman" w:cs="Times New Roman"/>
          <w:sz w:val="24"/>
          <w:szCs w:val="24"/>
          <w:lang w:val="sq-AL"/>
        </w:rPr>
        <w:t xml:space="preserve">Lokaleve  ne Prizren, </w:t>
      </w:r>
      <w:r w:rsidRPr="0076617B">
        <w:rPr>
          <w:rFonts w:ascii="Times New Roman" w:hAnsi="Times New Roman" w:cs="Times New Roman"/>
          <w:sz w:val="24"/>
          <w:szCs w:val="24"/>
          <w:lang w:val="sq-AL"/>
        </w:rPr>
        <w:t>sipas përshkrimit të më poshtë:</w:t>
      </w:r>
    </w:p>
    <w:p w:rsidR="006E541C" w:rsidRPr="005C6EBE" w:rsidRDefault="006E541C" w:rsidP="00F92919">
      <w:pPr>
        <w:spacing w:after="0"/>
        <w:ind w:left="-180" w:right="180"/>
        <w:jc w:val="both"/>
        <w:rPr>
          <w:rFonts w:ascii="Times New Roman" w:hAnsi="Times New Roman" w:cs="Times New Roman"/>
          <w:lang w:val="sq-AL"/>
        </w:rPr>
      </w:pPr>
    </w:p>
    <w:tbl>
      <w:tblPr>
        <w:tblStyle w:val="TableGrid"/>
        <w:tblW w:w="97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50"/>
        <w:gridCol w:w="5220"/>
        <w:gridCol w:w="1980"/>
        <w:gridCol w:w="2070"/>
      </w:tblGrid>
      <w:tr w:rsidR="006429F8" w:rsidRPr="005C6EBE" w:rsidTr="005C6EBE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429F8" w:rsidRPr="005C6EBE" w:rsidRDefault="006429F8">
            <w:pPr>
              <w:rPr>
                <w:sz w:val="22"/>
                <w:szCs w:val="22"/>
                <w:lang w:val="sq-AL"/>
              </w:rPr>
            </w:pPr>
            <w:r w:rsidRPr="005C6EBE">
              <w:rPr>
                <w:sz w:val="22"/>
                <w:szCs w:val="22"/>
                <w:lang w:val="sq-AL"/>
              </w:rPr>
              <w:t>Nr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429F8" w:rsidRPr="005C6EBE" w:rsidRDefault="006429F8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5C6EBE">
              <w:rPr>
                <w:color w:val="000000" w:themeColor="text1"/>
                <w:sz w:val="22"/>
                <w:szCs w:val="22"/>
                <w:lang w:val="sq-AL"/>
              </w:rPr>
              <w:t xml:space="preserve">Përshkrimi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429F8" w:rsidRPr="005C6EBE" w:rsidRDefault="006429F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sq-AL"/>
              </w:rPr>
            </w:pPr>
            <w:r w:rsidRPr="005C6EBE">
              <w:rPr>
                <w:rFonts w:eastAsiaTheme="minorHAnsi"/>
                <w:sz w:val="22"/>
                <w:szCs w:val="22"/>
                <w:lang w:val="sq-AL"/>
              </w:rPr>
              <w:t>Çmimi</w:t>
            </w:r>
          </w:p>
          <w:p w:rsidR="006429F8" w:rsidRPr="005C6EBE" w:rsidRDefault="006429F8" w:rsidP="00D545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sq-AL"/>
              </w:rPr>
            </w:pPr>
            <w:r w:rsidRPr="005C6EBE">
              <w:rPr>
                <w:rFonts w:eastAsiaTheme="minorHAnsi"/>
                <w:sz w:val="22"/>
                <w:szCs w:val="22"/>
                <w:lang w:val="sq-AL"/>
              </w:rPr>
              <w:t>Fillestar</w:t>
            </w:r>
            <w:r w:rsidR="005C6EBE" w:rsidRPr="005C6EBE">
              <w:rPr>
                <w:rFonts w:eastAsiaTheme="minorHAnsi"/>
                <w:sz w:val="22"/>
                <w:szCs w:val="22"/>
                <w:lang w:val="sq-AL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429F8" w:rsidRPr="005C6EBE" w:rsidRDefault="006429F8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5C6EBE">
              <w:rPr>
                <w:sz w:val="22"/>
                <w:szCs w:val="22"/>
                <w:lang w:val="sq-AL"/>
              </w:rPr>
              <w:t>Çmimi nga ofertuesi</w:t>
            </w:r>
          </w:p>
        </w:tc>
      </w:tr>
      <w:tr w:rsidR="006429F8" w:rsidRPr="005C6EBE" w:rsidTr="005C6EBE">
        <w:trPr>
          <w:trHeight w:val="79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8" w:rsidRPr="005C6EBE" w:rsidRDefault="006429F8" w:rsidP="007551A7">
            <w:pPr>
              <w:rPr>
                <w:sz w:val="22"/>
                <w:szCs w:val="22"/>
                <w:lang w:val="sq-AL"/>
              </w:rPr>
            </w:pPr>
            <w:r w:rsidRPr="005C6EBE">
              <w:rPr>
                <w:sz w:val="22"/>
                <w:szCs w:val="22"/>
                <w:lang w:val="sq-AL"/>
              </w:rPr>
              <w:t>1</w:t>
            </w:r>
          </w:p>
          <w:p w:rsidR="006429F8" w:rsidRPr="005C6EBE" w:rsidRDefault="006429F8" w:rsidP="007551A7">
            <w:pPr>
              <w:rPr>
                <w:sz w:val="22"/>
                <w:szCs w:val="22"/>
                <w:lang w:val="sq-AL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90" w:rsidRPr="005C6EBE" w:rsidRDefault="003E1890" w:rsidP="003E1890">
            <w:pPr>
              <w:jc w:val="both"/>
              <w:rPr>
                <w:sz w:val="22"/>
                <w:szCs w:val="22"/>
                <w:lang w:val="sq-AL"/>
              </w:rPr>
            </w:pPr>
            <w:r w:rsidRPr="005C6EBE">
              <w:rPr>
                <w:sz w:val="22"/>
                <w:szCs w:val="22"/>
                <w:lang w:val="sq-AL"/>
              </w:rPr>
              <w:t>Lokal 174 m</w:t>
            </w:r>
            <w:r w:rsidRPr="005C6EBE">
              <w:rPr>
                <w:sz w:val="22"/>
                <w:szCs w:val="22"/>
                <w:vertAlign w:val="superscript"/>
                <w:lang w:val="sq-AL"/>
              </w:rPr>
              <w:t>2</w:t>
            </w:r>
            <w:r w:rsidRPr="005C6EBE">
              <w:rPr>
                <w:sz w:val="22"/>
                <w:szCs w:val="22"/>
                <w:lang w:val="sq-AL"/>
              </w:rPr>
              <w:t>, kati përdhes, nr, Rruga “Tiran</w:t>
            </w:r>
            <w:r w:rsidR="005C6EBE">
              <w:rPr>
                <w:sz w:val="22"/>
                <w:szCs w:val="22"/>
                <w:lang w:val="sq-AL"/>
              </w:rPr>
              <w:t>a</w:t>
            </w:r>
            <w:r w:rsidRPr="005C6EBE">
              <w:rPr>
                <w:sz w:val="22"/>
                <w:szCs w:val="22"/>
                <w:lang w:val="sq-AL"/>
              </w:rPr>
              <w:t>” Prizren</w:t>
            </w:r>
          </w:p>
          <w:p w:rsidR="006429F8" w:rsidRPr="005C6EBE" w:rsidRDefault="003E1890" w:rsidP="0076617B">
            <w:pPr>
              <w:pStyle w:val="Default"/>
              <w:rPr>
                <w:sz w:val="22"/>
                <w:szCs w:val="22"/>
              </w:rPr>
            </w:pPr>
            <w:r w:rsidRPr="005C6EBE">
              <w:rPr>
                <w:sz w:val="22"/>
                <w:szCs w:val="22"/>
              </w:rPr>
              <w:t>Lokali është i ndërtuar ne pjesën e objektit “Albanika”, ne Prizren, dhe posedon:</w:t>
            </w:r>
            <w:r w:rsidR="009A5362">
              <w:rPr>
                <w:sz w:val="22"/>
                <w:szCs w:val="22"/>
              </w:rPr>
              <w:t xml:space="preserve"> </w:t>
            </w:r>
            <w:r w:rsidRPr="005C6EBE">
              <w:rPr>
                <w:sz w:val="22"/>
                <w:szCs w:val="22"/>
              </w:rPr>
              <w:t>Pjesa e hyrjes se lokalit dhe  Banjon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6EBE" w:rsidRDefault="005C6EBE" w:rsidP="0076617B">
            <w:pPr>
              <w:jc w:val="center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Total:</w:t>
            </w:r>
          </w:p>
          <w:p w:rsidR="0076617B" w:rsidRDefault="0076617B" w:rsidP="0076617B">
            <w:pPr>
              <w:jc w:val="center"/>
              <w:rPr>
                <w:sz w:val="22"/>
                <w:szCs w:val="22"/>
                <w:lang w:val="sq-AL"/>
              </w:rPr>
            </w:pPr>
          </w:p>
          <w:p w:rsidR="006429F8" w:rsidRDefault="005C6EBE" w:rsidP="0076617B">
            <w:pPr>
              <w:jc w:val="center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2,660.00€</w:t>
            </w:r>
          </w:p>
          <w:p w:rsidR="005C6EBE" w:rsidRPr="005C6EBE" w:rsidRDefault="00D545B0" w:rsidP="0076617B">
            <w:pPr>
              <w:jc w:val="center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për muaj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9F8" w:rsidRPr="005C6EBE" w:rsidRDefault="006429F8" w:rsidP="007551A7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5400D8" w:rsidRPr="005C6EBE" w:rsidTr="005C6EBE">
        <w:trPr>
          <w:trHeight w:val="79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D8" w:rsidRPr="005C6EBE" w:rsidRDefault="00B11DF4" w:rsidP="007551A7">
            <w:pPr>
              <w:rPr>
                <w:sz w:val="22"/>
                <w:szCs w:val="22"/>
                <w:lang w:val="sq-AL"/>
              </w:rPr>
            </w:pPr>
            <w:r w:rsidRPr="005C6EBE">
              <w:rPr>
                <w:sz w:val="22"/>
                <w:szCs w:val="22"/>
                <w:lang w:val="sq-AL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D8" w:rsidRPr="005C6EBE" w:rsidRDefault="005400D8" w:rsidP="003E1890">
            <w:pPr>
              <w:jc w:val="both"/>
              <w:rPr>
                <w:sz w:val="22"/>
                <w:szCs w:val="22"/>
                <w:lang w:val="sq-AL"/>
              </w:rPr>
            </w:pPr>
            <w:r w:rsidRPr="005C6EBE">
              <w:rPr>
                <w:sz w:val="22"/>
                <w:szCs w:val="22"/>
                <w:lang w:val="sq-AL"/>
              </w:rPr>
              <w:t>Lokal 92m2, kati përdhes, nr. Rruga “Tiran</w:t>
            </w:r>
            <w:r w:rsidR="005C6EBE">
              <w:rPr>
                <w:sz w:val="22"/>
                <w:szCs w:val="22"/>
                <w:lang w:val="sq-AL"/>
              </w:rPr>
              <w:t>a</w:t>
            </w:r>
            <w:r w:rsidRPr="005C6EBE">
              <w:rPr>
                <w:sz w:val="22"/>
                <w:szCs w:val="22"/>
                <w:lang w:val="sq-AL"/>
              </w:rPr>
              <w:t>” Prizren</w:t>
            </w:r>
          </w:p>
          <w:p w:rsidR="005400D8" w:rsidRPr="005C6EBE" w:rsidRDefault="00B11DF4" w:rsidP="00B11DF4">
            <w:pPr>
              <w:jc w:val="both"/>
              <w:rPr>
                <w:sz w:val="22"/>
                <w:szCs w:val="22"/>
                <w:lang w:val="sq-AL"/>
              </w:rPr>
            </w:pPr>
            <w:r w:rsidRPr="005C6EBE">
              <w:rPr>
                <w:sz w:val="22"/>
                <w:szCs w:val="22"/>
              </w:rPr>
              <w:t>Lokali është i ndërtuar ne pjesën e objektit “Alb</w:t>
            </w:r>
            <w:r w:rsidR="00D62C42" w:rsidRPr="005C6EBE">
              <w:rPr>
                <w:sz w:val="22"/>
                <w:szCs w:val="22"/>
              </w:rPr>
              <w:t>anika”, ne Prizren, dhe posedon</w:t>
            </w:r>
            <w:r w:rsidRPr="005C6EBE">
              <w:rPr>
                <w:sz w:val="22"/>
                <w:szCs w:val="22"/>
              </w:rPr>
              <w:t xml:space="preserve">: </w:t>
            </w:r>
            <w:r w:rsidRPr="005C6EBE">
              <w:rPr>
                <w:sz w:val="22"/>
                <w:szCs w:val="22"/>
                <w:lang w:val="sq-AL"/>
              </w:rPr>
              <w:t xml:space="preserve">Pjesa </w:t>
            </w:r>
            <w:r w:rsidR="0016395F" w:rsidRPr="005C6EBE">
              <w:rPr>
                <w:sz w:val="22"/>
                <w:szCs w:val="22"/>
                <w:lang w:val="sq-AL"/>
              </w:rPr>
              <w:t>e hyrjes se lokalit dhe  Banjon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D8" w:rsidRPr="005C6EBE" w:rsidRDefault="005400D8" w:rsidP="00D62C42">
            <w:pPr>
              <w:jc w:val="center"/>
              <w:rPr>
                <w:sz w:val="22"/>
                <w:szCs w:val="22"/>
                <w:lang w:val="sq-AL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D8" w:rsidRPr="005C6EBE" w:rsidRDefault="005400D8" w:rsidP="007551A7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</w:tbl>
    <w:p w:rsidR="006A745A" w:rsidRPr="006E541C" w:rsidRDefault="006A745A" w:rsidP="006E541C">
      <w:pPr>
        <w:tabs>
          <w:tab w:val="left" w:pos="9630"/>
        </w:tabs>
        <w:spacing w:after="0" w:line="240" w:lineRule="auto"/>
        <w:ind w:right="180"/>
        <w:jc w:val="both"/>
        <w:rPr>
          <w:rFonts w:ascii="Times New Roman" w:hAnsi="Times New Roman" w:cs="Times New Roman"/>
          <w:lang w:val="sq-AL"/>
        </w:rPr>
      </w:pPr>
    </w:p>
    <w:p w:rsidR="008D269B" w:rsidRPr="000C48E7" w:rsidRDefault="00503BC5" w:rsidP="006E541C">
      <w:pPr>
        <w:tabs>
          <w:tab w:val="left" w:pos="9630"/>
        </w:tabs>
        <w:spacing w:after="0" w:line="240" w:lineRule="auto"/>
        <w:ind w:left="-180" w:right="18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C48E7">
        <w:rPr>
          <w:rFonts w:ascii="Times New Roman" w:hAnsi="Times New Roman" w:cs="Times New Roman"/>
          <w:sz w:val="24"/>
          <w:szCs w:val="24"/>
          <w:lang w:val="sq-AL"/>
        </w:rPr>
        <w:t>Oferta e nënshkruar, vulosur dhe e mbyllur në zarf duhet të dorëzohen më së largu deri më</w:t>
      </w:r>
      <w:r w:rsidR="0052078A" w:rsidRPr="000C48E7">
        <w:rPr>
          <w:rFonts w:ascii="Times New Roman" w:hAnsi="Times New Roman" w:cs="Times New Roman"/>
          <w:sz w:val="24"/>
          <w:szCs w:val="24"/>
          <w:lang w:val="sq-AL"/>
        </w:rPr>
        <w:t>:</w:t>
      </w:r>
      <w:r w:rsidR="00661F9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D269B" w:rsidRPr="000C48E7">
        <w:rPr>
          <w:rFonts w:ascii="Times New Roman" w:hAnsi="Times New Roman" w:cs="Times New Roman"/>
          <w:sz w:val="24"/>
          <w:szCs w:val="24"/>
          <w:lang w:val="sq-AL"/>
        </w:rPr>
        <w:t>26</w:t>
      </w:r>
      <w:r w:rsidRPr="000C48E7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4D4E2D" w:rsidRPr="000C48E7">
        <w:rPr>
          <w:rFonts w:ascii="Times New Roman" w:hAnsi="Times New Roman" w:cs="Times New Roman"/>
          <w:sz w:val="24"/>
          <w:szCs w:val="24"/>
          <w:lang w:val="sq-AL"/>
        </w:rPr>
        <w:t>12.</w:t>
      </w:r>
      <w:r w:rsidR="008D269B" w:rsidRPr="000C48E7">
        <w:rPr>
          <w:rFonts w:ascii="Times New Roman" w:hAnsi="Times New Roman" w:cs="Times New Roman"/>
          <w:sz w:val="24"/>
          <w:szCs w:val="24"/>
          <w:lang w:val="sq-AL"/>
        </w:rPr>
        <w:t>2024</w:t>
      </w:r>
      <w:r w:rsidRPr="000C48E7">
        <w:rPr>
          <w:rFonts w:ascii="Times New Roman" w:hAnsi="Times New Roman" w:cs="Times New Roman"/>
          <w:sz w:val="24"/>
          <w:szCs w:val="24"/>
          <w:lang w:val="sq-AL"/>
        </w:rPr>
        <w:t xml:space="preserve"> në ora 10:00h, në lokalet e AAPSK-së, Divizioni i Shitjes( në adresën e poshtëshënuar). Të interesuarit objektet</w:t>
      </w:r>
      <w:r w:rsidR="00172B20" w:rsidRPr="000C48E7">
        <w:rPr>
          <w:rFonts w:ascii="Times New Roman" w:hAnsi="Times New Roman" w:cs="Times New Roman"/>
          <w:sz w:val="24"/>
          <w:szCs w:val="24"/>
          <w:lang w:val="sq-AL"/>
        </w:rPr>
        <w:t xml:space="preserve"> mund ti shikojnë me datë: </w:t>
      </w:r>
      <w:r w:rsidR="00D62C42" w:rsidRPr="000C48E7">
        <w:rPr>
          <w:rFonts w:ascii="Times New Roman" w:hAnsi="Times New Roman" w:cs="Times New Roman"/>
          <w:sz w:val="24"/>
          <w:szCs w:val="24"/>
          <w:lang w:val="sq-AL"/>
        </w:rPr>
        <w:t>2</w:t>
      </w:r>
      <w:r w:rsidR="00661F93">
        <w:rPr>
          <w:rFonts w:ascii="Times New Roman" w:hAnsi="Times New Roman" w:cs="Times New Roman"/>
          <w:sz w:val="24"/>
          <w:szCs w:val="24"/>
          <w:lang w:val="sq-AL"/>
        </w:rPr>
        <w:t>3</w:t>
      </w:r>
      <w:r w:rsidR="00F84CC8" w:rsidRPr="000C48E7">
        <w:rPr>
          <w:rFonts w:ascii="Times New Roman" w:hAnsi="Times New Roman" w:cs="Times New Roman"/>
          <w:sz w:val="24"/>
          <w:szCs w:val="24"/>
          <w:lang w:val="sq-AL"/>
        </w:rPr>
        <w:t>.1</w:t>
      </w:r>
      <w:r w:rsidR="004D4E2D" w:rsidRPr="000C48E7">
        <w:rPr>
          <w:rFonts w:ascii="Times New Roman" w:hAnsi="Times New Roman" w:cs="Times New Roman"/>
          <w:sz w:val="24"/>
          <w:szCs w:val="24"/>
          <w:lang w:val="sq-AL"/>
        </w:rPr>
        <w:t>2</w:t>
      </w:r>
      <w:r w:rsidR="008D269B" w:rsidRPr="000C48E7">
        <w:rPr>
          <w:rFonts w:ascii="Times New Roman" w:hAnsi="Times New Roman" w:cs="Times New Roman"/>
          <w:sz w:val="24"/>
          <w:szCs w:val="24"/>
          <w:lang w:val="sq-AL"/>
        </w:rPr>
        <w:t>.2024</w:t>
      </w:r>
      <w:r w:rsidR="00C41402" w:rsidRPr="000C48E7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172B20" w:rsidRPr="000C48E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854DF" w:rsidRPr="000C48E7">
        <w:rPr>
          <w:rFonts w:ascii="Times New Roman" w:hAnsi="Times New Roman" w:cs="Times New Roman"/>
          <w:sz w:val="24"/>
          <w:szCs w:val="24"/>
          <w:lang w:val="sq-AL"/>
        </w:rPr>
        <w:t>prej orës 11:00-12</w:t>
      </w:r>
      <w:r w:rsidRPr="000C48E7">
        <w:rPr>
          <w:rFonts w:ascii="Times New Roman" w:hAnsi="Times New Roman" w:cs="Times New Roman"/>
          <w:sz w:val="24"/>
          <w:szCs w:val="24"/>
          <w:lang w:val="sq-AL"/>
        </w:rPr>
        <w:t xml:space="preserve">:00 në </w:t>
      </w:r>
      <w:r w:rsidR="00735C06" w:rsidRPr="000C48E7">
        <w:rPr>
          <w:rFonts w:ascii="Times New Roman" w:hAnsi="Times New Roman" w:cs="Times New Roman"/>
          <w:sz w:val="24"/>
          <w:szCs w:val="24"/>
          <w:lang w:val="sq-AL"/>
        </w:rPr>
        <w:t>adresën</w:t>
      </w:r>
      <w:r w:rsidR="00314892" w:rsidRPr="000C48E7">
        <w:rPr>
          <w:rFonts w:ascii="Times New Roman" w:hAnsi="Times New Roman" w:cs="Times New Roman"/>
          <w:sz w:val="24"/>
          <w:szCs w:val="24"/>
          <w:lang w:val="sq-AL"/>
        </w:rPr>
        <w:t xml:space="preserve"> e lartë</w:t>
      </w:r>
      <w:r w:rsidR="000704CB" w:rsidRPr="000C48E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D08E3">
        <w:rPr>
          <w:rFonts w:ascii="Times New Roman" w:hAnsi="Times New Roman" w:cs="Times New Roman"/>
          <w:sz w:val="24"/>
          <w:szCs w:val="24"/>
          <w:lang w:val="sq-AL"/>
        </w:rPr>
        <w:t>shënuar</w:t>
      </w:r>
      <w:r w:rsidR="007666B6" w:rsidRPr="000C48E7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B130F2" w:rsidRPr="000C48E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6965DF" w:rsidRPr="000C48E7" w:rsidRDefault="006965DF" w:rsidP="008D269B">
      <w:pPr>
        <w:tabs>
          <w:tab w:val="left" w:pos="9630"/>
        </w:tabs>
        <w:spacing w:after="0" w:line="240" w:lineRule="auto"/>
        <w:ind w:left="-180" w:right="18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C6EBE" w:rsidRPr="000C48E7" w:rsidRDefault="00503BC5" w:rsidP="008D269B">
      <w:pPr>
        <w:tabs>
          <w:tab w:val="left" w:pos="9630"/>
        </w:tabs>
        <w:spacing w:after="0" w:line="240" w:lineRule="auto"/>
        <w:ind w:left="-180" w:right="18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C48E7">
        <w:rPr>
          <w:rFonts w:ascii="Times New Roman" w:hAnsi="Times New Roman" w:cs="Times New Roman"/>
          <w:sz w:val="24"/>
          <w:szCs w:val="24"/>
          <w:lang w:val="sq-AL"/>
        </w:rPr>
        <w:t>Pasurit e sekuestruar</w:t>
      </w:r>
      <w:r w:rsidR="000704CB" w:rsidRPr="000C48E7">
        <w:rPr>
          <w:rFonts w:ascii="Times New Roman" w:hAnsi="Times New Roman" w:cs="Times New Roman"/>
          <w:sz w:val="24"/>
          <w:szCs w:val="24"/>
          <w:lang w:val="sq-AL"/>
        </w:rPr>
        <w:t xml:space="preserve"> ose te konfiskuara</w:t>
      </w:r>
      <w:r w:rsidR="00314892" w:rsidRPr="000C48E7">
        <w:rPr>
          <w:rFonts w:ascii="Times New Roman" w:hAnsi="Times New Roman" w:cs="Times New Roman"/>
          <w:sz w:val="24"/>
          <w:szCs w:val="24"/>
          <w:lang w:val="sq-AL"/>
        </w:rPr>
        <w:t xml:space="preserve"> në</w:t>
      </w:r>
      <w:r w:rsidRPr="000C48E7">
        <w:rPr>
          <w:rFonts w:ascii="Times New Roman" w:hAnsi="Times New Roman" w:cs="Times New Roman"/>
          <w:sz w:val="24"/>
          <w:szCs w:val="24"/>
          <w:lang w:val="sq-AL"/>
        </w:rPr>
        <w:t xml:space="preserve"> këtë procedure te ofertimit procedohen me Qira, me çmimin e lartë cekur në gjendjen siç janë.</w:t>
      </w:r>
    </w:p>
    <w:p w:rsidR="00503BC5" w:rsidRPr="000C48E7" w:rsidRDefault="00491D15" w:rsidP="008D269B">
      <w:pPr>
        <w:tabs>
          <w:tab w:val="left" w:pos="9630"/>
        </w:tabs>
        <w:spacing w:after="0" w:line="240" w:lineRule="auto"/>
        <w:ind w:left="-180" w:right="18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C48E7">
        <w:rPr>
          <w:rFonts w:ascii="Times New Roman" w:hAnsi="Times New Roman" w:cs="Times New Roman"/>
          <w:sz w:val="24"/>
          <w:szCs w:val="24"/>
          <w:u w:val="single"/>
          <w:lang w:val="sq-AL"/>
        </w:rPr>
        <w:t>Vërejtje:</w:t>
      </w:r>
      <w:r w:rsidRPr="000C48E7">
        <w:rPr>
          <w:rFonts w:ascii="Times New Roman" w:hAnsi="Times New Roman" w:cs="Times New Roman"/>
          <w:sz w:val="24"/>
          <w:szCs w:val="24"/>
          <w:lang w:val="sq-AL"/>
        </w:rPr>
        <w:t xml:space="preserve"> Lokalet gjenden ne dy njësi kadastrale por meqenëse gjendja faktike është se janë te bashkuara ne një, atëherë lokalet lëshohen me qira ne tersi te m</w:t>
      </w:r>
      <w:r w:rsidRPr="000C48E7">
        <w:rPr>
          <w:rFonts w:ascii="Times New Roman" w:hAnsi="Times New Roman" w:cs="Times New Roman"/>
          <w:sz w:val="24"/>
          <w:szCs w:val="24"/>
          <w:vertAlign w:val="superscript"/>
          <w:lang w:val="sq-AL"/>
        </w:rPr>
        <w:t xml:space="preserve">2 </w:t>
      </w:r>
      <w:r w:rsidRPr="000C48E7">
        <w:rPr>
          <w:rFonts w:ascii="Times New Roman" w:hAnsi="Times New Roman" w:cs="Times New Roman"/>
          <w:sz w:val="24"/>
          <w:szCs w:val="24"/>
          <w:lang w:val="sq-AL"/>
        </w:rPr>
        <w:t>dhe çmimit total për qira mujore.</w:t>
      </w:r>
    </w:p>
    <w:p w:rsidR="006965DF" w:rsidRPr="000C48E7" w:rsidRDefault="006965DF" w:rsidP="0052078A">
      <w:pPr>
        <w:tabs>
          <w:tab w:val="left" w:pos="9630"/>
        </w:tabs>
        <w:overflowPunct w:val="0"/>
        <w:autoSpaceDE w:val="0"/>
        <w:autoSpaceDN w:val="0"/>
        <w:adjustRightInd w:val="0"/>
        <w:spacing w:after="0" w:line="240" w:lineRule="auto"/>
        <w:ind w:left="-180" w:right="180"/>
        <w:jc w:val="both"/>
        <w:textAlignment w:val="baseline"/>
        <w:rPr>
          <w:rFonts w:ascii="Times New Roman" w:hAnsi="Times New Roman" w:cs="Times New Roman"/>
          <w:sz w:val="24"/>
          <w:szCs w:val="24"/>
          <w:lang w:val="sq-AL"/>
        </w:rPr>
      </w:pPr>
    </w:p>
    <w:p w:rsidR="0052078A" w:rsidRPr="000C48E7" w:rsidRDefault="00503BC5" w:rsidP="0052078A">
      <w:pPr>
        <w:tabs>
          <w:tab w:val="left" w:pos="9630"/>
        </w:tabs>
        <w:overflowPunct w:val="0"/>
        <w:autoSpaceDE w:val="0"/>
        <w:autoSpaceDN w:val="0"/>
        <w:adjustRightInd w:val="0"/>
        <w:spacing w:after="0" w:line="240" w:lineRule="auto"/>
        <w:ind w:left="-180" w:right="180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  <w:lang w:val="sq-AL" w:eastAsia="en-GB"/>
        </w:rPr>
      </w:pPr>
      <w:r w:rsidRPr="000C48E7">
        <w:rPr>
          <w:rFonts w:ascii="Times New Roman" w:hAnsi="Times New Roman" w:cs="Times New Roman"/>
          <w:sz w:val="24"/>
          <w:szCs w:val="24"/>
          <w:lang w:val="sq-AL"/>
        </w:rPr>
        <w:t xml:space="preserve">Të drejtë pjesëmarrjeje kanë të gjithë personat fizik dhe juridik. Personat juridik të cilët marrin pjesë duhet që me veti të sjellin Certifikatën e regjistrimit të biznesit, kurse personat fizik kopjen e letërnjoftimit personal. </w:t>
      </w:r>
      <w:r w:rsidR="00562E22">
        <w:rPr>
          <w:rFonts w:ascii="Times New Roman" w:eastAsia="MS Mincho" w:hAnsi="Times New Roman" w:cs="Times New Roman"/>
          <w:iCs/>
          <w:sz w:val="24"/>
          <w:szCs w:val="24"/>
          <w:lang w:val="sq-AL" w:eastAsia="en-GB"/>
        </w:rPr>
        <w:t>Lokalet</w:t>
      </w:r>
      <w:r w:rsidR="000704CB" w:rsidRPr="000C48E7">
        <w:rPr>
          <w:rFonts w:ascii="Times New Roman" w:eastAsia="MS Mincho" w:hAnsi="Times New Roman" w:cs="Times New Roman"/>
          <w:iCs/>
          <w:sz w:val="24"/>
          <w:szCs w:val="24"/>
          <w:lang w:val="sq-AL" w:eastAsia="en-GB"/>
        </w:rPr>
        <w:t xml:space="preserve"> do ti jepen në </w:t>
      </w:r>
      <w:r w:rsidR="00055387" w:rsidRPr="000C48E7">
        <w:rPr>
          <w:rFonts w:ascii="Times New Roman" w:eastAsia="MS Mincho" w:hAnsi="Times New Roman" w:cs="Times New Roman"/>
          <w:iCs/>
          <w:sz w:val="24"/>
          <w:szCs w:val="24"/>
          <w:lang w:val="sq-AL" w:eastAsia="en-GB"/>
        </w:rPr>
        <w:t>shfrytëzim</w:t>
      </w:r>
      <w:r w:rsidR="00562E22">
        <w:rPr>
          <w:rFonts w:ascii="Times New Roman" w:eastAsia="MS Mincho" w:hAnsi="Times New Roman" w:cs="Times New Roman"/>
          <w:iCs/>
          <w:sz w:val="24"/>
          <w:szCs w:val="24"/>
          <w:lang w:val="sq-AL" w:eastAsia="en-GB"/>
        </w:rPr>
        <w:t xml:space="preserve"> me qira</w:t>
      </w:r>
      <w:r w:rsidR="000704CB" w:rsidRPr="000C48E7">
        <w:rPr>
          <w:rFonts w:ascii="Times New Roman" w:eastAsia="MS Mincho" w:hAnsi="Times New Roman" w:cs="Times New Roman"/>
          <w:iCs/>
          <w:sz w:val="24"/>
          <w:szCs w:val="24"/>
          <w:lang w:val="sq-AL" w:eastAsia="en-GB"/>
        </w:rPr>
        <w:t xml:space="preserve"> ofertuesit që ofron çmimin më të lartë</w:t>
      </w:r>
      <w:r w:rsidR="006723B4">
        <w:rPr>
          <w:rFonts w:ascii="Times New Roman" w:eastAsia="MS Mincho" w:hAnsi="Times New Roman" w:cs="Times New Roman"/>
          <w:iCs/>
          <w:sz w:val="24"/>
          <w:szCs w:val="24"/>
          <w:lang w:val="sq-AL" w:eastAsia="en-GB"/>
        </w:rPr>
        <w:t xml:space="preserve"> për muaj</w:t>
      </w:r>
      <w:r w:rsidR="000704CB" w:rsidRPr="000C48E7">
        <w:rPr>
          <w:rFonts w:ascii="Times New Roman" w:eastAsia="MS Mincho" w:hAnsi="Times New Roman" w:cs="Times New Roman"/>
          <w:bCs/>
          <w:sz w:val="24"/>
          <w:szCs w:val="24"/>
          <w:lang w:val="sq-AL" w:eastAsia="en-GB"/>
        </w:rPr>
        <w:t>.</w:t>
      </w:r>
    </w:p>
    <w:p w:rsidR="006965DF" w:rsidRPr="000C48E7" w:rsidRDefault="0052078A" w:rsidP="00B7137F">
      <w:pPr>
        <w:tabs>
          <w:tab w:val="left" w:pos="9630"/>
        </w:tabs>
        <w:overflowPunct w:val="0"/>
        <w:autoSpaceDE w:val="0"/>
        <w:autoSpaceDN w:val="0"/>
        <w:adjustRightInd w:val="0"/>
        <w:spacing w:after="0" w:line="240" w:lineRule="auto"/>
        <w:ind w:left="-180" w:right="1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C48E7">
        <w:rPr>
          <w:rFonts w:ascii="Times New Roman" w:hAnsi="Times New Roman" w:cs="Times New Roman"/>
          <w:sz w:val="24"/>
          <w:szCs w:val="24"/>
        </w:rPr>
        <w:t>Të interesuarit mund të tërheqin dokumentacionin e ankandit-listën e artikujve në zyrën nr. 1012, prej orës 08:00-16:00, ose mund të shkarkohen në web faqen e AAPSK-se në:</w:t>
      </w:r>
      <w:r w:rsidRPr="000C48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10" w:history="1">
        <w:r w:rsidRPr="000C48E7">
          <w:rPr>
            <w:rStyle w:val="Hyperlink"/>
            <w:rFonts w:ascii="Times New Roman" w:hAnsi="Times New Roman"/>
            <w:sz w:val="24"/>
            <w:szCs w:val="24"/>
          </w:rPr>
          <w:t>https://aapsk.rks-gov.net</w:t>
        </w:r>
      </w:hyperlink>
      <w:r w:rsidRPr="000C48E7">
        <w:rPr>
          <w:rFonts w:ascii="Times New Roman" w:hAnsi="Times New Roman" w:cs="Times New Roman"/>
          <w:sz w:val="24"/>
          <w:szCs w:val="24"/>
        </w:rPr>
        <w:t xml:space="preserve">  apo  </w:t>
      </w:r>
      <w:hyperlink r:id="rId11" w:history="1">
        <w:r w:rsidRPr="000C48E7">
          <w:rPr>
            <w:rStyle w:val="Hyperlink"/>
            <w:rFonts w:ascii="Times New Roman" w:hAnsi="Times New Roman"/>
            <w:sz w:val="24"/>
            <w:szCs w:val="24"/>
          </w:rPr>
          <w:t>https://md.rks-gov.net/</w:t>
        </w:r>
      </w:hyperlink>
      <w:r w:rsidRPr="000C48E7">
        <w:rPr>
          <w:rStyle w:val="Hyperlink"/>
          <w:rFonts w:ascii="Times New Roman" w:hAnsi="Times New Roman"/>
          <w:sz w:val="24"/>
          <w:szCs w:val="24"/>
        </w:rPr>
        <w:t>.</w:t>
      </w:r>
      <w:r w:rsidRPr="000C48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37B" w:rsidRPr="000C48E7" w:rsidRDefault="0052078A" w:rsidP="00B7137F">
      <w:pPr>
        <w:tabs>
          <w:tab w:val="left" w:pos="9630"/>
        </w:tabs>
        <w:overflowPunct w:val="0"/>
        <w:autoSpaceDE w:val="0"/>
        <w:autoSpaceDN w:val="0"/>
        <w:adjustRightInd w:val="0"/>
        <w:spacing w:after="0" w:line="240" w:lineRule="auto"/>
        <w:ind w:left="-180" w:right="180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  <w:lang w:val="sq-AL" w:eastAsia="en-GB"/>
        </w:rPr>
      </w:pPr>
      <w:r w:rsidRPr="000C48E7">
        <w:rPr>
          <w:rFonts w:ascii="Times New Roman" w:eastAsia="MS Mincho" w:hAnsi="Times New Roman" w:cs="Times New Roman"/>
          <w:sz w:val="24"/>
          <w:szCs w:val="24"/>
          <w:lang w:val="sq-AL" w:eastAsia="en-GB"/>
        </w:rPr>
        <w:t>Në zarf të shkruhet për: AAPSK, Divizioni i Shitjes; oferta mos të hapet para orës 10:00.Adresa: Ministria e Drejtësisë, Agjencia për Administrimin e Pasurisë së Sekuestruar dhe të Konfiskuar Ish Pallati i Rilindjes, kati 10, Divizioni i Shitjes nr. 1012, Prishtinë, tel 038 200 67</w:t>
      </w:r>
      <w:r w:rsidR="006965DF" w:rsidRPr="000C48E7">
        <w:rPr>
          <w:rFonts w:ascii="Times New Roman" w:eastAsia="MS Mincho" w:hAnsi="Times New Roman" w:cs="Times New Roman"/>
          <w:sz w:val="24"/>
          <w:szCs w:val="24"/>
          <w:lang w:val="sq-AL" w:eastAsia="en-GB"/>
        </w:rPr>
        <w:t> </w:t>
      </w:r>
      <w:r w:rsidRPr="000C48E7">
        <w:rPr>
          <w:rFonts w:ascii="Times New Roman" w:eastAsia="MS Mincho" w:hAnsi="Times New Roman" w:cs="Times New Roman"/>
          <w:sz w:val="24"/>
          <w:szCs w:val="24"/>
          <w:lang w:val="sq-AL" w:eastAsia="en-GB"/>
        </w:rPr>
        <w:t>254</w:t>
      </w:r>
      <w:r w:rsidR="006965DF" w:rsidRPr="000C48E7">
        <w:rPr>
          <w:rFonts w:ascii="Times New Roman" w:eastAsia="MS Mincho" w:hAnsi="Times New Roman" w:cs="Times New Roman"/>
          <w:sz w:val="24"/>
          <w:szCs w:val="24"/>
          <w:lang w:val="sq-AL" w:eastAsia="en-GB"/>
        </w:rPr>
        <w:t>.</w:t>
      </w:r>
    </w:p>
    <w:sectPr w:rsidR="00D9737B" w:rsidRPr="000C48E7" w:rsidSect="00221675">
      <w:pgSz w:w="12240" w:h="15840"/>
      <w:pgMar w:top="360" w:right="108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7FE" w:rsidRDefault="00A677FE" w:rsidP="009B348D">
      <w:pPr>
        <w:spacing w:after="0" w:line="240" w:lineRule="auto"/>
      </w:pPr>
      <w:r>
        <w:separator/>
      </w:r>
    </w:p>
  </w:endnote>
  <w:endnote w:type="continuationSeparator" w:id="0">
    <w:p w:rsidR="00A677FE" w:rsidRDefault="00A677FE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7FE" w:rsidRDefault="00A677FE" w:rsidP="009B348D">
      <w:pPr>
        <w:spacing w:after="0" w:line="240" w:lineRule="auto"/>
      </w:pPr>
      <w:r>
        <w:separator/>
      </w:r>
    </w:p>
  </w:footnote>
  <w:footnote w:type="continuationSeparator" w:id="0">
    <w:p w:rsidR="00A677FE" w:rsidRDefault="00A677FE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015E4"/>
    <w:multiLevelType w:val="hybridMultilevel"/>
    <w:tmpl w:val="8B9A08A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6C32"/>
    <w:rsid w:val="000027EE"/>
    <w:rsid w:val="000051C0"/>
    <w:rsid w:val="000067A6"/>
    <w:rsid w:val="0001209E"/>
    <w:rsid w:val="000124D4"/>
    <w:rsid w:val="00014407"/>
    <w:rsid w:val="000152DB"/>
    <w:rsid w:val="0001565B"/>
    <w:rsid w:val="00016E1C"/>
    <w:rsid w:val="00025575"/>
    <w:rsid w:val="000279F4"/>
    <w:rsid w:val="00036606"/>
    <w:rsid w:val="00036D29"/>
    <w:rsid w:val="00037A52"/>
    <w:rsid w:val="00040A21"/>
    <w:rsid w:val="000411CA"/>
    <w:rsid w:val="00050DBD"/>
    <w:rsid w:val="00053941"/>
    <w:rsid w:val="00055387"/>
    <w:rsid w:val="00063EBF"/>
    <w:rsid w:val="00065A1F"/>
    <w:rsid w:val="000700F5"/>
    <w:rsid w:val="000704CB"/>
    <w:rsid w:val="00070727"/>
    <w:rsid w:val="000753C9"/>
    <w:rsid w:val="0008266B"/>
    <w:rsid w:val="00085308"/>
    <w:rsid w:val="0008706D"/>
    <w:rsid w:val="0009053C"/>
    <w:rsid w:val="000977C3"/>
    <w:rsid w:val="000A69CB"/>
    <w:rsid w:val="000A7244"/>
    <w:rsid w:val="000C0310"/>
    <w:rsid w:val="000C0739"/>
    <w:rsid w:val="000C1345"/>
    <w:rsid w:val="000C1410"/>
    <w:rsid w:val="000C48E7"/>
    <w:rsid w:val="000C76B0"/>
    <w:rsid w:val="000D087B"/>
    <w:rsid w:val="000D2899"/>
    <w:rsid w:val="000D3F53"/>
    <w:rsid w:val="000D7F5F"/>
    <w:rsid w:val="000E053F"/>
    <w:rsid w:val="000E1A51"/>
    <w:rsid w:val="000E2183"/>
    <w:rsid w:val="000E2B54"/>
    <w:rsid w:val="000F2F84"/>
    <w:rsid w:val="000F5A8F"/>
    <w:rsid w:val="000F5DF6"/>
    <w:rsid w:val="001018EA"/>
    <w:rsid w:val="00102111"/>
    <w:rsid w:val="0010456F"/>
    <w:rsid w:val="00104A44"/>
    <w:rsid w:val="00104DFE"/>
    <w:rsid w:val="00105BD4"/>
    <w:rsid w:val="00111D82"/>
    <w:rsid w:val="0011323E"/>
    <w:rsid w:val="00117102"/>
    <w:rsid w:val="00122C01"/>
    <w:rsid w:val="001260B1"/>
    <w:rsid w:val="00126A99"/>
    <w:rsid w:val="001305F0"/>
    <w:rsid w:val="00130FEA"/>
    <w:rsid w:val="00135EB4"/>
    <w:rsid w:val="001400B9"/>
    <w:rsid w:val="00140C6C"/>
    <w:rsid w:val="00150467"/>
    <w:rsid w:val="0015218D"/>
    <w:rsid w:val="00153D2C"/>
    <w:rsid w:val="0015525A"/>
    <w:rsid w:val="00155742"/>
    <w:rsid w:val="00160F58"/>
    <w:rsid w:val="00162143"/>
    <w:rsid w:val="0016395F"/>
    <w:rsid w:val="0016563D"/>
    <w:rsid w:val="001711D0"/>
    <w:rsid w:val="00172B20"/>
    <w:rsid w:val="0017467F"/>
    <w:rsid w:val="0017672B"/>
    <w:rsid w:val="00176BE6"/>
    <w:rsid w:val="00177DA6"/>
    <w:rsid w:val="00182D4D"/>
    <w:rsid w:val="00182F18"/>
    <w:rsid w:val="00183BF4"/>
    <w:rsid w:val="0018716A"/>
    <w:rsid w:val="00187A17"/>
    <w:rsid w:val="001922FB"/>
    <w:rsid w:val="00195E66"/>
    <w:rsid w:val="001967CC"/>
    <w:rsid w:val="00196CD4"/>
    <w:rsid w:val="00197472"/>
    <w:rsid w:val="001A1E34"/>
    <w:rsid w:val="001A251F"/>
    <w:rsid w:val="001B0E59"/>
    <w:rsid w:val="001C0BDA"/>
    <w:rsid w:val="001C75DF"/>
    <w:rsid w:val="001C7FDF"/>
    <w:rsid w:val="001D09EF"/>
    <w:rsid w:val="001D286C"/>
    <w:rsid w:val="001D66B3"/>
    <w:rsid w:val="001D75B5"/>
    <w:rsid w:val="001E0071"/>
    <w:rsid w:val="001E0885"/>
    <w:rsid w:val="001F03CC"/>
    <w:rsid w:val="001F4C6F"/>
    <w:rsid w:val="001F7D90"/>
    <w:rsid w:val="00203C4D"/>
    <w:rsid w:val="0021400F"/>
    <w:rsid w:val="002153B0"/>
    <w:rsid w:val="00221675"/>
    <w:rsid w:val="0022177B"/>
    <w:rsid w:val="00222A3C"/>
    <w:rsid w:val="00227E31"/>
    <w:rsid w:val="00233422"/>
    <w:rsid w:val="002344C4"/>
    <w:rsid w:val="002352EA"/>
    <w:rsid w:val="00235B1E"/>
    <w:rsid w:val="00242799"/>
    <w:rsid w:val="0024319D"/>
    <w:rsid w:val="00244541"/>
    <w:rsid w:val="00252767"/>
    <w:rsid w:val="0026327E"/>
    <w:rsid w:val="0026421D"/>
    <w:rsid w:val="00271BF8"/>
    <w:rsid w:val="00282626"/>
    <w:rsid w:val="0028284C"/>
    <w:rsid w:val="00282D53"/>
    <w:rsid w:val="00283CD8"/>
    <w:rsid w:val="00284807"/>
    <w:rsid w:val="002852B6"/>
    <w:rsid w:val="00285E82"/>
    <w:rsid w:val="0029128E"/>
    <w:rsid w:val="0029483A"/>
    <w:rsid w:val="0029631D"/>
    <w:rsid w:val="002B15CA"/>
    <w:rsid w:val="002B4305"/>
    <w:rsid w:val="002B4B60"/>
    <w:rsid w:val="002C2C43"/>
    <w:rsid w:val="002C2FA7"/>
    <w:rsid w:val="002C324C"/>
    <w:rsid w:val="002C34F2"/>
    <w:rsid w:val="002C4960"/>
    <w:rsid w:val="002C6282"/>
    <w:rsid w:val="002D092B"/>
    <w:rsid w:val="002D5189"/>
    <w:rsid w:val="002E1A9B"/>
    <w:rsid w:val="002E428F"/>
    <w:rsid w:val="002F7AB0"/>
    <w:rsid w:val="003028A1"/>
    <w:rsid w:val="003122F5"/>
    <w:rsid w:val="00314892"/>
    <w:rsid w:val="00317F8F"/>
    <w:rsid w:val="00321EFA"/>
    <w:rsid w:val="003235D2"/>
    <w:rsid w:val="0032592B"/>
    <w:rsid w:val="0032684B"/>
    <w:rsid w:val="003353B5"/>
    <w:rsid w:val="003359A7"/>
    <w:rsid w:val="00336627"/>
    <w:rsid w:val="00337EE7"/>
    <w:rsid w:val="0034116F"/>
    <w:rsid w:val="00342595"/>
    <w:rsid w:val="00344DAF"/>
    <w:rsid w:val="00346B42"/>
    <w:rsid w:val="00351E10"/>
    <w:rsid w:val="00354925"/>
    <w:rsid w:val="003570C7"/>
    <w:rsid w:val="00360A8B"/>
    <w:rsid w:val="00370781"/>
    <w:rsid w:val="003744F5"/>
    <w:rsid w:val="003749E6"/>
    <w:rsid w:val="00374C32"/>
    <w:rsid w:val="00382940"/>
    <w:rsid w:val="00382B78"/>
    <w:rsid w:val="003848DD"/>
    <w:rsid w:val="00384F11"/>
    <w:rsid w:val="00385261"/>
    <w:rsid w:val="00385888"/>
    <w:rsid w:val="00395CFF"/>
    <w:rsid w:val="0039651F"/>
    <w:rsid w:val="003A1507"/>
    <w:rsid w:val="003A4C06"/>
    <w:rsid w:val="003A5BCC"/>
    <w:rsid w:val="003A74ED"/>
    <w:rsid w:val="003B23DA"/>
    <w:rsid w:val="003C3B18"/>
    <w:rsid w:val="003C3BCF"/>
    <w:rsid w:val="003D0859"/>
    <w:rsid w:val="003D19C3"/>
    <w:rsid w:val="003D46FF"/>
    <w:rsid w:val="003D4726"/>
    <w:rsid w:val="003D5E35"/>
    <w:rsid w:val="003E1890"/>
    <w:rsid w:val="003E3890"/>
    <w:rsid w:val="003E5AAC"/>
    <w:rsid w:val="003E72FC"/>
    <w:rsid w:val="003F199B"/>
    <w:rsid w:val="003F2E32"/>
    <w:rsid w:val="00403378"/>
    <w:rsid w:val="00406D5C"/>
    <w:rsid w:val="00407E38"/>
    <w:rsid w:val="00410B6F"/>
    <w:rsid w:val="00412B2A"/>
    <w:rsid w:val="0041423F"/>
    <w:rsid w:val="00416C32"/>
    <w:rsid w:val="004203A7"/>
    <w:rsid w:val="00421466"/>
    <w:rsid w:val="004245AF"/>
    <w:rsid w:val="00430F41"/>
    <w:rsid w:val="004312C2"/>
    <w:rsid w:val="00431736"/>
    <w:rsid w:val="004322FD"/>
    <w:rsid w:val="004329BB"/>
    <w:rsid w:val="00432D62"/>
    <w:rsid w:val="00436A7C"/>
    <w:rsid w:val="004374B2"/>
    <w:rsid w:val="00444CC1"/>
    <w:rsid w:val="00450075"/>
    <w:rsid w:val="00450623"/>
    <w:rsid w:val="004518AD"/>
    <w:rsid w:val="0045240A"/>
    <w:rsid w:val="00452771"/>
    <w:rsid w:val="004603A5"/>
    <w:rsid w:val="00460419"/>
    <w:rsid w:val="00461D3C"/>
    <w:rsid w:val="00462BE9"/>
    <w:rsid w:val="00464546"/>
    <w:rsid w:val="00470066"/>
    <w:rsid w:val="0047100D"/>
    <w:rsid w:val="00471205"/>
    <w:rsid w:val="00471604"/>
    <w:rsid w:val="0047427F"/>
    <w:rsid w:val="00477808"/>
    <w:rsid w:val="004823E9"/>
    <w:rsid w:val="004838EF"/>
    <w:rsid w:val="00487A87"/>
    <w:rsid w:val="0049126A"/>
    <w:rsid w:val="00491D15"/>
    <w:rsid w:val="0049645E"/>
    <w:rsid w:val="004A16F5"/>
    <w:rsid w:val="004A4814"/>
    <w:rsid w:val="004B25E2"/>
    <w:rsid w:val="004C0F02"/>
    <w:rsid w:val="004C6F26"/>
    <w:rsid w:val="004C760A"/>
    <w:rsid w:val="004D35E8"/>
    <w:rsid w:val="004D4E2D"/>
    <w:rsid w:val="004E09E1"/>
    <w:rsid w:val="004E0CC0"/>
    <w:rsid w:val="004E64E9"/>
    <w:rsid w:val="00503BC5"/>
    <w:rsid w:val="005068B2"/>
    <w:rsid w:val="00511C8C"/>
    <w:rsid w:val="005154C6"/>
    <w:rsid w:val="00516E3C"/>
    <w:rsid w:val="0052078A"/>
    <w:rsid w:val="005234B0"/>
    <w:rsid w:val="005242F4"/>
    <w:rsid w:val="00531469"/>
    <w:rsid w:val="00534BE9"/>
    <w:rsid w:val="00534DCD"/>
    <w:rsid w:val="00535792"/>
    <w:rsid w:val="005400D8"/>
    <w:rsid w:val="00543F2C"/>
    <w:rsid w:val="00552913"/>
    <w:rsid w:val="0055291B"/>
    <w:rsid w:val="00554FAE"/>
    <w:rsid w:val="00562E22"/>
    <w:rsid w:val="0057706A"/>
    <w:rsid w:val="005808B5"/>
    <w:rsid w:val="00580F4E"/>
    <w:rsid w:val="00595C23"/>
    <w:rsid w:val="005A7EE1"/>
    <w:rsid w:val="005B2A4B"/>
    <w:rsid w:val="005B4246"/>
    <w:rsid w:val="005B58BD"/>
    <w:rsid w:val="005B6C95"/>
    <w:rsid w:val="005C1A4F"/>
    <w:rsid w:val="005C6DC4"/>
    <w:rsid w:val="005C6EBE"/>
    <w:rsid w:val="005D27FC"/>
    <w:rsid w:val="005D2B5C"/>
    <w:rsid w:val="005D4D15"/>
    <w:rsid w:val="005D4E30"/>
    <w:rsid w:val="005D6059"/>
    <w:rsid w:val="005E1402"/>
    <w:rsid w:val="005E15AF"/>
    <w:rsid w:val="005E237F"/>
    <w:rsid w:val="005E29A3"/>
    <w:rsid w:val="005E2B66"/>
    <w:rsid w:val="005E4978"/>
    <w:rsid w:val="005F2EC2"/>
    <w:rsid w:val="005F3E35"/>
    <w:rsid w:val="005F40EC"/>
    <w:rsid w:val="005F7CF5"/>
    <w:rsid w:val="00600BCA"/>
    <w:rsid w:val="006028D2"/>
    <w:rsid w:val="00606E87"/>
    <w:rsid w:val="006109CD"/>
    <w:rsid w:val="00611935"/>
    <w:rsid w:val="00614899"/>
    <w:rsid w:val="006335F7"/>
    <w:rsid w:val="006429F8"/>
    <w:rsid w:val="00643488"/>
    <w:rsid w:val="00644708"/>
    <w:rsid w:val="00645566"/>
    <w:rsid w:val="00650830"/>
    <w:rsid w:val="00656C0E"/>
    <w:rsid w:val="00661F93"/>
    <w:rsid w:val="006723B4"/>
    <w:rsid w:val="006759AD"/>
    <w:rsid w:val="00677818"/>
    <w:rsid w:val="00690ADB"/>
    <w:rsid w:val="006950AE"/>
    <w:rsid w:val="006965DF"/>
    <w:rsid w:val="006A0D44"/>
    <w:rsid w:val="006A135B"/>
    <w:rsid w:val="006A4FAB"/>
    <w:rsid w:val="006A745A"/>
    <w:rsid w:val="006A7A82"/>
    <w:rsid w:val="006B026C"/>
    <w:rsid w:val="006C5309"/>
    <w:rsid w:val="006D3FF7"/>
    <w:rsid w:val="006D50E3"/>
    <w:rsid w:val="006D6037"/>
    <w:rsid w:val="006E018F"/>
    <w:rsid w:val="006E2CAA"/>
    <w:rsid w:val="006E541C"/>
    <w:rsid w:val="006E67A2"/>
    <w:rsid w:val="006F0D6D"/>
    <w:rsid w:val="00703924"/>
    <w:rsid w:val="007041A9"/>
    <w:rsid w:val="00704A15"/>
    <w:rsid w:val="00710618"/>
    <w:rsid w:val="0071203C"/>
    <w:rsid w:val="00715783"/>
    <w:rsid w:val="0071768F"/>
    <w:rsid w:val="0072039C"/>
    <w:rsid w:val="00724F9E"/>
    <w:rsid w:val="00735C06"/>
    <w:rsid w:val="00741C30"/>
    <w:rsid w:val="0075410A"/>
    <w:rsid w:val="007551A7"/>
    <w:rsid w:val="00755909"/>
    <w:rsid w:val="007605D2"/>
    <w:rsid w:val="007627A9"/>
    <w:rsid w:val="0076301D"/>
    <w:rsid w:val="00765EB9"/>
    <w:rsid w:val="0076617B"/>
    <w:rsid w:val="00766419"/>
    <w:rsid w:val="007666B6"/>
    <w:rsid w:val="00767117"/>
    <w:rsid w:val="007743E5"/>
    <w:rsid w:val="00777034"/>
    <w:rsid w:val="00777C55"/>
    <w:rsid w:val="0078127F"/>
    <w:rsid w:val="00781AE9"/>
    <w:rsid w:val="007854DF"/>
    <w:rsid w:val="00786173"/>
    <w:rsid w:val="0079032D"/>
    <w:rsid w:val="007903D5"/>
    <w:rsid w:val="007971F2"/>
    <w:rsid w:val="0079755B"/>
    <w:rsid w:val="007A0129"/>
    <w:rsid w:val="007A2B42"/>
    <w:rsid w:val="007A3DF1"/>
    <w:rsid w:val="007A58B1"/>
    <w:rsid w:val="007B3308"/>
    <w:rsid w:val="007B6274"/>
    <w:rsid w:val="007B77F2"/>
    <w:rsid w:val="007C04DE"/>
    <w:rsid w:val="007C21BD"/>
    <w:rsid w:val="007C3723"/>
    <w:rsid w:val="007C4C43"/>
    <w:rsid w:val="007C4CF0"/>
    <w:rsid w:val="007C6FC5"/>
    <w:rsid w:val="007D011F"/>
    <w:rsid w:val="007E14CF"/>
    <w:rsid w:val="007E1ED1"/>
    <w:rsid w:val="007F049E"/>
    <w:rsid w:val="007F1C30"/>
    <w:rsid w:val="007F5D79"/>
    <w:rsid w:val="00801FA7"/>
    <w:rsid w:val="008024F7"/>
    <w:rsid w:val="008033E3"/>
    <w:rsid w:val="00806FB9"/>
    <w:rsid w:val="00814CBD"/>
    <w:rsid w:val="00815BE2"/>
    <w:rsid w:val="00816792"/>
    <w:rsid w:val="00827896"/>
    <w:rsid w:val="00833C7B"/>
    <w:rsid w:val="00834695"/>
    <w:rsid w:val="00835103"/>
    <w:rsid w:val="008410D5"/>
    <w:rsid w:val="00853BB1"/>
    <w:rsid w:val="0086345A"/>
    <w:rsid w:val="008665C1"/>
    <w:rsid w:val="00870664"/>
    <w:rsid w:val="0087111B"/>
    <w:rsid w:val="00876EFC"/>
    <w:rsid w:val="008866B5"/>
    <w:rsid w:val="0088759C"/>
    <w:rsid w:val="00887A6A"/>
    <w:rsid w:val="00887D48"/>
    <w:rsid w:val="008930DC"/>
    <w:rsid w:val="008A5FBD"/>
    <w:rsid w:val="008B00C0"/>
    <w:rsid w:val="008B0612"/>
    <w:rsid w:val="008C0B52"/>
    <w:rsid w:val="008C3E65"/>
    <w:rsid w:val="008C6834"/>
    <w:rsid w:val="008D269B"/>
    <w:rsid w:val="008D327D"/>
    <w:rsid w:val="008D7518"/>
    <w:rsid w:val="008E2186"/>
    <w:rsid w:val="008E2DD2"/>
    <w:rsid w:val="008E40DD"/>
    <w:rsid w:val="008E5900"/>
    <w:rsid w:val="008E6724"/>
    <w:rsid w:val="008F44A7"/>
    <w:rsid w:val="008F67FC"/>
    <w:rsid w:val="008F6AA2"/>
    <w:rsid w:val="008F731D"/>
    <w:rsid w:val="008F7D7E"/>
    <w:rsid w:val="00900547"/>
    <w:rsid w:val="00906EDE"/>
    <w:rsid w:val="00910499"/>
    <w:rsid w:val="009120BF"/>
    <w:rsid w:val="00920B28"/>
    <w:rsid w:val="00920FB1"/>
    <w:rsid w:val="0092207A"/>
    <w:rsid w:val="00931493"/>
    <w:rsid w:val="0093730A"/>
    <w:rsid w:val="009374B4"/>
    <w:rsid w:val="009400B3"/>
    <w:rsid w:val="00943133"/>
    <w:rsid w:val="009438CF"/>
    <w:rsid w:val="00945134"/>
    <w:rsid w:val="009455D2"/>
    <w:rsid w:val="0096185C"/>
    <w:rsid w:val="009646CA"/>
    <w:rsid w:val="00965E28"/>
    <w:rsid w:val="00967079"/>
    <w:rsid w:val="00970652"/>
    <w:rsid w:val="009718F7"/>
    <w:rsid w:val="00972FD2"/>
    <w:rsid w:val="00975270"/>
    <w:rsid w:val="00984B65"/>
    <w:rsid w:val="00985818"/>
    <w:rsid w:val="00986573"/>
    <w:rsid w:val="009870CC"/>
    <w:rsid w:val="009A02FA"/>
    <w:rsid w:val="009A1535"/>
    <w:rsid w:val="009A5362"/>
    <w:rsid w:val="009B348D"/>
    <w:rsid w:val="009B394E"/>
    <w:rsid w:val="009B5E7E"/>
    <w:rsid w:val="009B726D"/>
    <w:rsid w:val="009C2AF3"/>
    <w:rsid w:val="009E15AD"/>
    <w:rsid w:val="009E5B2D"/>
    <w:rsid w:val="009E620F"/>
    <w:rsid w:val="009F0B06"/>
    <w:rsid w:val="00A11A42"/>
    <w:rsid w:val="00A12730"/>
    <w:rsid w:val="00A14181"/>
    <w:rsid w:val="00A14BF2"/>
    <w:rsid w:val="00A15ED4"/>
    <w:rsid w:val="00A2373C"/>
    <w:rsid w:val="00A24217"/>
    <w:rsid w:val="00A25DA4"/>
    <w:rsid w:val="00A32A04"/>
    <w:rsid w:val="00A333C9"/>
    <w:rsid w:val="00A338F4"/>
    <w:rsid w:val="00A407AD"/>
    <w:rsid w:val="00A42271"/>
    <w:rsid w:val="00A43022"/>
    <w:rsid w:val="00A43062"/>
    <w:rsid w:val="00A559DA"/>
    <w:rsid w:val="00A569FF"/>
    <w:rsid w:val="00A56B07"/>
    <w:rsid w:val="00A60C2B"/>
    <w:rsid w:val="00A6465C"/>
    <w:rsid w:val="00A677FE"/>
    <w:rsid w:val="00A679B5"/>
    <w:rsid w:val="00A76C76"/>
    <w:rsid w:val="00A81EF9"/>
    <w:rsid w:val="00A83A63"/>
    <w:rsid w:val="00A939DC"/>
    <w:rsid w:val="00A93B0A"/>
    <w:rsid w:val="00AA009C"/>
    <w:rsid w:val="00AA15C2"/>
    <w:rsid w:val="00AA23EE"/>
    <w:rsid w:val="00AB15C6"/>
    <w:rsid w:val="00AB2037"/>
    <w:rsid w:val="00AB34BC"/>
    <w:rsid w:val="00AB36BB"/>
    <w:rsid w:val="00AB4180"/>
    <w:rsid w:val="00AB622D"/>
    <w:rsid w:val="00AC18A4"/>
    <w:rsid w:val="00AC1F11"/>
    <w:rsid w:val="00AC42C9"/>
    <w:rsid w:val="00AC7AED"/>
    <w:rsid w:val="00AD6456"/>
    <w:rsid w:val="00AD6A6D"/>
    <w:rsid w:val="00AE0115"/>
    <w:rsid w:val="00AE1087"/>
    <w:rsid w:val="00AF064C"/>
    <w:rsid w:val="00AF17E9"/>
    <w:rsid w:val="00B01F71"/>
    <w:rsid w:val="00B0226D"/>
    <w:rsid w:val="00B10678"/>
    <w:rsid w:val="00B11DF4"/>
    <w:rsid w:val="00B130F2"/>
    <w:rsid w:val="00B13C58"/>
    <w:rsid w:val="00B157AB"/>
    <w:rsid w:val="00B1709D"/>
    <w:rsid w:val="00B2115C"/>
    <w:rsid w:val="00B22E36"/>
    <w:rsid w:val="00B23DB9"/>
    <w:rsid w:val="00B26998"/>
    <w:rsid w:val="00B30CA7"/>
    <w:rsid w:val="00B368B1"/>
    <w:rsid w:val="00B422C8"/>
    <w:rsid w:val="00B4601F"/>
    <w:rsid w:val="00B46EC0"/>
    <w:rsid w:val="00B4709C"/>
    <w:rsid w:val="00B51E7D"/>
    <w:rsid w:val="00B52727"/>
    <w:rsid w:val="00B554CC"/>
    <w:rsid w:val="00B559C8"/>
    <w:rsid w:val="00B6105F"/>
    <w:rsid w:val="00B7137F"/>
    <w:rsid w:val="00B72FCC"/>
    <w:rsid w:val="00B7375E"/>
    <w:rsid w:val="00B8001D"/>
    <w:rsid w:val="00B90F59"/>
    <w:rsid w:val="00B92578"/>
    <w:rsid w:val="00B92F72"/>
    <w:rsid w:val="00B93028"/>
    <w:rsid w:val="00B96B72"/>
    <w:rsid w:val="00BA38CA"/>
    <w:rsid w:val="00BB4606"/>
    <w:rsid w:val="00BB5C3A"/>
    <w:rsid w:val="00BC69F2"/>
    <w:rsid w:val="00BD08E3"/>
    <w:rsid w:val="00BD0CA4"/>
    <w:rsid w:val="00BD329D"/>
    <w:rsid w:val="00BD3899"/>
    <w:rsid w:val="00BD63F9"/>
    <w:rsid w:val="00BE101B"/>
    <w:rsid w:val="00BE1FC1"/>
    <w:rsid w:val="00BE2C4F"/>
    <w:rsid w:val="00BE46B1"/>
    <w:rsid w:val="00BF098F"/>
    <w:rsid w:val="00BF136A"/>
    <w:rsid w:val="00BF3AC1"/>
    <w:rsid w:val="00BF5F9C"/>
    <w:rsid w:val="00BF6BBC"/>
    <w:rsid w:val="00C01B78"/>
    <w:rsid w:val="00C12094"/>
    <w:rsid w:val="00C17ED0"/>
    <w:rsid w:val="00C22717"/>
    <w:rsid w:val="00C33C1C"/>
    <w:rsid w:val="00C34078"/>
    <w:rsid w:val="00C360F5"/>
    <w:rsid w:val="00C40953"/>
    <w:rsid w:val="00C41402"/>
    <w:rsid w:val="00C50F01"/>
    <w:rsid w:val="00C53930"/>
    <w:rsid w:val="00C6139B"/>
    <w:rsid w:val="00C67D28"/>
    <w:rsid w:val="00C67D76"/>
    <w:rsid w:val="00C73D37"/>
    <w:rsid w:val="00C770D0"/>
    <w:rsid w:val="00C80A83"/>
    <w:rsid w:val="00C80ABC"/>
    <w:rsid w:val="00C83274"/>
    <w:rsid w:val="00C94D8C"/>
    <w:rsid w:val="00CA5A5C"/>
    <w:rsid w:val="00CB1303"/>
    <w:rsid w:val="00CB5332"/>
    <w:rsid w:val="00CC0E73"/>
    <w:rsid w:val="00CD15E6"/>
    <w:rsid w:val="00CD23AF"/>
    <w:rsid w:val="00CD366A"/>
    <w:rsid w:val="00CE1E0B"/>
    <w:rsid w:val="00CE1FDB"/>
    <w:rsid w:val="00CF34E0"/>
    <w:rsid w:val="00CF353D"/>
    <w:rsid w:val="00CF7781"/>
    <w:rsid w:val="00D23AA5"/>
    <w:rsid w:val="00D268C2"/>
    <w:rsid w:val="00D30F4C"/>
    <w:rsid w:val="00D41C34"/>
    <w:rsid w:val="00D420E0"/>
    <w:rsid w:val="00D545B0"/>
    <w:rsid w:val="00D54F06"/>
    <w:rsid w:val="00D56AEA"/>
    <w:rsid w:val="00D57032"/>
    <w:rsid w:val="00D60B4F"/>
    <w:rsid w:val="00D62C42"/>
    <w:rsid w:val="00D72F61"/>
    <w:rsid w:val="00D86346"/>
    <w:rsid w:val="00D873E7"/>
    <w:rsid w:val="00D96B99"/>
    <w:rsid w:val="00D9737B"/>
    <w:rsid w:val="00D9795E"/>
    <w:rsid w:val="00DA6255"/>
    <w:rsid w:val="00DB0772"/>
    <w:rsid w:val="00DB177B"/>
    <w:rsid w:val="00DB1E25"/>
    <w:rsid w:val="00DB7A7D"/>
    <w:rsid w:val="00DC2360"/>
    <w:rsid w:val="00DD031F"/>
    <w:rsid w:val="00DD3693"/>
    <w:rsid w:val="00DD45E8"/>
    <w:rsid w:val="00DD7030"/>
    <w:rsid w:val="00DE12E8"/>
    <w:rsid w:val="00DE6782"/>
    <w:rsid w:val="00DE69FF"/>
    <w:rsid w:val="00DF75EE"/>
    <w:rsid w:val="00E014E1"/>
    <w:rsid w:val="00E01B0C"/>
    <w:rsid w:val="00E0504E"/>
    <w:rsid w:val="00E10E5F"/>
    <w:rsid w:val="00E12F4B"/>
    <w:rsid w:val="00E149BB"/>
    <w:rsid w:val="00E16424"/>
    <w:rsid w:val="00E23BD5"/>
    <w:rsid w:val="00E342AC"/>
    <w:rsid w:val="00E34523"/>
    <w:rsid w:val="00E34C09"/>
    <w:rsid w:val="00E42D42"/>
    <w:rsid w:val="00E44EC5"/>
    <w:rsid w:val="00E629AA"/>
    <w:rsid w:val="00E672B9"/>
    <w:rsid w:val="00E67587"/>
    <w:rsid w:val="00E71A9D"/>
    <w:rsid w:val="00E71C6A"/>
    <w:rsid w:val="00E72D02"/>
    <w:rsid w:val="00E815D8"/>
    <w:rsid w:val="00E8260A"/>
    <w:rsid w:val="00E90FAB"/>
    <w:rsid w:val="00E942CF"/>
    <w:rsid w:val="00E95A7B"/>
    <w:rsid w:val="00E97E3C"/>
    <w:rsid w:val="00EA344A"/>
    <w:rsid w:val="00EB190D"/>
    <w:rsid w:val="00EB1F8F"/>
    <w:rsid w:val="00EB7BAC"/>
    <w:rsid w:val="00EC176F"/>
    <w:rsid w:val="00EC7F67"/>
    <w:rsid w:val="00ED0A93"/>
    <w:rsid w:val="00ED3E67"/>
    <w:rsid w:val="00ED5F50"/>
    <w:rsid w:val="00ED61F4"/>
    <w:rsid w:val="00EE4A1C"/>
    <w:rsid w:val="00EF291F"/>
    <w:rsid w:val="00EF29BB"/>
    <w:rsid w:val="00EF3F9A"/>
    <w:rsid w:val="00EF4A1F"/>
    <w:rsid w:val="00EF4EE2"/>
    <w:rsid w:val="00EF6ECA"/>
    <w:rsid w:val="00EF70E3"/>
    <w:rsid w:val="00F017B6"/>
    <w:rsid w:val="00F05631"/>
    <w:rsid w:val="00F10AC3"/>
    <w:rsid w:val="00F116C0"/>
    <w:rsid w:val="00F1578C"/>
    <w:rsid w:val="00F176A4"/>
    <w:rsid w:val="00F17ADC"/>
    <w:rsid w:val="00F2034E"/>
    <w:rsid w:val="00F206AD"/>
    <w:rsid w:val="00F2557F"/>
    <w:rsid w:val="00F25FC0"/>
    <w:rsid w:val="00F34277"/>
    <w:rsid w:val="00F3722D"/>
    <w:rsid w:val="00F40123"/>
    <w:rsid w:val="00F40A25"/>
    <w:rsid w:val="00F42130"/>
    <w:rsid w:val="00F44BDC"/>
    <w:rsid w:val="00F46B1D"/>
    <w:rsid w:val="00F532AB"/>
    <w:rsid w:val="00F718E7"/>
    <w:rsid w:val="00F82C3F"/>
    <w:rsid w:val="00F84CC8"/>
    <w:rsid w:val="00F85A7F"/>
    <w:rsid w:val="00F874C2"/>
    <w:rsid w:val="00F92919"/>
    <w:rsid w:val="00F9460E"/>
    <w:rsid w:val="00F964C5"/>
    <w:rsid w:val="00F967AB"/>
    <w:rsid w:val="00FA34B7"/>
    <w:rsid w:val="00FA6524"/>
    <w:rsid w:val="00FB1AE8"/>
    <w:rsid w:val="00FB76F7"/>
    <w:rsid w:val="00FC0220"/>
    <w:rsid w:val="00FC3607"/>
    <w:rsid w:val="00FC6491"/>
    <w:rsid w:val="00FC69B8"/>
    <w:rsid w:val="00FE3C1E"/>
    <w:rsid w:val="00FE77C2"/>
    <w:rsid w:val="00FF48C4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51080"/>
  <w15:docId w15:val="{C1E3CC82-6FAF-4836-8F42-53863228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val="sq-AL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ListParagraph">
    <w:name w:val="List Paragraph"/>
    <w:basedOn w:val="Normal"/>
    <w:uiPriority w:val="34"/>
    <w:qFormat/>
    <w:rsid w:val="007551A7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5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E18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7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d.rks-gov.ne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apsk.rks-gov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3E2BB-7DA4-452C-9EBB-EEA7752CF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Alban Sutaj</cp:lastModifiedBy>
  <cp:revision>35</cp:revision>
  <cp:lastPrinted>2018-11-26T12:22:00Z</cp:lastPrinted>
  <dcterms:created xsi:type="dcterms:W3CDTF">2018-12-06T07:56:00Z</dcterms:created>
  <dcterms:modified xsi:type="dcterms:W3CDTF">2024-12-18T09:54:00Z</dcterms:modified>
</cp:coreProperties>
</file>