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684137" w:rsidRDefault="00163132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  <w:r w:rsidR="00684137" w:rsidRPr="0068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DBD" w:rsidRPr="00BD1591" w:rsidRDefault="009D0DBD" w:rsidP="00DD34E3">
      <w:pPr>
        <w:spacing w:after="0" w:line="240" w:lineRule="auto"/>
        <w:rPr>
          <w:rFonts w:ascii="Times New Roman" w:hAnsi="Times New Roman" w:cs="Times New Roman"/>
          <w:b/>
        </w:rPr>
      </w:pPr>
    </w:p>
    <w:p w:rsidR="00DA1535" w:rsidRPr="007D7C4E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4E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F557F4">
        <w:rPr>
          <w:rFonts w:ascii="Times New Roman" w:hAnsi="Times New Roman" w:cs="Times New Roman"/>
          <w:b/>
          <w:sz w:val="24"/>
          <w:szCs w:val="24"/>
        </w:rPr>
        <w:t>25</w:t>
      </w:r>
      <w:r w:rsidR="004D04A0" w:rsidRPr="007D7C4E">
        <w:rPr>
          <w:rFonts w:ascii="Times New Roman" w:hAnsi="Times New Roman" w:cs="Times New Roman"/>
          <w:b/>
          <w:sz w:val="24"/>
          <w:szCs w:val="24"/>
        </w:rPr>
        <w:t>.10</w:t>
      </w:r>
      <w:r w:rsidR="000F07F9" w:rsidRPr="007D7C4E">
        <w:rPr>
          <w:rFonts w:ascii="Times New Roman" w:hAnsi="Times New Roman" w:cs="Times New Roman"/>
          <w:b/>
          <w:sz w:val="24"/>
          <w:szCs w:val="24"/>
        </w:rPr>
        <w:t>.2024</w:t>
      </w:r>
      <w:r w:rsidRPr="007D7C4E">
        <w:rPr>
          <w:rFonts w:ascii="Times New Roman" w:hAnsi="Times New Roman" w:cs="Times New Roman"/>
          <w:sz w:val="24"/>
          <w:szCs w:val="24"/>
        </w:rPr>
        <w:t xml:space="preserve">        </w:t>
      </w:r>
      <w:r w:rsidR="00920B28" w:rsidRPr="007D7C4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7D7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7D7C4E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7D7C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7D7C4E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7D7C4E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7D7C4E">
        <w:rPr>
          <w:rFonts w:ascii="Times New Roman" w:hAnsi="Times New Roman" w:cs="Times New Roman"/>
          <w:sz w:val="24"/>
          <w:szCs w:val="24"/>
        </w:rPr>
        <w:t xml:space="preserve">  </w:t>
      </w:r>
      <w:r w:rsidRPr="007D7C4E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7D7C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7D7C4E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7D7C4E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7D7C4E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7D7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7D7C4E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7D7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 w:rsidRPr="007D7C4E">
        <w:rPr>
          <w:rFonts w:ascii="Times New Roman" w:hAnsi="Times New Roman" w:cs="Times New Roman"/>
          <w:b/>
          <w:sz w:val="24"/>
          <w:szCs w:val="24"/>
        </w:rPr>
        <w:t>0</w:t>
      </w:r>
      <w:r w:rsidR="007262A6" w:rsidRPr="007D7C4E">
        <w:rPr>
          <w:rFonts w:ascii="Times New Roman" w:hAnsi="Times New Roman" w:cs="Times New Roman"/>
          <w:b/>
          <w:sz w:val="24"/>
          <w:szCs w:val="24"/>
        </w:rPr>
        <w:t>12</w:t>
      </w:r>
      <w:r w:rsidR="005916DD" w:rsidRPr="007D7C4E">
        <w:rPr>
          <w:rFonts w:ascii="Times New Roman" w:hAnsi="Times New Roman" w:cs="Times New Roman"/>
          <w:b/>
          <w:sz w:val="24"/>
          <w:szCs w:val="24"/>
        </w:rPr>
        <w:t>/</w:t>
      </w:r>
      <w:r w:rsidRPr="007D7C4E">
        <w:rPr>
          <w:rFonts w:ascii="Times New Roman" w:hAnsi="Times New Roman" w:cs="Times New Roman"/>
          <w:b/>
          <w:sz w:val="24"/>
          <w:szCs w:val="24"/>
        </w:rPr>
        <w:t>20</w:t>
      </w:r>
      <w:r w:rsidR="000F07F9" w:rsidRPr="007D7C4E">
        <w:rPr>
          <w:rFonts w:ascii="Times New Roman" w:hAnsi="Times New Roman" w:cs="Times New Roman"/>
          <w:b/>
          <w:sz w:val="24"/>
          <w:szCs w:val="24"/>
        </w:rPr>
        <w:t>24</w:t>
      </w:r>
      <w:r w:rsidR="009047C6" w:rsidRPr="007D7C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939" w:rsidRPr="007D7C4E" w:rsidRDefault="0057793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7D7C4E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7D7C4E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7D7C4E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7D7C4E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DF44D0" w:rsidRPr="007D7C4E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7D7C4E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7D7C4E" w:rsidRDefault="000B05F2" w:rsidP="00020103">
            <w:pPr>
              <w:jc w:val="both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7D7C4E" w:rsidRDefault="000B05F2" w:rsidP="00020103">
            <w:pPr>
              <w:pStyle w:val="NoSpacing"/>
              <w:rPr>
                <w:sz w:val="18"/>
                <w:szCs w:val="18"/>
                <w:lang w:val="sq-AL"/>
              </w:rPr>
            </w:pPr>
            <w:r w:rsidRPr="007D7C4E">
              <w:rPr>
                <w:sz w:val="18"/>
                <w:szCs w:val="18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7D7C4E" w:rsidRDefault="000B05F2" w:rsidP="00020103">
            <w:pPr>
              <w:ind w:hanging="108"/>
              <w:rPr>
                <w:color w:val="808080" w:themeColor="background1" w:themeShade="80"/>
                <w:sz w:val="18"/>
                <w:szCs w:val="18"/>
              </w:rPr>
            </w:pPr>
            <w:r w:rsidRPr="007D7C4E">
              <w:rPr>
                <w:color w:val="000000" w:themeColor="text1"/>
                <w:sz w:val="18"/>
                <w:szCs w:val="18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7D7C4E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7D7C4E">
              <w:rPr>
                <w:rFonts w:eastAsiaTheme="minorHAnsi"/>
                <w:sz w:val="18"/>
                <w:szCs w:val="18"/>
              </w:rPr>
              <w:t>Çmimi</w:t>
            </w:r>
          </w:p>
          <w:p w:rsidR="001739A0" w:rsidRPr="007D7C4E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7D7C4E">
              <w:rPr>
                <w:rFonts w:eastAsiaTheme="minorHAnsi"/>
                <w:sz w:val="18"/>
                <w:szCs w:val="18"/>
              </w:rPr>
              <w:t>Fillestar/</w:t>
            </w:r>
          </w:p>
          <w:p w:rsidR="000B05F2" w:rsidRPr="007D7C4E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7D7C4E">
              <w:rPr>
                <w:rFonts w:eastAsiaTheme="minorHAnsi"/>
                <w:sz w:val="18"/>
                <w:szCs w:val="18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7D7C4E" w:rsidRDefault="000B05F2" w:rsidP="00020103">
            <w:pPr>
              <w:rPr>
                <w:color w:val="000000" w:themeColor="text1"/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7D7C4E" w:rsidRDefault="000B05F2" w:rsidP="00020103">
            <w:pPr>
              <w:rPr>
                <w:color w:val="000000" w:themeColor="text1"/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Çmimi total €</w:t>
            </w:r>
          </w:p>
        </w:tc>
      </w:tr>
      <w:tr w:rsidR="00635C67" w:rsidRPr="007D7C4E" w:rsidTr="00020103">
        <w:trPr>
          <w:trHeight w:val="332"/>
        </w:trPr>
        <w:tc>
          <w:tcPr>
            <w:tcW w:w="473" w:type="dxa"/>
          </w:tcPr>
          <w:p w:rsidR="00635C67" w:rsidRPr="007D7C4E" w:rsidRDefault="00BD1591" w:rsidP="00020103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7D7C4E" w:rsidRDefault="00633525" w:rsidP="008C371F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 xml:space="preserve">Audi A6 viti i </w:t>
            </w:r>
            <w:r w:rsidR="00F409AF" w:rsidRPr="007D7C4E">
              <w:rPr>
                <w:color w:val="000000"/>
                <w:sz w:val="18"/>
                <w:szCs w:val="18"/>
              </w:rPr>
              <w:t>prodhimit 2004</w:t>
            </w:r>
            <w:r w:rsidRPr="007D7C4E">
              <w:rPr>
                <w:color w:val="000000"/>
                <w:sz w:val="18"/>
                <w:szCs w:val="18"/>
              </w:rPr>
              <w:t>,ngjyrë hiri-për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7D7C4E" w:rsidRDefault="00635C67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635C67" w:rsidRPr="007D7C4E" w:rsidRDefault="00A70D1E" w:rsidP="00A70D1E">
            <w:pPr>
              <w:jc w:val="center"/>
              <w:rPr>
                <w:color w:val="000000"/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pjesë</w:t>
            </w:r>
          </w:p>
        </w:tc>
        <w:tc>
          <w:tcPr>
            <w:tcW w:w="1357" w:type="dxa"/>
          </w:tcPr>
          <w:p w:rsidR="005673FB" w:rsidRPr="007D7C4E" w:rsidRDefault="005673FB" w:rsidP="008F4BFF">
            <w:pPr>
              <w:jc w:val="right"/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 xml:space="preserve">900.00 </w:t>
            </w:r>
            <w:r w:rsidR="00635C67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  <w:p w:rsidR="00635C67" w:rsidRPr="007D7C4E" w:rsidRDefault="00635C67" w:rsidP="008F4BFF">
            <w:pPr>
              <w:jc w:val="right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53" w:type="dxa"/>
          </w:tcPr>
          <w:p w:rsidR="00635C67" w:rsidRPr="007D7C4E" w:rsidRDefault="00635C67" w:rsidP="000201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5C67" w:rsidRPr="007D7C4E" w:rsidRDefault="00635C67" w:rsidP="000201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90CD6" w:rsidRPr="007D7C4E" w:rsidTr="00020103">
        <w:trPr>
          <w:trHeight w:val="332"/>
        </w:trPr>
        <w:tc>
          <w:tcPr>
            <w:tcW w:w="473" w:type="dxa"/>
          </w:tcPr>
          <w:p w:rsidR="00D90CD6" w:rsidRPr="007D7C4E" w:rsidRDefault="00BD1591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CD6" w:rsidRPr="007D7C4E" w:rsidRDefault="00633525" w:rsidP="00D90CD6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Furgon Mercedes-Benz Vario 814 D, viti I prodhimit 1999,dizel,ngjyre e bardhë, me targa te huaja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CD6" w:rsidRPr="007D7C4E" w:rsidRDefault="00D90CD6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</w:tcPr>
          <w:p w:rsidR="00D90CD6" w:rsidRPr="009C627D" w:rsidRDefault="003E0E55" w:rsidP="008F4BFF">
            <w:pPr>
              <w:jc w:val="right"/>
              <w:rPr>
                <w:color w:val="000000"/>
                <w:sz w:val="18"/>
                <w:szCs w:val="18"/>
              </w:rPr>
            </w:pPr>
            <w:r w:rsidRPr="007D7C4E">
              <w:rPr>
                <w:color w:val="000000"/>
                <w:sz w:val="18"/>
                <w:szCs w:val="18"/>
              </w:rPr>
              <w:t>4</w:t>
            </w:r>
            <w:r w:rsidR="00D90CD6" w:rsidRPr="007D7C4E">
              <w:rPr>
                <w:color w:val="000000"/>
                <w:sz w:val="18"/>
                <w:szCs w:val="18"/>
              </w:rPr>
              <w:t>,000.00</w:t>
            </w:r>
            <w:r w:rsidR="00D90CD6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90CD6" w:rsidRPr="007D7C4E" w:rsidTr="00020103">
        <w:trPr>
          <w:trHeight w:val="332"/>
        </w:trPr>
        <w:tc>
          <w:tcPr>
            <w:tcW w:w="473" w:type="dxa"/>
          </w:tcPr>
          <w:p w:rsidR="00D90CD6" w:rsidRPr="007D7C4E" w:rsidRDefault="00BD1591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CD6" w:rsidRPr="007D7C4E" w:rsidRDefault="00633525" w:rsidP="00D90CD6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Kamion Mercedes 814,viti I prodhimit 1990; dizel, ngjyrë e kaltër, me targa vendore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CD6" w:rsidRPr="007D7C4E" w:rsidRDefault="009A01B8" w:rsidP="00A70D1E">
            <w:pPr>
              <w:jc w:val="center"/>
              <w:rPr>
                <w:color w:val="000000"/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</w:tcPr>
          <w:p w:rsidR="00D90CD6" w:rsidRPr="007D7C4E" w:rsidRDefault="003E0E55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D7C4E">
              <w:rPr>
                <w:color w:val="000000"/>
                <w:sz w:val="18"/>
                <w:szCs w:val="18"/>
              </w:rPr>
              <w:t xml:space="preserve">3,500.00 </w:t>
            </w:r>
            <w:r w:rsidR="00D90CD6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90CD6" w:rsidRPr="007D7C4E" w:rsidTr="00020103">
        <w:trPr>
          <w:trHeight w:val="332"/>
        </w:trPr>
        <w:tc>
          <w:tcPr>
            <w:tcW w:w="473" w:type="dxa"/>
          </w:tcPr>
          <w:p w:rsidR="00D90CD6" w:rsidRPr="007D7C4E" w:rsidRDefault="00BD1591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CD6" w:rsidRPr="007D7C4E" w:rsidRDefault="00633525" w:rsidP="00D90CD6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Furgon Fia</w:t>
            </w:r>
            <w:r w:rsidR="007262A6" w:rsidRPr="007D7C4E">
              <w:rPr>
                <w:color w:val="000000"/>
                <w:sz w:val="18"/>
                <w:szCs w:val="18"/>
              </w:rPr>
              <w:t xml:space="preserve">t Ducato,viti I prodhimit 2004, </w:t>
            </w:r>
            <w:r w:rsidRPr="007D7C4E">
              <w:rPr>
                <w:color w:val="000000"/>
                <w:sz w:val="18"/>
                <w:szCs w:val="18"/>
              </w:rPr>
              <w:t>dizel, ngjyrë e bardhë-me targa të huaja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CD6" w:rsidRPr="007D7C4E" w:rsidRDefault="009A01B8" w:rsidP="00A70D1E">
            <w:pPr>
              <w:jc w:val="center"/>
              <w:rPr>
                <w:color w:val="000000"/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</w:tcPr>
          <w:p w:rsidR="00D90CD6" w:rsidRPr="007D7C4E" w:rsidRDefault="0010768D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7D7C4E">
              <w:rPr>
                <w:color w:val="000000"/>
                <w:sz w:val="18"/>
                <w:szCs w:val="18"/>
              </w:rPr>
              <w:t>1,500.00</w:t>
            </w:r>
            <w:r w:rsidR="00D90CD6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90CD6" w:rsidRPr="007D7C4E" w:rsidTr="00020103">
        <w:trPr>
          <w:trHeight w:val="332"/>
        </w:trPr>
        <w:tc>
          <w:tcPr>
            <w:tcW w:w="473" w:type="dxa"/>
          </w:tcPr>
          <w:p w:rsidR="00D90CD6" w:rsidRPr="007D7C4E" w:rsidRDefault="00BD1591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CD6" w:rsidRPr="007D7C4E" w:rsidRDefault="00633525" w:rsidP="00D90CD6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VW Caddy 2.0,viti I prodhimit 2008 ,dizel, ngjyrë e bardhë-me targa të huaja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CD6" w:rsidRPr="007D7C4E" w:rsidRDefault="009A01B8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</w:t>
            </w:r>
          </w:p>
        </w:tc>
        <w:tc>
          <w:tcPr>
            <w:tcW w:w="1357" w:type="dxa"/>
          </w:tcPr>
          <w:p w:rsidR="00D90CD6" w:rsidRPr="007D7C4E" w:rsidRDefault="00DC2820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2,700.00</w:t>
            </w:r>
            <w:r w:rsidR="00D90CD6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63BC" w:rsidRPr="007D7C4E" w:rsidTr="00020103">
        <w:trPr>
          <w:trHeight w:val="332"/>
        </w:trPr>
        <w:tc>
          <w:tcPr>
            <w:tcW w:w="473" w:type="dxa"/>
          </w:tcPr>
          <w:p w:rsidR="00E063BC" w:rsidRPr="007D7C4E" w:rsidRDefault="00BD1591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62A6" w:rsidRPr="007D7C4E" w:rsidRDefault="00633525" w:rsidP="00633525">
            <w:pPr>
              <w:rPr>
                <w:color w:val="000000"/>
                <w:sz w:val="18"/>
                <w:szCs w:val="18"/>
              </w:rPr>
            </w:pPr>
            <w:r w:rsidRPr="007D7C4E">
              <w:rPr>
                <w:color w:val="000000"/>
                <w:sz w:val="18"/>
                <w:szCs w:val="18"/>
              </w:rPr>
              <w:t>Kamionet VW Transporter 70XOD, viti I prodhimit 1994, dizel, ngjyre e kuqe</w:t>
            </w:r>
            <w:r w:rsidR="007262A6" w:rsidRPr="007D7C4E">
              <w:rPr>
                <w:color w:val="000000"/>
                <w:sz w:val="18"/>
                <w:szCs w:val="18"/>
              </w:rPr>
              <w:t xml:space="preserve"> </w:t>
            </w:r>
          </w:p>
          <w:p w:rsidR="00E063BC" w:rsidRPr="007D7C4E" w:rsidRDefault="00633525" w:rsidP="00E063BC">
            <w:pPr>
              <w:rPr>
                <w:color w:val="000000"/>
                <w:sz w:val="18"/>
                <w:szCs w:val="18"/>
              </w:rPr>
            </w:pPr>
            <w:r w:rsidRPr="007D7C4E">
              <w:rPr>
                <w:color w:val="000000"/>
                <w:sz w:val="18"/>
                <w:szCs w:val="18"/>
              </w:rPr>
              <w:t>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E063BC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E063BC" w:rsidRPr="007D7C4E" w:rsidRDefault="008F4BFF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365.70</w:t>
            </w:r>
            <w:bookmarkStart w:id="1" w:name="_GoBack"/>
            <w:bookmarkEnd w:id="1"/>
            <w:r w:rsidR="00E063BC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E063BC" w:rsidRPr="007D7C4E" w:rsidRDefault="00E063BC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E063BC" w:rsidRPr="007D7C4E" w:rsidRDefault="00E063BC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63BC" w:rsidRPr="007D7C4E" w:rsidTr="00020103">
        <w:trPr>
          <w:trHeight w:val="332"/>
        </w:trPr>
        <w:tc>
          <w:tcPr>
            <w:tcW w:w="473" w:type="dxa"/>
          </w:tcPr>
          <w:p w:rsidR="00E063BC" w:rsidRPr="007D7C4E" w:rsidRDefault="00BD1591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3BC" w:rsidRPr="007D7C4E" w:rsidRDefault="00B20380" w:rsidP="00E063BC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Mercedes 309D,viti i</w:t>
            </w:r>
            <w:r w:rsidR="00633525" w:rsidRPr="007D7C4E">
              <w:rPr>
                <w:color w:val="000000"/>
                <w:sz w:val="18"/>
                <w:szCs w:val="18"/>
              </w:rPr>
              <w:t xml:space="preserve"> prodhimit 1987, dizel, ngjyrë e kuqe- 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E063BC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E063BC" w:rsidRPr="007D7C4E" w:rsidRDefault="006512F1" w:rsidP="008F4BFF">
            <w:pPr>
              <w:jc w:val="right"/>
              <w:rPr>
                <w:color w:val="000000"/>
                <w:sz w:val="18"/>
                <w:szCs w:val="18"/>
              </w:rPr>
            </w:pPr>
            <w:r w:rsidRPr="007D7C4E">
              <w:rPr>
                <w:color w:val="000000"/>
                <w:sz w:val="18"/>
                <w:szCs w:val="18"/>
              </w:rPr>
              <w:t>2</w:t>
            </w:r>
            <w:r w:rsidR="00E063BC" w:rsidRPr="007D7C4E">
              <w:rPr>
                <w:color w:val="000000"/>
                <w:sz w:val="18"/>
                <w:szCs w:val="18"/>
              </w:rPr>
              <w:t>00.00</w:t>
            </w:r>
            <w:r w:rsidR="00E063BC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E063BC" w:rsidRPr="007D7C4E" w:rsidRDefault="00E063BC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E063BC" w:rsidRPr="007D7C4E" w:rsidRDefault="00E063BC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63BC" w:rsidRPr="007D7C4E" w:rsidTr="00020103">
        <w:trPr>
          <w:trHeight w:val="332"/>
        </w:trPr>
        <w:tc>
          <w:tcPr>
            <w:tcW w:w="473" w:type="dxa"/>
          </w:tcPr>
          <w:p w:rsidR="00E063BC" w:rsidRPr="007D7C4E" w:rsidRDefault="00BD1591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3BC" w:rsidRPr="007D7C4E" w:rsidRDefault="00633525" w:rsidP="00E063BC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VW Golf 19 E,viti i prodhimit 1986  , benzin, ngjyrë e kuqe - 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E063BC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E063BC" w:rsidRPr="007D7C4E" w:rsidRDefault="008F4BFF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213.90</w:t>
            </w:r>
            <w:r w:rsidR="00E063BC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E063BC" w:rsidRPr="007D7C4E" w:rsidRDefault="00E063BC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E063BC" w:rsidRPr="007D7C4E" w:rsidRDefault="00E063BC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33525" w:rsidRPr="007D7C4E" w:rsidTr="00020103">
        <w:trPr>
          <w:trHeight w:val="332"/>
        </w:trPr>
        <w:tc>
          <w:tcPr>
            <w:tcW w:w="473" w:type="dxa"/>
          </w:tcPr>
          <w:p w:rsidR="00633525" w:rsidRPr="007D7C4E" w:rsidRDefault="00633525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525" w:rsidRPr="007D7C4E" w:rsidRDefault="00633525" w:rsidP="00E063BC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VW Golf 19 E, ,viti i prodhimit 1988 , benzin, ngjyrë e kuqe- pèr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633525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633525" w:rsidRPr="007D7C4E" w:rsidRDefault="008F4BFF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205.85</w:t>
            </w:r>
            <w:r w:rsidR="003E0E55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33525" w:rsidRPr="007D7C4E" w:rsidTr="00020103">
        <w:trPr>
          <w:trHeight w:val="332"/>
        </w:trPr>
        <w:tc>
          <w:tcPr>
            <w:tcW w:w="473" w:type="dxa"/>
          </w:tcPr>
          <w:p w:rsidR="00633525" w:rsidRPr="007D7C4E" w:rsidRDefault="00633525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525" w:rsidRPr="007D7C4E" w:rsidRDefault="00633525" w:rsidP="00E063BC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 xml:space="preserve">Furgon  </w:t>
            </w:r>
            <w:r w:rsidR="0012265E" w:rsidRPr="007D7C4E">
              <w:rPr>
                <w:color w:val="000000"/>
                <w:sz w:val="18"/>
                <w:szCs w:val="18"/>
              </w:rPr>
              <w:t xml:space="preserve">VW 253,,viti i prodhimit 1988, </w:t>
            </w:r>
            <w:r w:rsidRPr="007D7C4E">
              <w:rPr>
                <w:color w:val="000000"/>
                <w:sz w:val="18"/>
                <w:szCs w:val="18"/>
              </w:rPr>
              <w:t>dizel, ngjyrë e bardhè-për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633525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633525" w:rsidRPr="007D7C4E" w:rsidRDefault="008F4BFF" w:rsidP="008F4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340.40</w:t>
            </w:r>
            <w:r w:rsidR="003E0E55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33525" w:rsidRPr="007D7C4E" w:rsidTr="00020103">
        <w:trPr>
          <w:trHeight w:val="332"/>
        </w:trPr>
        <w:tc>
          <w:tcPr>
            <w:tcW w:w="473" w:type="dxa"/>
          </w:tcPr>
          <w:p w:rsidR="00633525" w:rsidRPr="007D7C4E" w:rsidRDefault="00633525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525" w:rsidRPr="007D7C4E" w:rsidRDefault="001764E4" w:rsidP="00633525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Furgon VW Typ 2,viti i prodhimit 1988 , benzin, ngjyrë e portokallët - 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633525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633525" w:rsidRPr="007D7C4E" w:rsidRDefault="008F4BFF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325.45</w:t>
            </w:r>
            <w:r w:rsidR="003E0E55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33525" w:rsidRPr="007D7C4E" w:rsidTr="00020103">
        <w:trPr>
          <w:trHeight w:val="332"/>
        </w:trPr>
        <w:tc>
          <w:tcPr>
            <w:tcW w:w="473" w:type="dxa"/>
          </w:tcPr>
          <w:p w:rsidR="00633525" w:rsidRPr="007D7C4E" w:rsidRDefault="00633525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7D5" w:rsidRPr="007D7C4E" w:rsidRDefault="001764E4" w:rsidP="001764E4">
            <w:pPr>
              <w:rPr>
                <w:color w:val="000000"/>
                <w:sz w:val="18"/>
                <w:szCs w:val="18"/>
              </w:rPr>
            </w:pPr>
            <w:r w:rsidRPr="007D7C4E">
              <w:rPr>
                <w:color w:val="000000"/>
                <w:sz w:val="18"/>
                <w:szCs w:val="18"/>
              </w:rPr>
              <w:t>Fort RBT, viti I prodhimit 1997,benzin ngj</w:t>
            </w:r>
            <w:r w:rsidR="005977D5" w:rsidRPr="007D7C4E">
              <w:rPr>
                <w:color w:val="000000"/>
                <w:sz w:val="18"/>
                <w:szCs w:val="18"/>
              </w:rPr>
              <w:t>yre e klater e mbyllët metalike</w:t>
            </w:r>
          </w:p>
          <w:p w:rsidR="00633525" w:rsidRPr="007D7C4E" w:rsidRDefault="005977D5" w:rsidP="00633525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-</w:t>
            </w:r>
            <w:r w:rsidR="001764E4" w:rsidRPr="007D7C4E">
              <w:rPr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633525" w:rsidRPr="007D7C4E" w:rsidRDefault="00C92509" w:rsidP="00A70D1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633525" w:rsidRPr="007D7C4E" w:rsidRDefault="008F4BFF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217.58</w:t>
            </w:r>
            <w:r w:rsidR="003E0E55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33525" w:rsidRPr="007D7C4E" w:rsidTr="00020103">
        <w:trPr>
          <w:trHeight w:val="332"/>
        </w:trPr>
        <w:tc>
          <w:tcPr>
            <w:tcW w:w="473" w:type="dxa"/>
          </w:tcPr>
          <w:p w:rsidR="00633525" w:rsidRPr="007D7C4E" w:rsidRDefault="00633525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525" w:rsidRPr="007D7C4E" w:rsidRDefault="007F0B00" w:rsidP="00633525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VW Passat 35I</w:t>
            </w:r>
            <w:r w:rsidR="00F409AF" w:rsidRPr="007D7C4E">
              <w:rPr>
                <w:color w:val="000000"/>
                <w:sz w:val="18"/>
                <w:szCs w:val="18"/>
              </w:rPr>
              <w:t xml:space="preserve"> ,viti i prodhimit 1995 ,dizel</w:t>
            </w:r>
            <w:r w:rsidRPr="007D7C4E">
              <w:rPr>
                <w:color w:val="000000"/>
                <w:sz w:val="18"/>
                <w:szCs w:val="18"/>
              </w:rPr>
              <w:t>, ngjyrë e bardhe-per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54056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633525" w:rsidRPr="007D7C4E" w:rsidRDefault="00C92509" w:rsidP="0054056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633525" w:rsidRPr="007D7C4E" w:rsidRDefault="008F4BFF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295.55</w:t>
            </w:r>
            <w:r w:rsidR="003E0E55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33525" w:rsidRPr="007D7C4E" w:rsidTr="00020103">
        <w:trPr>
          <w:trHeight w:val="332"/>
        </w:trPr>
        <w:tc>
          <w:tcPr>
            <w:tcW w:w="473" w:type="dxa"/>
          </w:tcPr>
          <w:p w:rsidR="00633525" w:rsidRPr="007D7C4E" w:rsidRDefault="00633525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525" w:rsidRPr="007D7C4E" w:rsidRDefault="007F0B00" w:rsidP="00633525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 xml:space="preserve">Suzuki SantanaET ,,viti i prodhimit 1993 , benzin, ngjyrë e hirit- për skrap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54056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633525" w:rsidRPr="007D7C4E" w:rsidRDefault="00C92509" w:rsidP="0054056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633525" w:rsidRPr="007D7C4E" w:rsidRDefault="008F4BFF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255.30</w:t>
            </w:r>
            <w:r w:rsidR="003E0E55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633525" w:rsidRPr="007D7C4E" w:rsidRDefault="00633525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063BC" w:rsidRPr="007D7C4E" w:rsidTr="00020103">
        <w:trPr>
          <w:trHeight w:val="332"/>
        </w:trPr>
        <w:tc>
          <w:tcPr>
            <w:tcW w:w="473" w:type="dxa"/>
          </w:tcPr>
          <w:p w:rsidR="00E063BC" w:rsidRPr="007D7C4E" w:rsidRDefault="00633525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3BC" w:rsidRPr="007D7C4E" w:rsidRDefault="007F0B00" w:rsidP="00E063BC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VW Caddy, dizel,  ngjyre e hirit - 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54056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E063BC" w:rsidRPr="007D7C4E" w:rsidRDefault="00C92509" w:rsidP="0054056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E063BC" w:rsidRPr="007D7C4E" w:rsidRDefault="008F4BFF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350.00</w:t>
            </w:r>
            <w:r w:rsidR="00E063BC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E063BC" w:rsidRPr="007D7C4E" w:rsidRDefault="00E063BC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E063BC" w:rsidRPr="007D7C4E" w:rsidRDefault="00E063BC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90CD6" w:rsidRPr="007D7C4E" w:rsidTr="00020103">
        <w:trPr>
          <w:trHeight w:val="332"/>
        </w:trPr>
        <w:tc>
          <w:tcPr>
            <w:tcW w:w="473" w:type="dxa"/>
          </w:tcPr>
          <w:p w:rsidR="00D90CD6" w:rsidRPr="007D7C4E" w:rsidRDefault="00633525" w:rsidP="00D90CD6">
            <w:pPr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CD6" w:rsidRPr="007D7C4E" w:rsidRDefault="007F0B00" w:rsidP="00D90CD6">
            <w:pPr>
              <w:rPr>
                <w:color w:val="000000"/>
                <w:sz w:val="18"/>
                <w:szCs w:val="18"/>
                <w:lang w:val="en-GB"/>
              </w:rPr>
            </w:pPr>
            <w:r w:rsidRPr="007D7C4E">
              <w:rPr>
                <w:color w:val="000000"/>
                <w:sz w:val="18"/>
                <w:szCs w:val="18"/>
              </w:rPr>
              <w:t>V</w:t>
            </w:r>
            <w:r w:rsidR="007262A6" w:rsidRPr="007D7C4E">
              <w:rPr>
                <w:color w:val="000000"/>
                <w:sz w:val="18"/>
                <w:szCs w:val="18"/>
              </w:rPr>
              <w:t>W Passat,dizel, ngjyrë e kaltër</w:t>
            </w:r>
            <w:r w:rsidRPr="007D7C4E">
              <w:rPr>
                <w:color w:val="000000"/>
                <w:sz w:val="18"/>
                <w:szCs w:val="18"/>
              </w:rPr>
              <w:t xml:space="preserve"> 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2509" w:rsidRPr="007D7C4E" w:rsidRDefault="00C92509" w:rsidP="0054056E">
            <w:pPr>
              <w:jc w:val="center"/>
              <w:rPr>
                <w:sz w:val="18"/>
                <w:szCs w:val="18"/>
              </w:rPr>
            </w:pPr>
            <w:r w:rsidRPr="007D7C4E">
              <w:rPr>
                <w:sz w:val="18"/>
                <w:szCs w:val="18"/>
              </w:rPr>
              <w:t>1 copë/</w:t>
            </w:r>
          </w:p>
          <w:p w:rsidR="00D90CD6" w:rsidRPr="007D7C4E" w:rsidRDefault="00C92509" w:rsidP="0054056E">
            <w:pPr>
              <w:jc w:val="center"/>
              <w:rPr>
                <w:sz w:val="18"/>
                <w:szCs w:val="18"/>
              </w:rPr>
            </w:pPr>
            <w:r w:rsidRPr="007D7C4E">
              <w:rPr>
                <w:bCs/>
                <w:color w:val="000000"/>
                <w:sz w:val="18"/>
                <w:szCs w:val="18"/>
              </w:rPr>
              <w:t>për skrap</w:t>
            </w:r>
          </w:p>
        </w:tc>
        <w:tc>
          <w:tcPr>
            <w:tcW w:w="1357" w:type="dxa"/>
          </w:tcPr>
          <w:p w:rsidR="00D90CD6" w:rsidRPr="007D7C4E" w:rsidRDefault="008F4BFF" w:rsidP="008F4BFF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325.45</w:t>
            </w:r>
            <w:r w:rsidR="00D90CD6" w:rsidRPr="007D7C4E">
              <w:rPr>
                <w:rFonts w:eastAsia="Times New Roman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253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D90CD6" w:rsidRPr="007D7C4E" w:rsidRDefault="00D90CD6" w:rsidP="00D90CD6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77939" w:rsidRPr="007D7C4E" w:rsidRDefault="00577939" w:rsidP="00EB57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049DA" w:rsidRPr="007D7C4E" w:rsidRDefault="00EB5788" w:rsidP="00EB57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D7C4E">
        <w:rPr>
          <w:rFonts w:ascii="Times New Roman" w:hAnsi="Times New Roman" w:cs="Times New Roman"/>
          <w:sz w:val="18"/>
          <w:szCs w:val="18"/>
        </w:rPr>
        <w:t xml:space="preserve">Oferta e nënshkruar, vulosur dhe e mbyllur në zarf duhet të dorëzohen më së largu deri </w:t>
      </w:r>
      <w:r w:rsidRPr="007D7C4E">
        <w:rPr>
          <w:rFonts w:ascii="Times New Roman" w:hAnsi="Times New Roman" w:cs="Times New Roman"/>
          <w:b/>
          <w:sz w:val="18"/>
          <w:szCs w:val="18"/>
        </w:rPr>
        <w:t xml:space="preserve">më </w:t>
      </w:r>
      <w:r w:rsidR="00F557F4">
        <w:rPr>
          <w:rFonts w:ascii="Times New Roman" w:hAnsi="Times New Roman" w:cs="Times New Roman"/>
          <w:b/>
          <w:sz w:val="18"/>
          <w:szCs w:val="18"/>
        </w:rPr>
        <w:t>31</w:t>
      </w:r>
      <w:r w:rsidR="009047C6" w:rsidRPr="007D7C4E">
        <w:rPr>
          <w:rFonts w:ascii="Times New Roman" w:hAnsi="Times New Roman" w:cs="Times New Roman"/>
          <w:b/>
          <w:sz w:val="18"/>
          <w:szCs w:val="18"/>
        </w:rPr>
        <w:t>.10</w:t>
      </w:r>
      <w:r w:rsidR="000F07F9" w:rsidRPr="007D7C4E">
        <w:rPr>
          <w:rFonts w:ascii="Times New Roman" w:hAnsi="Times New Roman" w:cs="Times New Roman"/>
          <w:b/>
          <w:sz w:val="18"/>
          <w:szCs w:val="18"/>
        </w:rPr>
        <w:t>.2024</w:t>
      </w:r>
      <w:r w:rsidRPr="007D7C4E">
        <w:rPr>
          <w:rFonts w:ascii="Times New Roman" w:hAnsi="Times New Roman" w:cs="Times New Roman"/>
          <w:b/>
          <w:sz w:val="18"/>
          <w:szCs w:val="18"/>
        </w:rPr>
        <w:t xml:space="preserve"> në ora 11:00h, në lokalet e AAPSK-së, në adresën: Depo e Agjencisë Rr. Bajram Bahtiri (ish Kazerma e FSK</w:t>
      </w:r>
      <w:r w:rsidR="00E70709" w:rsidRPr="007D7C4E">
        <w:rPr>
          <w:rFonts w:ascii="Times New Roman" w:hAnsi="Times New Roman" w:cs="Times New Roman"/>
          <w:b/>
          <w:sz w:val="18"/>
          <w:szCs w:val="18"/>
        </w:rPr>
        <w:t xml:space="preserve">-se) </w:t>
      </w:r>
      <w:r w:rsidR="00E70709" w:rsidRPr="007D7C4E">
        <w:rPr>
          <w:rFonts w:ascii="Times New Roman" w:hAnsi="Times New Roman" w:cs="Times New Roman"/>
          <w:sz w:val="18"/>
          <w:szCs w:val="18"/>
        </w:rPr>
        <w:t>fshati Llukar KK Prishtinë</w:t>
      </w:r>
    </w:p>
    <w:p w:rsidR="00A643D9" w:rsidRPr="00A643D9" w:rsidRDefault="00A643D9" w:rsidP="00A643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43D9">
        <w:rPr>
          <w:rFonts w:ascii="Times New Roman" w:hAnsi="Times New Roman" w:cs="Times New Roman"/>
          <w:sz w:val="18"/>
          <w:szCs w:val="18"/>
        </w:rPr>
        <w:t xml:space="preserve">Të interesuarit mallin mund ta shikojnë me datë: </w:t>
      </w:r>
      <w:r w:rsidR="00F557F4">
        <w:rPr>
          <w:rFonts w:ascii="Times New Roman" w:hAnsi="Times New Roman" w:cs="Times New Roman"/>
          <w:b/>
          <w:sz w:val="18"/>
          <w:szCs w:val="18"/>
        </w:rPr>
        <w:t>31</w:t>
      </w:r>
      <w:r w:rsidRPr="00A643D9">
        <w:rPr>
          <w:rFonts w:ascii="Times New Roman" w:hAnsi="Times New Roman" w:cs="Times New Roman"/>
          <w:b/>
          <w:sz w:val="18"/>
          <w:szCs w:val="18"/>
        </w:rPr>
        <w:t>.10.2024,</w:t>
      </w:r>
      <w:r w:rsidRPr="00A643D9">
        <w:rPr>
          <w:rFonts w:ascii="Times New Roman" w:hAnsi="Times New Roman" w:cs="Times New Roman"/>
          <w:sz w:val="18"/>
          <w:szCs w:val="18"/>
        </w:rPr>
        <w:t xml:space="preserve"> prej orës 10:00-11:00 në </w:t>
      </w:r>
      <w:r w:rsidRPr="00A643D9">
        <w:rPr>
          <w:rFonts w:ascii="Times New Roman" w:hAnsi="Times New Roman" w:cs="Times New Roman"/>
          <w:b/>
          <w:sz w:val="18"/>
          <w:szCs w:val="18"/>
        </w:rPr>
        <w:t>Depon e Agjencisë në fshatin Llukar KK Prishtinë</w:t>
      </w:r>
      <w:r w:rsidRPr="00A643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5C3B" w:rsidRPr="007D7C4E" w:rsidRDefault="003768D8" w:rsidP="00B9388D">
      <w:pPr>
        <w:jc w:val="both"/>
        <w:rPr>
          <w:rFonts w:ascii="Times New Roman" w:eastAsia="Calibri" w:hAnsi="Times New Roman" w:cs="Times New Roman"/>
          <w:color w:val="1F497D"/>
          <w:sz w:val="18"/>
          <w:szCs w:val="18"/>
        </w:rPr>
      </w:pPr>
      <w:r w:rsidRPr="007D7C4E">
        <w:rPr>
          <w:rFonts w:ascii="Times New Roman" w:hAnsi="Times New Roman" w:cs="Times New Roman"/>
          <w:sz w:val="18"/>
          <w:szCs w:val="18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 w:rsidRPr="007D7C4E">
        <w:rPr>
          <w:rFonts w:ascii="Times New Roman" w:hAnsi="Times New Roman" w:cs="Times New Roman"/>
          <w:sz w:val="18"/>
          <w:szCs w:val="18"/>
        </w:rPr>
        <w:t>e ofruar me çmimin më të lartë</w:t>
      </w:r>
      <w:r w:rsidR="00264087" w:rsidRPr="007D7C4E">
        <w:rPr>
          <w:rFonts w:ascii="Times New Roman" w:eastAsia="Times New Roman" w:hAnsi="Times New Roman" w:cs="Times New Roman"/>
          <w:sz w:val="18"/>
          <w:szCs w:val="18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7D7C4E">
        <w:rPr>
          <w:rFonts w:ascii="Times New Roman" w:eastAsia="Calibri" w:hAnsi="Times New Roman" w:cs="Times New Roman"/>
          <w:color w:val="1F497D"/>
          <w:sz w:val="18"/>
          <w:szCs w:val="18"/>
          <w:u w:val="single"/>
        </w:rPr>
        <w:t xml:space="preserve"> </w:t>
      </w:r>
      <w:hyperlink r:id="rId9" w:history="1">
        <w:r w:rsidR="00264087" w:rsidRPr="007D7C4E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https://aapsk.rks-gov.net</w:t>
        </w:r>
      </w:hyperlink>
      <w:r w:rsidR="00264087" w:rsidRPr="007D7C4E">
        <w:rPr>
          <w:rFonts w:ascii="Times New Roman" w:eastAsia="Calibri" w:hAnsi="Times New Roman" w:cs="Times New Roman"/>
          <w:color w:val="1F497D"/>
          <w:sz w:val="18"/>
          <w:szCs w:val="18"/>
        </w:rPr>
        <w:t xml:space="preserve">  apo </w:t>
      </w:r>
      <w:r w:rsidR="00264087" w:rsidRPr="007D7C4E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</w:t>
      </w:r>
      <w:hyperlink r:id="rId10" w:history="1">
        <w:r w:rsidR="00264087" w:rsidRPr="007D7C4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https://md.rks-gov.net/</w:t>
        </w:r>
      </w:hyperlink>
      <w:r w:rsidR="00264087" w:rsidRPr="007D7C4E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</w:t>
      </w:r>
      <w:r w:rsidR="00264087" w:rsidRPr="007D7C4E">
        <w:rPr>
          <w:rFonts w:ascii="Times New Roman" w:eastAsia="Times New Roman" w:hAnsi="Times New Roman" w:cs="Times New Roman"/>
          <w:sz w:val="18"/>
          <w:szCs w:val="18"/>
        </w:rPr>
        <w:t>Në zarf të shkruhet për: AAPSK, Sektori i Shitjes; oferta mos të hapet para orës 11:00.Adresa:</w:t>
      </w:r>
      <w:r w:rsidR="00264087" w:rsidRPr="007D7C4E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</w:t>
      </w:r>
      <w:r w:rsidR="00264087" w:rsidRPr="007D7C4E">
        <w:rPr>
          <w:rFonts w:ascii="Times New Roman" w:eastAsia="Times New Roman" w:hAnsi="Times New Roman" w:cs="Times New Roman"/>
          <w:sz w:val="18"/>
          <w:szCs w:val="18"/>
        </w:rPr>
        <w:t>Ministria e Drejtësisë, Agjencia për Administrimin e Pasurisë së Sekuestruar dhe të Konfiskuar Ish Pallati i Rilindjes, kati 10, Divizioni i Shitjes nr. 101</w:t>
      </w:r>
      <w:r w:rsidR="00B9388D" w:rsidRPr="007D7C4E">
        <w:rPr>
          <w:rFonts w:ascii="Times New Roman" w:eastAsia="Times New Roman" w:hAnsi="Times New Roman" w:cs="Times New Roman"/>
          <w:sz w:val="18"/>
          <w:szCs w:val="18"/>
        </w:rPr>
        <w:t>2, Prishtinë, tel 038 200 67 254</w:t>
      </w:r>
    </w:p>
    <w:sectPr w:rsidR="009E5C3B" w:rsidRPr="007D7C4E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C5" w:rsidRDefault="000177C5" w:rsidP="009B348D">
      <w:pPr>
        <w:spacing w:after="0" w:line="240" w:lineRule="auto"/>
      </w:pPr>
      <w:r>
        <w:separator/>
      </w:r>
    </w:p>
  </w:endnote>
  <w:endnote w:type="continuationSeparator" w:id="0">
    <w:p w:rsidR="000177C5" w:rsidRDefault="000177C5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C5" w:rsidRDefault="000177C5" w:rsidP="009B348D">
      <w:pPr>
        <w:spacing w:after="0" w:line="240" w:lineRule="auto"/>
      </w:pPr>
      <w:r>
        <w:separator/>
      </w:r>
    </w:p>
  </w:footnote>
  <w:footnote w:type="continuationSeparator" w:id="0">
    <w:p w:rsidR="000177C5" w:rsidRDefault="000177C5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643"/>
    <w:rsid w:val="00014B51"/>
    <w:rsid w:val="0001565B"/>
    <w:rsid w:val="00016617"/>
    <w:rsid w:val="00016E1C"/>
    <w:rsid w:val="000177C5"/>
    <w:rsid w:val="00021246"/>
    <w:rsid w:val="00023CE3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AEF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68D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1FD5"/>
    <w:rsid w:val="0012265E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3959"/>
    <w:rsid w:val="0015525A"/>
    <w:rsid w:val="00155742"/>
    <w:rsid w:val="00160B3C"/>
    <w:rsid w:val="00160F58"/>
    <w:rsid w:val="00161E94"/>
    <w:rsid w:val="00163132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4E4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0CB"/>
    <w:rsid w:val="003043B1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316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2EE3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0D89"/>
    <w:rsid w:val="003E0E55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815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056E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73FB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7D5"/>
    <w:rsid w:val="00597ECB"/>
    <w:rsid w:val="005A35AC"/>
    <w:rsid w:val="005A360D"/>
    <w:rsid w:val="005A72B2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25"/>
    <w:rsid w:val="006335F7"/>
    <w:rsid w:val="00635C67"/>
    <w:rsid w:val="00641838"/>
    <w:rsid w:val="00642A20"/>
    <w:rsid w:val="00643488"/>
    <w:rsid w:val="006434EF"/>
    <w:rsid w:val="00644CCE"/>
    <w:rsid w:val="0064615A"/>
    <w:rsid w:val="00650830"/>
    <w:rsid w:val="006512F1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4F0F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3A6F"/>
    <w:rsid w:val="006F523A"/>
    <w:rsid w:val="006F58F2"/>
    <w:rsid w:val="006F6BC3"/>
    <w:rsid w:val="0070088A"/>
    <w:rsid w:val="007028C8"/>
    <w:rsid w:val="00703010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6063"/>
    <w:rsid w:val="007262A6"/>
    <w:rsid w:val="00727136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D7C4E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0B00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067C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4A96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71F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9A2"/>
    <w:rsid w:val="008E6C5C"/>
    <w:rsid w:val="008F0562"/>
    <w:rsid w:val="008F44A7"/>
    <w:rsid w:val="008F4BFF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2D40"/>
    <w:rsid w:val="00943133"/>
    <w:rsid w:val="009438CF"/>
    <w:rsid w:val="0094432E"/>
    <w:rsid w:val="00944440"/>
    <w:rsid w:val="0094553E"/>
    <w:rsid w:val="009455D2"/>
    <w:rsid w:val="00947104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1B8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27D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9F6635"/>
    <w:rsid w:val="00A0026A"/>
    <w:rsid w:val="00A0722B"/>
    <w:rsid w:val="00A0745C"/>
    <w:rsid w:val="00A1208E"/>
    <w:rsid w:val="00A12730"/>
    <w:rsid w:val="00A139BE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3A69"/>
    <w:rsid w:val="00A643D9"/>
    <w:rsid w:val="00A6465C"/>
    <w:rsid w:val="00A66FA7"/>
    <w:rsid w:val="00A67431"/>
    <w:rsid w:val="00A679B5"/>
    <w:rsid w:val="00A67ECD"/>
    <w:rsid w:val="00A70D1E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573"/>
    <w:rsid w:val="00AB15C6"/>
    <w:rsid w:val="00AB1E62"/>
    <w:rsid w:val="00AB33E1"/>
    <w:rsid w:val="00AB36BB"/>
    <w:rsid w:val="00AB4180"/>
    <w:rsid w:val="00AB49CA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E7505"/>
    <w:rsid w:val="00AE787E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0380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2FEA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2509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1BA5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08E"/>
    <w:rsid w:val="00D642D6"/>
    <w:rsid w:val="00D6477B"/>
    <w:rsid w:val="00D65EDA"/>
    <w:rsid w:val="00D666DB"/>
    <w:rsid w:val="00D72E2D"/>
    <w:rsid w:val="00D72F0E"/>
    <w:rsid w:val="00D72F61"/>
    <w:rsid w:val="00D73C63"/>
    <w:rsid w:val="00D84D74"/>
    <w:rsid w:val="00D85C1D"/>
    <w:rsid w:val="00D86346"/>
    <w:rsid w:val="00D873E7"/>
    <w:rsid w:val="00D90798"/>
    <w:rsid w:val="00D90CD6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09FD"/>
    <w:rsid w:val="00DC130A"/>
    <w:rsid w:val="00DC2820"/>
    <w:rsid w:val="00DC6EDD"/>
    <w:rsid w:val="00DC753E"/>
    <w:rsid w:val="00DD031F"/>
    <w:rsid w:val="00DD069B"/>
    <w:rsid w:val="00DD1AE4"/>
    <w:rsid w:val="00DD2764"/>
    <w:rsid w:val="00DD34C6"/>
    <w:rsid w:val="00DD34E3"/>
    <w:rsid w:val="00DD61CC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063BC"/>
    <w:rsid w:val="00E12782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A8D"/>
    <w:rsid w:val="00E95D0D"/>
    <w:rsid w:val="00E97A0E"/>
    <w:rsid w:val="00EA0BC7"/>
    <w:rsid w:val="00EA14BB"/>
    <w:rsid w:val="00EA1736"/>
    <w:rsid w:val="00EA344A"/>
    <w:rsid w:val="00EA49FE"/>
    <w:rsid w:val="00EA5C0F"/>
    <w:rsid w:val="00EA62B5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17C72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9AF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57F4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1A59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4B36"/>
    <w:rsid w:val="00FB70C0"/>
    <w:rsid w:val="00FC013D"/>
    <w:rsid w:val="00FC0220"/>
    <w:rsid w:val="00FC049E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AB5C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8039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611</cp:revision>
  <cp:lastPrinted>2024-10-24T13:20:00Z</cp:lastPrinted>
  <dcterms:created xsi:type="dcterms:W3CDTF">2021-05-06T11:57:00Z</dcterms:created>
  <dcterms:modified xsi:type="dcterms:W3CDTF">2024-10-25T11:31:00Z</dcterms:modified>
</cp:coreProperties>
</file>