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54F06" w:rsidRPr="00416C32" w:rsidTr="00394429">
        <w:trPr>
          <w:trHeight w:val="993"/>
        </w:trPr>
        <w:tc>
          <w:tcPr>
            <w:tcW w:w="9900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7F4F65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bookmarkStart w:id="0" w:name="OLE_LINK3"/>
                  <w:r w:rsidRPr="009C20DE">
                    <w:rPr>
                      <w:noProof/>
                      <w:lang w:val="en-GB" w:eastAsia="en-GB"/>
                    </w:rPr>
                    <w:drawing>
                      <wp:anchor distT="0" distB="0" distL="114300" distR="114300" simplePos="0" relativeHeight="251662336" behindDoc="0" locked="0" layoutInCell="1" allowOverlap="1" wp14:anchorId="73B9D14B" wp14:editId="3A9F0DD4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9C20DE">
                    <w:rPr>
                      <w:noProof/>
                      <w:lang w:val="en-GB" w:eastAsia="en-GB"/>
                    </w:rPr>
                    <w:drawing>
                      <wp:anchor distT="0" distB="0" distL="114300" distR="114300" simplePos="0" relativeHeight="251661312" behindDoc="0" locked="0" layoutInCell="1" allowOverlap="1" wp14:anchorId="02E240EE" wp14:editId="3CE1A5CE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37510F" w:rsidRDefault="0037510F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</w:rPr>
                    <w:t>Republika Kosova-</w:t>
                  </w:r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  <w:t>Republic of Kosovo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  <w:t xml:space="preserve">Qeveria –Vlada-Government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</w:rPr>
                    <w:t>Ministria e Drejtësisë-Ministraskvo Pravde-Ministry of Justice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Agjencia për Administrimin e Pasurisë së Sekuestruar dhe të Konfiskuar / Agencija za Upravljane Zoplenjenom i Konfiskovanom Imovinom/Agency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394429">
        <w:tc>
          <w:tcPr>
            <w:tcW w:w="9900" w:type="dxa"/>
            <w:vAlign w:val="center"/>
          </w:tcPr>
          <w:p w:rsidR="007743E5" w:rsidRPr="007743E5" w:rsidRDefault="007743E5" w:rsidP="007743E5"/>
        </w:tc>
      </w:tr>
    </w:tbl>
    <w:p w:rsidR="00A711A9" w:rsidRDefault="00163132" w:rsidP="00DD34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F4F65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482241">
        <w:rPr>
          <w:rFonts w:ascii="Times New Roman" w:hAnsi="Times New Roman"/>
          <w:b/>
          <w:sz w:val="28"/>
          <w:szCs w:val="28"/>
        </w:rPr>
        <w:t xml:space="preserve">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</w:t>
      </w:r>
      <w:r w:rsidR="00394429">
        <w:rPr>
          <w:rFonts w:ascii="Times New Roman" w:hAnsi="Times New Roman"/>
          <w:b/>
          <w:sz w:val="28"/>
          <w:szCs w:val="28"/>
        </w:rPr>
        <w:t xml:space="preserve">  </w:t>
      </w:r>
      <w:r w:rsidR="0037510F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81A1D">
        <w:rPr>
          <w:rFonts w:ascii="Times New Roman" w:hAnsi="Times New Roman"/>
          <w:b/>
          <w:sz w:val="28"/>
          <w:szCs w:val="28"/>
        </w:rPr>
        <w:t xml:space="preserve">Ftesë për </w:t>
      </w:r>
      <w:r w:rsidR="007A0129" w:rsidRPr="00053941">
        <w:rPr>
          <w:rFonts w:ascii="Times New Roman" w:hAnsi="Times New Roman"/>
          <w:b/>
          <w:sz w:val="28"/>
          <w:szCs w:val="28"/>
        </w:rPr>
        <w:t>Ankand Publik</w:t>
      </w:r>
    </w:p>
    <w:p w:rsidR="009D0DBD" w:rsidRPr="00FE0006" w:rsidRDefault="009D0DBD" w:rsidP="00DD34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74CC" w:rsidRPr="00FE0006" w:rsidRDefault="007A0129" w:rsidP="00DD34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006">
        <w:rPr>
          <w:rFonts w:ascii="Times New Roman" w:hAnsi="Times New Roman" w:cs="Times New Roman"/>
          <w:b/>
          <w:sz w:val="24"/>
          <w:szCs w:val="24"/>
        </w:rPr>
        <w:t xml:space="preserve">Datë </w:t>
      </w:r>
      <w:r w:rsidR="007578DC">
        <w:rPr>
          <w:rFonts w:ascii="Times New Roman" w:hAnsi="Times New Roman" w:cs="Times New Roman"/>
          <w:b/>
          <w:sz w:val="24"/>
          <w:szCs w:val="24"/>
        </w:rPr>
        <w:t>27.02</w:t>
      </w:r>
      <w:r w:rsidR="000F07F9">
        <w:rPr>
          <w:rFonts w:ascii="Times New Roman" w:hAnsi="Times New Roman" w:cs="Times New Roman"/>
          <w:b/>
          <w:sz w:val="24"/>
          <w:szCs w:val="24"/>
        </w:rPr>
        <w:t>.2024</w:t>
      </w:r>
      <w:r w:rsidRPr="00FE000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20B28" w:rsidRPr="00FE000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D0DBD" w:rsidRPr="00FE000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B35C7" w:rsidRPr="00FE0006">
        <w:rPr>
          <w:rFonts w:ascii="Times New Roman" w:hAnsi="Times New Roman" w:cs="Times New Roman"/>
          <w:sz w:val="24"/>
          <w:szCs w:val="24"/>
        </w:rPr>
        <w:t xml:space="preserve">       </w:t>
      </w:r>
      <w:r w:rsidR="002073BA" w:rsidRPr="00FE0006">
        <w:rPr>
          <w:rFonts w:ascii="Times New Roman" w:hAnsi="Times New Roman" w:cs="Times New Roman"/>
          <w:sz w:val="24"/>
          <w:szCs w:val="24"/>
        </w:rPr>
        <w:t xml:space="preserve">         </w:t>
      </w:r>
      <w:r w:rsidR="00BB35C7" w:rsidRPr="00FE0006">
        <w:rPr>
          <w:rFonts w:ascii="Times New Roman" w:hAnsi="Times New Roman" w:cs="Times New Roman"/>
          <w:sz w:val="24"/>
          <w:szCs w:val="24"/>
        </w:rPr>
        <w:t xml:space="preserve">   </w:t>
      </w:r>
      <w:r w:rsidR="00053941" w:rsidRPr="00FE0006">
        <w:rPr>
          <w:rFonts w:ascii="Times New Roman" w:hAnsi="Times New Roman" w:cs="Times New Roman"/>
          <w:sz w:val="24"/>
          <w:szCs w:val="24"/>
        </w:rPr>
        <w:t xml:space="preserve">   </w:t>
      </w:r>
      <w:r w:rsidR="00BB35C7" w:rsidRPr="00FE0006">
        <w:rPr>
          <w:rFonts w:ascii="Times New Roman" w:hAnsi="Times New Roman" w:cs="Times New Roman"/>
          <w:sz w:val="24"/>
          <w:szCs w:val="24"/>
        </w:rPr>
        <w:t xml:space="preserve">  </w:t>
      </w:r>
      <w:r w:rsidRPr="00FE0006">
        <w:rPr>
          <w:rFonts w:ascii="Times New Roman" w:hAnsi="Times New Roman" w:cs="Times New Roman"/>
          <w:sz w:val="24"/>
          <w:szCs w:val="24"/>
        </w:rPr>
        <w:t xml:space="preserve"> </w:t>
      </w:r>
      <w:r w:rsidR="006D6E49" w:rsidRPr="00FE000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D6BA0">
        <w:rPr>
          <w:rFonts w:ascii="Times New Roman" w:hAnsi="Times New Roman" w:cs="Times New Roman"/>
          <w:sz w:val="24"/>
          <w:szCs w:val="24"/>
        </w:rPr>
        <w:t xml:space="preserve">     </w:t>
      </w:r>
      <w:r w:rsidR="009F165D" w:rsidRPr="00FE0006">
        <w:rPr>
          <w:rFonts w:ascii="Times New Roman" w:hAnsi="Times New Roman" w:cs="Times New Roman"/>
          <w:b/>
          <w:sz w:val="24"/>
          <w:szCs w:val="24"/>
        </w:rPr>
        <w:t>Referenca: AAPS</w:t>
      </w:r>
      <w:r w:rsidR="00520B96" w:rsidRPr="00FE0006">
        <w:rPr>
          <w:rFonts w:ascii="Times New Roman" w:hAnsi="Times New Roman" w:cs="Times New Roman"/>
          <w:b/>
          <w:sz w:val="24"/>
          <w:szCs w:val="24"/>
        </w:rPr>
        <w:t>K</w:t>
      </w:r>
      <w:r w:rsidR="009F165D" w:rsidRPr="00FE00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45C" w:rsidRPr="00FE0006">
        <w:rPr>
          <w:rFonts w:ascii="Times New Roman" w:hAnsi="Times New Roman" w:cs="Times New Roman"/>
          <w:b/>
          <w:sz w:val="24"/>
          <w:szCs w:val="24"/>
        </w:rPr>
        <w:t>–</w:t>
      </w:r>
      <w:r w:rsidR="009F165D" w:rsidRPr="00FE00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1358">
        <w:rPr>
          <w:rFonts w:ascii="Times New Roman" w:hAnsi="Times New Roman" w:cs="Times New Roman"/>
          <w:b/>
          <w:sz w:val="24"/>
          <w:szCs w:val="24"/>
        </w:rPr>
        <w:t>0</w:t>
      </w:r>
      <w:r w:rsidR="007578DC">
        <w:rPr>
          <w:rFonts w:ascii="Times New Roman" w:hAnsi="Times New Roman" w:cs="Times New Roman"/>
          <w:b/>
          <w:sz w:val="24"/>
          <w:szCs w:val="24"/>
        </w:rPr>
        <w:t>02</w:t>
      </w:r>
      <w:r w:rsidR="005916DD" w:rsidRPr="00FE0006">
        <w:rPr>
          <w:rFonts w:ascii="Times New Roman" w:hAnsi="Times New Roman" w:cs="Times New Roman"/>
          <w:b/>
          <w:sz w:val="24"/>
          <w:szCs w:val="24"/>
        </w:rPr>
        <w:t>/</w:t>
      </w:r>
      <w:r w:rsidRPr="00FE0006">
        <w:rPr>
          <w:rFonts w:ascii="Times New Roman" w:hAnsi="Times New Roman" w:cs="Times New Roman"/>
          <w:b/>
          <w:sz w:val="24"/>
          <w:szCs w:val="24"/>
        </w:rPr>
        <w:t>20</w:t>
      </w:r>
      <w:r w:rsidR="000F07F9">
        <w:rPr>
          <w:rFonts w:ascii="Times New Roman" w:hAnsi="Times New Roman" w:cs="Times New Roman"/>
          <w:b/>
          <w:sz w:val="24"/>
          <w:szCs w:val="24"/>
        </w:rPr>
        <w:t>24</w:t>
      </w:r>
    </w:p>
    <w:p w:rsidR="001E1AEF" w:rsidRPr="00DF44D0" w:rsidRDefault="001E1AEF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</w:p>
    <w:p w:rsidR="00084BA9" w:rsidRPr="008D4B4E" w:rsidRDefault="007A0129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  <w:r w:rsidRPr="008D4B4E">
        <w:rPr>
          <w:rFonts w:ascii="Times New Roman" w:hAnsi="Times New Roman" w:cs="Times New Roman"/>
        </w:rPr>
        <w:t>AAPSK- njofton të gjithë të interesuarit se ofron</w:t>
      </w:r>
      <w:r w:rsidR="005A72B2" w:rsidRPr="008D4B4E">
        <w:rPr>
          <w:rFonts w:ascii="Times New Roman" w:hAnsi="Times New Roman" w:cs="Times New Roman"/>
        </w:rPr>
        <w:t xml:space="preserve"> për shitje mallin si në vijim, sipas </w:t>
      </w:r>
      <w:r w:rsidRPr="008D4B4E">
        <w:rPr>
          <w:rFonts w:ascii="Times New Roman" w:hAnsi="Times New Roman" w:cs="Times New Roman"/>
        </w:rPr>
        <w:t>lëndës së paraqitura më poshtë:</w:t>
      </w:r>
    </w:p>
    <w:p w:rsidR="00DF44D0" w:rsidRPr="008D4B4E" w:rsidRDefault="00DF44D0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</w:p>
    <w:tbl>
      <w:tblPr>
        <w:tblStyle w:val="TableGrid"/>
        <w:tblW w:w="9833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473"/>
        <w:gridCol w:w="4050"/>
        <w:gridCol w:w="1260"/>
        <w:gridCol w:w="1357"/>
        <w:gridCol w:w="1253"/>
        <w:gridCol w:w="1440"/>
      </w:tblGrid>
      <w:tr w:rsidR="000B05F2" w:rsidRPr="008D4B4E" w:rsidTr="00020103">
        <w:trPr>
          <w:trHeight w:val="56"/>
        </w:trPr>
        <w:tc>
          <w:tcPr>
            <w:tcW w:w="473" w:type="dxa"/>
            <w:shd w:val="clear" w:color="auto" w:fill="BFBFBF" w:themeFill="background1" w:themeFillShade="BF"/>
          </w:tcPr>
          <w:p w:rsidR="000B05F2" w:rsidRPr="008D4B4E" w:rsidRDefault="000B05F2" w:rsidP="00020103">
            <w:pPr>
              <w:jc w:val="both"/>
              <w:rPr>
                <w:sz w:val="22"/>
                <w:szCs w:val="22"/>
              </w:rPr>
            </w:pPr>
            <w:r w:rsidRPr="008D4B4E">
              <w:rPr>
                <w:sz w:val="22"/>
                <w:szCs w:val="22"/>
              </w:rPr>
              <w:t>Nr</w:t>
            </w:r>
          </w:p>
        </w:tc>
        <w:tc>
          <w:tcPr>
            <w:tcW w:w="4050" w:type="dxa"/>
            <w:shd w:val="clear" w:color="auto" w:fill="BFBFBF" w:themeFill="background1" w:themeFillShade="BF"/>
          </w:tcPr>
          <w:p w:rsidR="000B05F2" w:rsidRPr="008D4B4E" w:rsidRDefault="000B05F2" w:rsidP="00020103">
            <w:pPr>
              <w:pStyle w:val="NoSpacing"/>
              <w:rPr>
                <w:sz w:val="22"/>
                <w:szCs w:val="22"/>
                <w:lang w:val="sq-AL"/>
              </w:rPr>
            </w:pPr>
            <w:r w:rsidRPr="008D4B4E">
              <w:rPr>
                <w:sz w:val="22"/>
                <w:szCs w:val="22"/>
                <w:lang w:val="sq-AL"/>
              </w:rPr>
              <w:t>Përshkrimi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0B05F2" w:rsidRPr="008D4B4E" w:rsidRDefault="000B05F2" w:rsidP="00020103">
            <w:pPr>
              <w:ind w:hanging="108"/>
              <w:rPr>
                <w:color w:val="808080" w:themeColor="background1" w:themeShade="80"/>
                <w:sz w:val="22"/>
                <w:szCs w:val="22"/>
              </w:rPr>
            </w:pPr>
            <w:r w:rsidRPr="008D4B4E">
              <w:rPr>
                <w:color w:val="000000" w:themeColor="text1"/>
                <w:sz w:val="22"/>
                <w:szCs w:val="22"/>
              </w:rPr>
              <w:t>Sasia/copë</w:t>
            </w:r>
          </w:p>
        </w:tc>
        <w:tc>
          <w:tcPr>
            <w:tcW w:w="1357" w:type="dxa"/>
            <w:shd w:val="clear" w:color="auto" w:fill="BFBFBF" w:themeFill="background1" w:themeFillShade="BF"/>
          </w:tcPr>
          <w:p w:rsidR="000B05F2" w:rsidRPr="008D4B4E" w:rsidRDefault="000B05F2" w:rsidP="0002010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8D4B4E">
              <w:rPr>
                <w:rFonts w:eastAsiaTheme="minorHAnsi"/>
                <w:sz w:val="22"/>
                <w:szCs w:val="22"/>
              </w:rPr>
              <w:t>Çmimi</w:t>
            </w:r>
          </w:p>
          <w:p w:rsidR="001739A0" w:rsidRPr="008D4B4E" w:rsidRDefault="000B05F2" w:rsidP="0002010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8D4B4E">
              <w:rPr>
                <w:rFonts w:eastAsiaTheme="minorHAnsi"/>
                <w:sz w:val="22"/>
                <w:szCs w:val="22"/>
              </w:rPr>
              <w:t>Fillestar/</w:t>
            </w:r>
          </w:p>
          <w:p w:rsidR="000B05F2" w:rsidRPr="008D4B4E" w:rsidRDefault="000B05F2" w:rsidP="0002010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8D4B4E">
              <w:rPr>
                <w:rFonts w:eastAsiaTheme="minorHAnsi"/>
                <w:sz w:val="22"/>
                <w:szCs w:val="22"/>
              </w:rPr>
              <w:t>copë</w:t>
            </w:r>
          </w:p>
        </w:tc>
        <w:tc>
          <w:tcPr>
            <w:tcW w:w="1253" w:type="dxa"/>
            <w:shd w:val="clear" w:color="auto" w:fill="BFBFBF" w:themeFill="background1" w:themeFillShade="BF"/>
          </w:tcPr>
          <w:p w:rsidR="000B05F2" w:rsidRPr="008D4B4E" w:rsidRDefault="000B05F2" w:rsidP="00020103">
            <w:pPr>
              <w:rPr>
                <w:color w:val="000000" w:themeColor="text1"/>
                <w:sz w:val="22"/>
                <w:szCs w:val="22"/>
              </w:rPr>
            </w:pPr>
            <w:r w:rsidRPr="008D4B4E">
              <w:rPr>
                <w:sz w:val="22"/>
                <w:szCs w:val="22"/>
              </w:rPr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0B05F2" w:rsidRPr="008D4B4E" w:rsidRDefault="000B05F2" w:rsidP="00020103">
            <w:pPr>
              <w:rPr>
                <w:color w:val="000000" w:themeColor="text1"/>
                <w:sz w:val="22"/>
                <w:szCs w:val="22"/>
              </w:rPr>
            </w:pPr>
            <w:r w:rsidRPr="008D4B4E">
              <w:rPr>
                <w:sz w:val="22"/>
                <w:szCs w:val="22"/>
              </w:rPr>
              <w:t>Çmimi total €</w:t>
            </w:r>
          </w:p>
        </w:tc>
      </w:tr>
      <w:tr w:rsidR="000B05F2" w:rsidRPr="008D4B4E" w:rsidTr="00020103">
        <w:trPr>
          <w:trHeight w:val="332"/>
        </w:trPr>
        <w:tc>
          <w:tcPr>
            <w:tcW w:w="473" w:type="dxa"/>
          </w:tcPr>
          <w:p w:rsidR="000B05F2" w:rsidRPr="008D4B4E" w:rsidRDefault="002418B3" w:rsidP="00020103">
            <w:pPr>
              <w:rPr>
                <w:sz w:val="22"/>
                <w:szCs w:val="22"/>
              </w:rPr>
            </w:pPr>
            <w:r w:rsidRPr="008D4B4E">
              <w:rPr>
                <w:sz w:val="22"/>
                <w:szCs w:val="22"/>
              </w:rPr>
              <w:t>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00BF" w:rsidRPr="008D4B4E" w:rsidRDefault="00CE6922" w:rsidP="00020103">
            <w:pPr>
              <w:rPr>
                <w:bCs/>
                <w:color w:val="000000"/>
                <w:sz w:val="22"/>
                <w:szCs w:val="22"/>
              </w:rPr>
            </w:pPr>
            <w:r w:rsidRPr="008D4B4E">
              <w:rPr>
                <w:bCs/>
                <w:color w:val="000000"/>
                <w:sz w:val="22"/>
                <w:szCs w:val="22"/>
              </w:rPr>
              <w:t>L</w:t>
            </w:r>
            <w:r w:rsidR="00DD069B" w:rsidRPr="008D4B4E">
              <w:rPr>
                <w:bCs/>
                <w:color w:val="000000"/>
                <w:sz w:val="22"/>
                <w:szCs w:val="22"/>
              </w:rPr>
              <w:t>eter prej Aramidi</w:t>
            </w:r>
            <w:r w:rsidR="006C00BF" w:rsidRPr="008D4B4E">
              <w:rPr>
                <w:bCs/>
                <w:color w:val="000000"/>
                <w:sz w:val="22"/>
                <w:szCs w:val="22"/>
              </w:rPr>
              <w:t xml:space="preserve"> (kevllari), për mbështjelljen e tr</w:t>
            </w:r>
            <w:r w:rsidR="008078B6" w:rsidRPr="008D4B4E">
              <w:rPr>
                <w:bCs/>
                <w:color w:val="000000"/>
                <w:sz w:val="22"/>
                <w:szCs w:val="22"/>
              </w:rPr>
              <w:t>ansfomatorëve elektrik</w:t>
            </w:r>
            <w:r w:rsidR="0059513F" w:rsidRPr="008D4B4E">
              <w:rPr>
                <w:bCs/>
                <w:color w:val="000000"/>
                <w:sz w:val="22"/>
                <w:szCs w:val="22"/>
              </w:rPr>
              <w:t xml:space="preserve"> -Rishpallje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B05F2" w:rsidRPr="008D4B4E" w:rsidRDefault="00CE6922" w:rsidP="00940DD3">
            <w:pPr>
              <w:jc w:val="center"/>
              <w:rPr>
                <w:color w:val="000000"/>
                <w:sz w:val="22"/>
                <w:szCs w:val="22"/>
              </w:rPr>
            </w:pPr>
            <w:r w:rsidRPr="008D4B4E">
              <w:rPr>
                <w:color w:val="000000"/>
                <w:sz w:val="22"/>
                <w:szCs w:val="22"/>
              </w:rPr>
              <w:t>70</w:t>
            </w:r>
            <w:r w:rsidR="000F07F9" w:rsidRPr="008D4B4E">
              <w:rPr>
                <w:color w:val="000000"/>
                <w:sz w:val="22"/>
                <w:szCs w:val="22"/>
              </w:rPr>
              <w:t xml:space="preserve"> copë</w:t>
            </w:r>
          </w:p>
        </w:tc>
        <w:tc>
          <w:tcPr>
            <w:tcW w:w="1357" w:type="dxa"/>
          </w:tcPr>
          <w:p w:rsidR="000B05F2" w:rsidRPr="008D4B4E" w:rsidRDefault="00CE6922" w:rsidP="00940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D4B4E">
              <w:rPr>
                <w:color w:val="000000"/>
                <w:sz w:val="22"/>
                <w:szCs w:val="22"/>
              </w:rPr>
              <w:t>700</w:t>
            </w:r>
            <w:r w:rsidR="004E6296" w:rsidRPr="008D4B4E">
              <w:rPr>
                <w:color w:val="000000"/>
                <w:sz w:val="22"/>
                <w:szCs w:val="22"/>
              </w:rPr>
              <w:t>.0</w:t>
            </w:r>
            <w:r w:rsidR="000B05F2" w:rsidRPr="008D4B4E">
              <w:rPr>
                <w:color w:val="000000"/>
                <w:sz w:val="22"/>
                <w:szCs w:val="22"/>
              </w:rPr>
              <w:t>0€</w:t>
            </w:r>
            <w:r w:rsidR="00536F29" w:rsidRPr="008D4B4E">
              <w:rPr>
                <w:color w:val="000000"/>
                <w:sz w:val="22"/>
                <w:szCs w:val="22"/>
              </w:rPr>
              <w:t xml:space="preserve"> </w:t>
            </w:r>
            <w:r w:rsidR="0059513F" w:rsidRPr="008D4B4E">
              <w:rPr>
                <w:color w:val="000000"/>
                <w:sz w:val="22"/>
                <w:szCs w:val="22"/>
              </w:rPr>
              <w:t xml:space="preserve">  </w:t>
            </w:r>
            <w:r w:rsidR="00536F29" w:rsidRPr="008D4B4E">
              <w:rPr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253" w:type="dxa"/>
          </w:tcPr>
          <w:p w:rsidR="000B05F2" w:rsidRPr="008D4B4E" w:rsidRDefault="000B05F2" w:rsidP="0002010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0B05F2" w:rsidRPr="008D4B4E" w:rsidRDefault="000B05F2" w:rsidP="0002010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394CB1" w:rsidRPr="008D4B4E" w:rsidTr="00020103">
        <w:trPr>
          <w:trHeight w:val="332"/>
        </w:trPr>
        <w:tc>
          <w:tcPr>
            <w:tcW w:w="473" w:type="dxa"/>
          </w:tcPr>
          <w:p w:rsidR="00394CB1" w:rsidRPr="008D4B4E" w:rsidRDefault="002418B3" w:rsidP="00020103">
            <w:pPr>
              <w:rPr>
                <w:sz w:val="22"/>
                <w:szCs w:val="22"/>
              </w:rPr>
            </w:pPr>
            <w:r w:rsidRPr="008D4B4E">
              <w:rPr>
                <w:sz w:val="22"/>
                <w:szCs w:val="22"/>
              </w:rPr>
              <w:t>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51FA" w:rsidRPr="008D4B4E" w:rsidRDefault="00BA366C" w:rsidP="00BB5E20">
            <w:pPr>
              <w:rPr>
                <w:color w:val="000000"/>
                <w:sz w:val="22"/>
                <w:szCs w:val="22"/>
                <w:lang w:val="en-GB"/>
              </w:rPr>
            </w:pPr>
            <w:r w:rsidRPr="008D4B4E">
              <w:rPr>
                <w:color w:val="000000"/>
                <w:sz w:val="22"/>
                <w:szCs w:val="22"/>
              </w:rPr>
              <w:t xml:space="preserve">VW Golf III, viti i prodhimit 1992, benzin,ngjyrë e kalter-për pjesë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78B6" w:rsidRPr="008D4B4E" w:rsidRDefault="000F07F9" w:rsidP="00940DD3">
            <w:pPr>
              <w:jc w:val="center"/>
              <w:rPr>
                <w:color w:val="000000"/>
                <w:sz w:val="22"/>
                <w:szCs w:val="22"/>
              </w:rPr>
            </w:pPr>
            <w:r w:rsidRPr="008D4B4E">
              <w:rPr>
                <w:color w:val="000000"/>
                <w:sz w:val="22"/>
                <w:szCs w:val="22"/>
              </w:rPr>
              <w:t>1 copë</w:t>
            </w:r>
            <w:r w:rsidR="00482312" w:rsidRPr="008D4B4E">
              <w:rPr>
                <w:color w:val="000000"/>
                <w:sz w:val="22"/>
                <w:szCs w:val="22"/>
              </w:rPr>
              <w:t>/</w:t>
            </w:r>
          </w:p>
          <w:p w:rsidR="00394CB1" w:rsidRPr="008D4B4E" w:rsidRDefault="001739A0" w:rsidP="00940DD3">
            <w:pPr>
              <w:jc w:val="center"/>
              <w:rPr>
                <w:color w:val="000000"/>
                <w:sz w:val="22"/>
                <w:szCs w:val="22"/>
              </w:rPr>
            </w:pPr>
            <w:r w:rsidRPr="008D4B4E">
              <w:rPr>
                <w:color w:val="000000"/>
                <w:sz w:val="22"/>
                <w:szCs w:val="22"/>
              </w:rPr>
              <w:t>pë</w:t>
            </w:r>
            <w:r w:rsidR="008078B6" w:rsidRPr="008D4B4E">
              <w:rPr>
                <w:color w:val="000000"/>
                <w:sz w:val="22"/>
                <w:szCs w:val="22"/>
              </w:rPr>
              <w:t>r pjesë</w:t>
            </w:r>
          </w:p>
        </w:tc>
        <w:tc>
          <w:tcPr>
            <w:tcW w:w="1357" w:type="dxa"/>
          </w:tcPr>
          <w:p w:rsidR="00394CB1" w:rsidRPr="008D4B4E" w:rsidRDefault="001077D8" w:rsidP="00940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D4B4E">
              <w:rPr>
                <w:rFonts w:eastAsia="Times New Roman"/>
                <w:color w:val="000000"/>
                <w:sz w:val="22"/>
                <w:szCs w:val="22"/>
              </w:rPr>
              <w:t>300.00</w:t>
            </w:r>
            <w:r w:rsidR="007578DC" w:rsidRPr="008D4B4E">
              <w:rPr>
                <w:rFonts w:eastAsia="Times New Roman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253" w:type="dxa"/>
          </w:tcPr>
          <w:p w:rsidR="00394CB1" w:rsidRPr="008D4B4E" w:rsidRDefault="00394CB1" w:rsidP="0002010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394CB1" w:rsidRPr="008D4B4E" w:rsidRDefault="00394CB1" w:rsidP="0002010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F07F9" w:rsidRPr="008D4B4E" w:rsidTr="00020103">
        <w:trPr>
          <w:trHeight w:val="332"/>
        </w:trPr>
        <w:tc>
          <w:tcPr>
            <w:tcW w:w="473" w:type="dxa"/>
          </w:tcPr>
          <w:p w:rsidR="000F07F9" w:rsidRPr="008D4B4E" w:rsidRDefault="000F07F9" w:rsidP="00020103">
            <w:pPr>
              <w:rPr>
                <w:sz w:val="22"/>
                <w:szCs w:val="22"/>
              </w:rPr>
            </w:pPr>
            <w:r w:rsidRPr="008D4B4E">
              <w:rPr>
                <w:sz w:val="22"/>
                <w:szCs w:val="22"/>
              </w:rPr>
              <w:t>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07F9" w:rsidRPr="008D4B4E" w:rsidRDefault="00BA366C" w:rsidP="004E4582">
            <w:pPr>
              <w:rPr>
                <w:color w:val="000000"/>
                <w:sz w:val="22"/>
                <w:szCs w:val="22"/>
                <w:lang w:val="en-GB"/>
              </w:rPr>
            </w:pPr>
            <w:r w:rsidRPr="008D4B4E">
              <w:rPr>
                <w:color w:val="000000"/>
                <w:sz w:val="22"/>
                <w:szCs w:val="22"/>
              </w:rPr>
              <w:t xml:space="preserve">Audi 80, viti i prodhimit 1990, dizel,ngjyrë e hirit metalike-për skrap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78B6" w:rsidRPr="008D4B4E" w:rsidRDefault="00482312" w:rsidP="00940DD3">
            <w:pPr>
              <w:jc w:val="center"/>
              <w:rPr>
                <w:color w:val="000000"/>
                <w:sz w:val="22"/>
                <w:szCs w:val="22"/>
              </w:rPr>
            </w:pPr>
            <w:r w:rsidRPr="008D4B4E">
              <w:rPr>
                <w:color w:val="000000"/>
                <w:sz w:val="22"/>
                <w:szCs w:val="22"/>
              </w:rPr>
              <w:t>1 copë/</w:t>
            </w:r>
          </w:p>
          <w:p w:rsidR="000F07F9" w:rsidRPr="008D4B4E" w:rsidRDefault="00BA366C" w:rsidP="00940DD3">
            <w:pPr>
              <w:jc w:val="center"/>
              <w:rPr>
                <w:color w:val="000000"/>
                <w:sz w:val="22"/>
                <w:szCs w:val="22"/>
              </w:rPr>
            </w:pPr>
            <w:r w:rsidRPr="008D4B4E">
              <w:rPr>
                <w:color w:val="000000"/>
                <w:sz w:val="22"/>
                <w:szCs w:val="22"/>
              </w:rPr>
              <w:t>per skrap</w:t>
            </w:r>
          </w:p>
        </w:tc>
        <w:tc>
          <w:tcPr>
            <w:tcW w:w="1357" w:type="dxa"/>
          </w:tcPr>
          <w:p w:rsidR="000F07F9" w:rsidRPr="008D4B4E" w:rsidRDefault="001077D8" w:rsidP="00940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D4B4E">
              <w:rPr>
                <w:rFonts w:eastAsiaTheme="minorHAnsi"/>
                <w:sz w:val="22"/>
                <w:szCs w:val="22"/>
              </w:rPr>
              <w:t>241.50</w:t>
            </w:r>
            <w:r w:rsidR="007578DC" w:rsidRPr="008D4B4E">
              <w:rPr>
                <w:rFonts w:eastAsia="Times New Roman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253" w:type="dxa"/>
          </w:tcPr>
          <w:p w:rsidR="000F07F9" w:rsidRPr="008D4B4E" w:rsidRDefault="000F07F9" w:rsidP="0002010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0F07F9" w:rsidRPr="008D4B4E" w:rsidRDefault="000F07F9" w:rsidP="0002010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F07F9" w:rsidRPr="008D4B4E" w:rsidTr="00020103">
        <w:trPr>
          <w:trHeight w:val="332"/>
        </w:trPr>
        <w:tc>
          <w:tcPr>
            <w:tcW w:w="473" w:type="dxa"/>
          </w:tcPr>
          <w:p w:rsidR="000F07F9" w:rsidRPr="008D4B4E" w:rsidRDefault="000F07F9" w:rsidP="00020103">
            <w:pPr>
              <w:rPr>
                <w:sz w:val="22"/>
                <w:szCs w:val="22"/>
              </w:rPr>
            </w:pPr>
            <w:r w:rsidRPr="008D4B4E">
              <w:rPr>
                <w:sz w:val="22"/>
                <w:szCs w:val="22"/>
              </w:rPr>
              <w:t>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07F9" w:rsidRPr="008D4B4E" w:rsidRDefault="00BA366C" w:rsidP="004E4582">
            <w:pPr>
              <w:rPr>
                <w:color w:val="000000"/>
                <w:sz w:val="22"/>
                <w:szCs w:val="22"/>
                <w:lang w:val="en-GB"/>
              </w:rPr>
            </w:pPr>
            <w:r w:rsidRPr="008D4B4E">
              <w:rPr>
                <w:color w:val="000000"/>
                <w:sz w:val="22"/>
                <w:szCs w:val="22"/>
              </w:rPr>
              <w:t xml:space="preserve">VW Golf II, viti i prodhimit 1986, dizel,ngjyrë e kuqe-për pjesë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78B6" w:rsidRPr="008D4B4E" w:rsidRDefault="005E62BD" w:rsidP="00940DD3">
            <w:pPr>
              <w:jc w:val="center"/>
              <w:rPr>
                <w:sz w:val="22"/>
                <w:szCs w:val="22"/>
              </w:rPr>
            </w:pPr>
            <w:r w:rsidRPr="008D4B4E">
              <w:rPr>
                <w:sz w:val="22"/>
                <w:szCs w:val="22"/>
              </w:rPr>
              <w:t>1 copë</w:t>
            </w:r>
            <w:r w:rsidR="001C747A" w:rsidRPr="008D4B4E">
              <w:rPr>
                <w:sz w:val="22"/>
                <w:szCs w:val="22"/>
              </w:rPr>
              <w:t>/</w:t>
            </w:r>
          </w:p>
          <w:p w:rsidR="000F07F9" w:rsidRPr="008D4B4E" w:rsidRDefault="00292238" w:rsidP="00940DD3">
            <w:pPr>
              <w:jc w:val="center"/>
              <w:rPr>
                <w:color w:val="000000"/>
                <w:sz w:val="22"/>
                <w:szCs w:val="22"/>
              </w:rPr>
            </w:pPr>
            <w:r w:rsidRPr="008D4B4E">
              <w:rPr>
                <w:sz w:val="22"/>
                <w:szCs w:val="22"/>
              </w:rPr>
              <w:t>pë</w:t>
            </w:r>
            <w:r w:rsidR="00BA366C" w:rsidRPr="008D4B4E">
              <w:rPr>
                <w:sz w:val="22"/>
                <w:szCs w:val="22"/>
              </w:rPr>
              <w:t>r pjesë</w:t>
            </w:r>
          </w:p>
        </w:tc>
        <w:tc>
          <w:tcPr>
            <w:tcW w:w="1357" w:type="dxa"/>
          </w:tcPr>
          <w:p w:rsidR="000F07F9" w:rsidRPr="008D4B4E" w:rsidRDefault="001077D8" w:rsidP="00940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D4B4E">
              <w:rPr>
                <w:rFonts w:eastAsia="Times New Roman"/>
                <w:color w:val="000000"/>
                <w:sz w:val="22"/>
                <w:szCs w:val="22"/>
              </w:rPr>
              <w:t>300.00</w:t>
            </w:r>
            <w:r w:rsidR="007578DC" w:rsidRPr="008D4B4E">
              <w:rPr>
                <w:rFonts w:eastAsia="Times New Roman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253" w:type="dxa"/>
          </w:tcPr>
          <w:p w:rsidR="000F07F9" w:rsidRPr="008D4B4E" w:rsidRDefault="000F07F9" w:rsidP="0002010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0F07F9" w:rsidRPr="008D4B4E" w:rsidRDefault="000F07F9" w:rsidP="0002010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F07F9" w:rsidRPr="008D4B4E" w:rsidTr="00020103">
        <w:trPr>
          <w:trHeight w:val="332"/>
        </w:trPr>
        <w:tc>
          <w:tcPr>
            <w:tcW w:w="473" w:type="dxa"/>
          </w:tcPr>
          <w:p w:rsidR="000F07F9" w:rsidRPr="008D4B4E" w:rsidRDefault="000F07F9" w:rsidP="00020103">
            <w:pPr>
              <w:rPr>
                <w:sz w:val="22"/>
                <w:szCs w:val="22"/>
              </w:rPr>
            </w:pPr>
            <w:r w:rsidRPr="008D4B4E">
              <w:rPr>
                <w:sz w:val="22"/>
                <w:szCs w:val="22"/>
              </w:rPr>
              <w:t>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0DD3" w:rsidRPr="008D4B4E" w:rsidRDefault="00BA366C" w:rsidP="004E4582">
            <w:pPr>
              <w:rPr>
                <w:color w:val="000000"/>
                <w:sz w:val="22"/>
                <w:szCs w:val="22"/>
              </w:rPr>
            </w:pPr>
            <w:r w:rsidRPr="008D4B4E">
              <w:rPr>
                <w:color w:val="000000"/>
                <w:sz w:val="22"/>
                <w:szCs w:val="22"/>
              </w:rPr>
              <w:t xml:space="preserve">VW Golf II, viti i prodhimit 1985, </w:t>
            </w:r>
            <w:r w:rsidR="008D4B4E" w:rsidRPr="008D4B4E">
              <w:rPr>
                <w:color w:val="000000"/>
                <w:sz w:val="22"/>
                <w:szCs w:val="22"/>
              </w:rPr>
              <w:t>dizel,ngjyrë e bardhe-për pjesë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366C" w:rsidRPr="008D4B4E" w:rsidRDefault="0098348B" w:rsidP="00940D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bookmarkStart w:id="1" w:name="_GoBack"/>
            <w:bookmarkEnd w:id="1"/>
            <w:r w:rsidR="00BA366C" w:rsidRPr="008D4B4E">
              <w:rPr>
                <w:sz w:val="22"/>
                <w:szCs w:val="22"/>
              </w:rPr>
              <w:t>copë/</w:t>
            </w:r>
          </w:p>
          <w:p w:rsidR="001C747A" w:rsidRPr="008D4B4E" w:rsidRDefault="00BA366C" w:rsidP="00940DD3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8D4B4E">
              <w:rPr>
                <w:sz w:val="22"/>
                <w:szCs w:val="22"/>
              </w:rPr>
              <w:t>për pjesë</w:t>
            </w:r>
          </w:p>
          <w:p w:rsidR="000F07F9" w:rsidRPr="008D4B4E" w:rsidRDefault="000F07F9" w:rsidP="00940D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</w:tcPr>
          <w:p w:rsidR="000F07F9" w:rsidRPr="008D4B4E" w:rsidRDefault="00117B71" w:rsidP="00940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D4B4E">
              <w:rPr>
                <w:color w:val="000000"/>
                <w:sz w:val="22"/>
                <w:szCs w:val="22"/>
              </w:rPr>
              <w:t>300</w:t>
            </w:r>
            <w:r w:rsidR="001C747A" w:rsidRPr="008D4B4E">
              <w:rPr>
                <w:color w:val="000000"/>
                <w:sz w:val="22"/>
                <w:szCs w:val="22"/>
              </w:rPr>
              <w:t>.00€</w:t>
            </w:r>
          </w:p>
        </w:tc>
        <w:tc>
          <w:tcPr>
            <w:tcW w:w="1253" w:type="dxa"/>
          </w:tcPr>
          <w:p w:rsidR="000F07F9" w:rsidRPr="008D4B4E" w:rsidRDefault="000F07F9" w:rsidP="0002010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0F07F9" w:rsidRPr="008D4B4E" w:rsidRDefault="000F07F9" w:rsidP="0002010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2B114D" w:rsidRPr="008D4B4E" w:rsidTr="00020103">
        <w:trPr>
          <w:trHeight w:val="332"/>
        </w:trPr>
        <w:tc>
          <w:tcPr>
            <w:tcW w:w="473" w:type="dxa"/>
          </w:tcPr>
          <w:p w:rsidR="002B114D" w:rsidRPr="008D4B4E" w:rsidRDefault="002B114D" w:rsidP="00020103">
            <w:pPr>
              <w:rPr>
                <w:sz w:val="22"/>
                <w:szCs w:val="22"/>
              </w:rPr>
            </w:pPr>
            <w:r w:rsidRPr="008D4B4E">
              <w:rPr>
                <w:sz w:val="22"/>
                <w:szCs w:val="22"/>
              </w:rPr>
              <w:t>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B114D" w:rsidRPr="008D4B4E" w:rsidRDefault="00BA366C" w:rsidP="004E4582">
            <w:pPr>
              <w:rPr>
                <w:color w:val="000000"/>
                <w:sz w:val="22"/>
                <w:szCs w:val="22"/>
                <w:lang w:val="en-GB"/>
              </w:rPr>
            </w:pPr>
            <w:r w:rsidRPr="008D4B4E">
              <w:rPr>
                <w:color w:val="000000"/>
                <w:sz w:val="22"/>
                <w:szCs w:val="22"/>
              </w:rPr>
              <w:t xml:space="preserve">VW Golf II, viti i prodhimit 1988, dizel,ngjyrë e kuqe-për pjesë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366C" w:rsidRPr="008D4B4E" w:rsidRDefault="00BA366C" w:rsidP="00940DD3">
            <w:pPr>
              <w:jc w:val="center"/>
              <w:rPr>
                <w:sz w:val="22"/>
                <w:szCs w:val="22"/>
              </w:rPr>
            </w:pPr>
            <w:r w:rsidRPr="008D4B4E">
              <w:rPr>
                <w:sz w:val="22"/>
                <w:szCs w:val="22"/>
              </w:rPr>
              <w:t>1 copë/</w:t>
            </w:r>
          </w:p>
          <w:p w:rsidR="002B114D" w:rsidRPr="008D4B4E" w:rsidRDefault="00BA366C" w:rsidP="00940DD3">
            <w:pPr>
              <w:jc w:val="center"/>
              <w:rPr>
                <w:color w:val="000000"/>
                <w:sz w:val="22"/>
                <w:szCs w:val="22"/>
              </w:rPr>
            </w:pPr>
            <w:r w:rsidRPr="008D4B4E">
              <w:rPr>
                <w:sz w:val="22"/>
                <w:szCs w:val="22"/>
              </w:rPr>
              <w:t>për pjesë</w:t>
            </w:r>
          </w:p>
        </w:tc>
        <w:tc>
          <w:tcPr>
            <w:tcW w:w="1357" w:type="dxa"/>
          </w:tcPr>
          <w:p w:rsidR="002B114D" w:rsidRPr="008D4B4E" w:rsidRDefault="002B114D" w:rsidP="00940DD3">
            <w:pPr>
              <w:jc w:val="center"/>
              <w:rPr>
                <w:color w:val="000000"/>
                <w:sz w:val="22"/>
                <w:szCs w:val="22"/>
              </w:rPr>
            </w:pPr>
            <w:r w:rsidRPr="008D4B4E">
              <w:rPr>
                <w:rFonts w:eastAsia="Times New Roman"/>
                <w:color w:val="000000"/>
                <w:sz w:val="22"/>
                <w:szCs w:val="22"/>
              </w:rPr>
              <w:t>300.00</w:t>
            </w:r>
            <w:r w:rsidR="007578DC" w:rsidRPr="008D4B4E">
              <w:rPr>
                <w:rFonts w:eastAsia="Times New Roman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253" w:type="dxa"/>
          </w:tcPr>
          <w:p w:rsidR="002B114D" w:rsidRPr="008D4B4E" w:rsidRDefault="002B114D" w:rsidP="0002010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2B114D" w:rsidRPr="008D4B4E" w:rsidRDefault="002B114D" w:rsidP="0002010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F07F9" w:rsidRPr="008D4B4E" w:rsidTr="00020103">
        <w:trPr>
          <w:trHeight w:val="332"/>
        </w:trPr>
        <w:tc>
          <w:tcPr>
            <w:tcW w:w="473" w:type="dxa"/>
          </w:tcPr>
          <w:p w:rsidR="000F07F9" w:rsidRPr="008D4B4E" w:rsidRDefault="008D4B4E" w:rsidP="00020103">
            <w:pPr>
              <w:rPr>
                <w:sz w:val="22"/>
                <w:szCs w:val="22"/>
              </w:rPr>
            </w:pPr>
            <w:r w:rsidRPr="008D4B4E">
              <w:rPr>
                <w:sz w:val="22"/>
                <w:szCs w:val="22"/>
              </w:rPr>
              <w:t>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31F13" w:rsidRPr="008D4B4E" w:rsidRDefault="00BA366C" w:rsidP="004E4582">
            <w:pPr>
              <w:rPr>
                <w:color w:val="000000"/>
                <w:sz w:val="22"/>
                <w:szCs w:val="22"/>
                <w:lang w:val="en-GB"/>
              </w:rPr>
            </w:pPr>
            <w:r w:rsidRPr="008D4B4E">
              <w:rPr>
                <w:color w:val="000000"/>
                <w:sz w:val="22"/>
                <w:szCs w:val="22"/>
              </w:rPr>
              <w:t>Auto Bus, VDL,model SB 400</w:t>
            </w:r>
            <w:r w:rsidR="00A6344C">
              <w:rPr>
                <w:color w:val="000000"/>
                <w:sz w:val="22"/>
                <w:szCs w:val="22"/>
              </w:rPr>
              <w:t>0</w:t>
            </w:r>
            <w:r w:rsidRPr="008D4B4E">
              <w:rPr>
                <w:color w:val="000000"/>
                <w:sz w:val="22"/>
                <w:szCs w:val="22"/>
              </w:rPr>
              <w:t xml:space="preserve"> viti i prodhimit 2009, dizel,ngjyrë e kalter</w:t>
            </w:r>
            <w:r w:rsidR="0098348B">
              <w:rPr>
                <w:color w:val="000000"/>
                <w:sz w:val="22"/>
                <w:szCs w:val="22"/>
              </w:rPr>
              <w:t>-bardhë e kuqe, me targa të huaja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07F9" w:rsidRPr="008D4B4E" w:rsidRDefault="00BA366C" w:rsidP="00940DD3">
            <w:pPr>
              <w:jc w:val="center"/>
              <w:rPr>
                <w:color w:val="000000"/>
                <w:sz w:val="22"/>
                <w:szCs w:val="22"/>
              </w:rPr>
            </w:pPr>
            <w:r w:rsidRPr="008D4B4E">
              <w:rPr>
                <w:color w:val="000000"/>
                <w:sz w:val="22"/>
                <w:szCs w:val="22"/>
              </w:rPr>
              <w:t>1 copë</w:t>
            </w:r>
          </w:p>
        </w:tc>
        <w:tc>
          <w:tcPr>
            <w:tcW w:w="1357" w:type="dxa"/>
          </w:tcPr>
          <w:p w:rsidR="000F07F9" w:rsidRPr="008D4B4E" w:rsidRDefault="007578DC" w:rsidP="00940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D4B4E">
              <w:rPr>
                <w:rFonts w:eastAsia="Times New Roman"/>
                <w:color w:val="000000"/>
                <w:sz w:val="22"/>
                <w:szCs w:val="22"/>
              </w:rPr>
              <w:t>25,000.00</w:t>
            </w:r>
            <w:r w:rsidR="001C747A" w:rsidRPr="008D4B4E">
              <w:rPr>
                <w:color w:val="000000"/>
                <w:sz w:val="22"/>
                <w:szCs w:val="22"/>
              </w:rPr>
              <w:t>€</w:t>
            </w:r>
          </w:p>
        </w:tc>
        <w:tc>
          <w:tcPr>
            <w:tcW w:w="1253" w:type="dxa"/>
          </w:tcPr>
          <w:p w:rsidR="000F07F9" w:rsidRPr="008D4B4E" w:rsidRDefault="000F07F9" w:rsidP="0002010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0F07F9" w:rsidRPr="008D4B4E" w:rsidRDefault="000F07F9" w:rsidP="00020103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578DC" w:rsidRDefault="007578DC" w:rsidP="00EB5788">
      <w:pPr>
        <w:spacing w:after="0"/>
        <w:jc w:val="both"/>
        <w:rPr>
          <w:rFonts w:ascii="Times New Roman" w:hAnsi="Times New Roman" w:cs="Times New Roman"/>
        </w:rPr>
      </w:pPr>
    </w:p>
    <w:p w:rsidR="008D4B4E" w:rsidRPr="008D4B4E" w:rsidRDefault="008D4B4E" w:rsidP="00EB5788">
      <w:pPr>
        <w:spacing w:after="0"/>
        <w:jc w:val="both"/>
        <w:rPr>
          <w:rFonts w:ascii="Times New Roman" w:hAnsi="Times New Roman" w:cs="Times New Roman"/>
        </w:rPr>
      </w:pPr>
    </w:p>
    <w:p w:rsidR="00D049DA" w:rsidRPr="008D4B4E" w:rsidRDefault="00EB5788" w:rsidP="00EB5788">
      <w:pPr>
        <w:spacing w:after="0"/>
        <w:jc w:val="both"/>
        <w:rPr>
          <w:rFonts w:ascii="Times New Roman" w:hAnsi="Times New Roman" w:cs="Times New Roman"/>
        </w:rPr>
      </w:pPr>
      <w:r w:rsidRPr="008D4B4E">
        <w:rPr>
          <w:rFonts w:ascii="Times New Roman" w:hAnsi="Times New Roman" w:cs="Times New Roman"/>
        </w:rPr>
        <w:t xml:space="preserve">Oferta e nënshkruar, vulosur dhe e mbyllur në zarf duhet të dorëzohen më së largu deri më </w:t>
      </w:r>
      <w:r w:rsidR="007578DC" w:rsidRPr="008D4B4E">
        <w:rPr>
          <w:rFonts w:ascii="Times New Roman" w:hAnsi="Times New Roman" w:cs="Times New Roman"/>
        </w:rPr>
        <w:t>05.03</w:t>
      </w:r>
      <w:r w:rsidR="000F07F9" w:rsidRPr="008D4B4E">
        <w:rPr>
          <w:rFonts w:ascii="Times New Roman" w:hAnsi="Times New Roman" w:cs="Times New Roman"/>
        </w:rPr>
        <w:t>.2024</w:t>
      </w:r>
      <w:r w:rsidRPr="008D4B4E">
        <w:rPr>
          <w:rFonts w:ascii="Times New Roman" w:hAnsi="Times New Roman" w:cs="Times New Roman"/>
        </w:rPr>
        <w:t xml:space="preserve"> në ora 11:00h, në lokalet e AAPSK-së, në adresën: Depo e Agjencisë Rr. Bajram Bahtiri (ish Kazerma e FSK-se) fshati Llukar KK Prishtinë. </w:t>
      </w:r>
    </w:p>
    <w:p w:rsidR="00D049DA" w:rsidRPr="008D4B4E" w:rsidRDefault="00D049DA" w:rsidP="00994C88">
      <w:pPr>
        <w:spacing w:after="0"/>
        <w:jc w:val="both"/>
        <w:rPr>
          <w:rFonts w:ascii="Times New Roman" w:hAnsi="Times New Roman" w:cs="Times New Roman"/>
        </w:rPr>
      </w:pPr>
      <w:r w:rsidRPr="008D4B4E">
        <w:rPr>
          <w:rFonts w:ascii="Times New Roman" w:hAnsi="Times New Roman" w:cs="Times New Roman"/>
        </w:rPr>
        <w:t>Të interesuarit mal</w:t>
      </w:r>
      <w:r w:rsidR="007578DC" w:rsidRPr="008D4B4E">
        <w:rPr>
          <w:rFonts w:ascii="Times New Roman" w:hAnsi="Times New Roman" w:cs="Times New Roman"/>
        </w:rPr>
        <w:t>lin mund ta shikojnë me datë: 05</w:t>
      </w:r>
      <w:r w:rsidR="000F07F9" w:rsidRPr="008D4B4E">
        <w:rPr>
          <w:rFonts w:ascii="Times New Roman" w:hAnsi="Times New Roman" w:cs="Times New Roman"/>
        </w:rPr>
        <w:t>.0</w:t>
      </w:r>
      <w:r w:rsidR="007578DC" w:rsidRPr="008D4B4E">
        <w:rPr>
          <w:rFonts w:ascii="Times New Roman" w:hAnsi="Times New Roman" w:cs="Times New Roman"/>
        </w:rPr>
        <w:t>3</w:t>
      </w:r>
      <w:r w:rsidR="000F07F9" w:rsidRPr="008D4B4E">
        <w:rPr>
          <w:rFonts w:ascii="Times New Roman" w:hAnsi="Times New Roman" w:cs="Times New Roman"/>
        </w:rPr>
        <w:t>.2024</w:t>
      </w:r>
      <w:r w:rsidRPr="008D4B4E">
        <w:rPr>
          <w:rFonts w:ascii="Times New Roman" w:hAnsi="Times New Roman" w:cs="Times New Roman"/>
        </w:rPr>
        <w:t xml:space="preserve">, prej orës 10:00-11:00 </w:t>
      </w:r>
      <w:r w:rsidR="00146E1A" w:rsidRPr="008D4B4E">
        <w:rPr>
          <w:rFonts w:ascii="Times New Roman" w:hAnsi="Times New Roman" w:cs="Times New Roman"/>
        </w:rPr>
        <w:t xml:space="preserve">në </w:t>
      </w:r>
      <w:r w:rsidR="00146E1A" w:rsidRPr="008D4B4E">
        <w:rPr>
          <w:rFonts w:ascii="Times New Roman" w:hAnsi="Times New Roman" w:cs="Times New Roman"/>
          <w:b/>
        </w:rPr>
        <w:t>Depon e Agjencisë në fshatin Llukar KK Prishtinë.,</w:t>
      </w:r>
    </w:p>
    <w:p w:rsidR="00264087" w:rsidRPr="008D4B4E" w:rsidRDefault="003768D8" w:rsidP="00264087">
      <w:pPr>
        <w:jc w:val="both"/>
        <w:rPr>
          <w:rFonts w:ascii="Times New Roman" w:eastAsia="Calibri" w:hAnsi="Times New Roman" w:cs="Times New Roman"/>
          <w:color w:val="1F497D"/>
        </w:rPr>
      </w:pPr>
      <w:r w:rsidRPr="008D4B4E">
        <w:rPr>
          <w:rFonts w:ascii="Times New Roman" w:hAnsi="Times New Roman" w:cs="Times New Roman"/>
        </w:rPr>
        <w:t xml:space="preserve">Pasurit e sekuestruar ose te 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kopjen e letërnjoftimit personal. Fitues do të jetë oferta </w:t>
      </w:r>
      <w:r w:rsidR="00264087" w:rsidRPr="008D4B4E">
        <w:rPr>
          <w:rFonts w:ascii="Times New Roman" w:hAnsi="Times New Roman" w:cs="Times New Roman"/>
        </w:rPr>
        <w:t>e ofruar me çmimin më të lartë</w:t>
      </w:r>
      <w:r w:rsidR="00264087" w:rsidRPr="008D4B4E">
        <w:rPr>
          <w:rFonts w:ascii="Times New Roman" w:eastAsia="Times New Roman" w:hAnsi="Times New Roman" w:cs="Times New Roman"/>
        </w:rPr>
        <w:t>. Të interesuarit mund të tërheqin dokumentacionin e ankandit-listën e artikujve në zyrën nr. 1012, prej orës 08:00-16:00, ose mund të shkarkohen në web faqen e AAPSK-se në:</w:t>
      </w:r>
      <w:r w:rsidR="00264087" w:rsidRPr="008D4B4E">
        <w:rPr>
          <w:rFonts w:ascii="Times New Roman" w:eastAsia="Calibri" w:hAnsi="Times New Roman" w:cs="Times New Roman"/>
          <w:color w:val="1F497D"/>
          <w:u w:val="single"/>
        </w:rPr>
        <w:t xml:space="preserve"> </w:t>
      </w:r>
      <w:hyperlink r:id="rId9" w:history="1">
        <w:r w:rsidR="00264087" w:rsidRPr="008D4B4E">
          <w:rPr>
            <w:rFonts w:ascii="Times New Roman" w:eastAsia="Calibri" w:hAnsi="Times New Roman" w:cs="Times New Roman"/>
            <w:color w:val="0563C1"/>
            <w:u w:val="single"/>
          </w:rPr>
          <w:t>https://aapsk.rks-gov.net</w:t>
        </w:r>
      </w:hyperlink>
      <w:r w:rsidR="00264087" w:rsidRPr="008D4B4E">
        <w:rPr>
          <w:rFonts w:ascii="Times New Roman" w:eastAsia="Calibri" w:hAnsi="Times New Roman" w:cs="Times New Roman"/>
          <w:color w:val="1F497D"/>
        </w:rPr>
        <w:t xml:space="preserve">  apo </w:t>
      </w:r>
      <w:r w:rsidR="00264087" w:rsidRPr="008D4B4E">
        <w:rPr>
          <w:rFonts w:ascii="Times New Roman" w:eastAsia="Times New Roman" w:hAnsi="Times New Roman" w:cs="Times New Roman"/>
          <w:color w:val="1F497D"/>
        </w:rPr>
        <w:t xml:space="preserve"> </w:t>
      </w:r>
      <w:hyperlink r:id="rId10" w:history="1">
        <w:r w:rsidR="00264087" w:rsidRPr="008D4B4E">
          <w:rPr>
            <w:rFonts w:ascii="Times New Roman" w:eastAsia="Times New Roman" w:hAnsi="Times New Roman" w:cs="Times New Roman"/>
            <w:color w:val="0000FF"/>
            <w:u w:val="single"/>
          </w:rPr>
          <w:t>https://md.rks-gov.net/</w:t>
        </w:r>
      </w:hyperlink>
      <w:r w:rsidR="00264087" w:rsidRPr="008D4B4E">
        <w:rPr>
          <w:rFonts w:ascii="Times New Roman" w:eastAsia="Times New Roman" w:hAnsi="Times New Roman" w:cs="Times New Roman"/>
          <w:color w:val="1F497D"/>
        </w:rPr>
        <w:t xml:space="preserve"> </w:t>
      </w:r>
      <w:r w:rsidR="00264087" w:rsidRPr="008D4B4E">
        <w:rPr>
          <w:rFonts w:ascii="Times New Roman" w:eastAsia="Times New Roman" w:hAnsi="Times New Roman" w:cs="Times New Roman"/>
        </w:rPr>
        <w:t>Në zarf të shkruhet për: AAPSK, Sektori i Shitjes; oferta mos të hapet para orës 11:00.</w:t>
      </w:r>
    </w:p>
    <w:p w:rsidR="00264087" w:rsidRPr="008D4B4E" w:rsidRDefault="00264087" w:rsidP="00264087">
      <w:pPr>
        <w:spacing w:after="0"/>
        <w:jc w:val="both"/>
        <w:rPr>
          <w:rFonts w:ascii="Times New Roman" w:eastAsia="Times New Roman" w:hAnsi="Times New Roman" w:cs="Times New Roman"/>
        </w:rPr>
      </w:pPr>
      <w:r w:rsidRPr="008D4B4E">
        <w:rPr>
          <w:rFonts w:ascii="Times New Roman" w:eastAsia="Times New Roman" w:hAnsi="Times New Roman" w:cs="Times New Roman"/>
        </w:rPr>
        <w:t>Adresa:</w:t>
      </w:r>
      <w:r w:rsidRPr="008D4B4E">
        <w:rPr>
          <w:rFonts w:ascii="Times New Roman" w:eastAsia="Times New Roman" w:hAnsi="Times New Roman" w:cs="Times New Roman"/>
          <w:color w:val="0070C0"/>
        </w:rPr>
        <w:t xml:space="preserve"> </w:t>
      </w:r>
      <w:r w:rsidRPr="008D4B4E">
        <w:rPr>
          <w:rFonts w:ascii="Times New Roman" w:eastAsia="Times New Roman" w:hAnsi="Times New Roman" w:cs="Times New Roman"/>
        </w:rPr>
        <w:t>Ministria e Drejtësisë, Agjencia për Administrimin e Pasurisë së Sekuestruar dhe të Konfiskuar Ish Pallati i Rilindjes, kati 10, Divizioni i Shitjes nr. 1012, Prishtinë, tel 038 200 67 258</w:t>
      </w:r>
    </w:p>
    <w:p w:rsidR="009E5C3B" w:rsidRPr="00292238" w:rsidRDefault="009E5C3B" w:rsidP="003768D8">
      <w:pPr>
        <w:spacing w:after="0"/>
        <w:jc w:val="both"/>
        <w:rPr>
          <w:rFonts w:ascii="Times New Roman" w:hAnsi="Times New Roman" w:cs="Times New Roman"/>
        </w:rPr>
      </w:pPr>
    </w:p>
    <w:sectPr w:rsidR="009E5C3B" w:rsidRPr="00292238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328" w:rsidRDefault="00E45328" w:rsidP="009B348D">
      <w:pPr>
        <w:spacing w:after="0" w:line="240" w:lineRule="auto"/>
      </w:pPr>
      <w:r>
        <w:separator/>
      </w:r>
    </w:p>
  </w:endnote>
  <w:endnote w:type="continuationSeparator" w:id="0">
    <w:p w:rsidR="00E45328" w:rsidRDefault="00E45328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328" w:rsidRDefault="00E45328" w:rsidP="009B348D">
      <w:pPr>
        <w:spacing w:after="0" w:line="240" w:lineRule="auto"/>
      </w:pPr>
      <w:r>
        <w:separator/>
      </w:r>
    </w:p>
  </w:footnote>
  <w:footnote w:type="continuationSeparator" w:id="0">
    <w:p w:rsidR="00E45328" w:rsidRDefault="00E45328" w:rsidP="009B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517D8"/>
    <w:multiLevelType w:val="hybridMultilevel"/>
    <w:tmpl w:val="E7089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54A70"/>
    <w:multiLevelType w:val="hybridMultilevel"/>
    <w:tmpl w:val="F9E8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433B2"/>
    <w:multiLevelType w:val="hybridMultilevel"/>
    <w:tmpl w:val="C25A9976"/>
    <w:lvl w:ilvl="0" w:tplc="00E49104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01F9F"/>
    <w:multiLevelType w:val="hybridMultilevel"/>
    <w:tmpl w:val="B0F4F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626CC"/>
    <w:multiLevelType w:val="hybridMultilevel"/>
    <w:tmpl w:val="4150F7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13F0E"/>
    <w:multiLevelType w:val="hybridMultilevel"/>
    <w:tmpl w:val="77E6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32"/>
    <w:rsid w:val="000020C1"/>
    <w:rsid w:val="0000225B"/>
    <w:rsid w:val="0000422B"/>
    <w:rsid w:val="000051C0"/>
    <w:rsid w:val="00006F9F"/>
    <w:rsid w:val="000117EC"/>
    <w:rsid w:val="00012CF0"/>
    <w:rsid w:val="00014407"/>
    <w:rsid w:val="00014B51"/>
    <w:rsid w:val="0001565B"/>
    <w:rsid w:val="00016617"/>
    <w:rsid w:val="00016E1C"/>
    <w:rsid w:val="00021246"/>
    <w:rsid w:val="00026499"/>
    <w:rsid w:val="000279BE"/>
    <w:rsid w:val="000279F4"/>
    <w:rsid w:val="00030129"/>
    <w:rsid w:val="0003076E"/>
    <w:rsid w:val="00031D49"/>
    <w:rsid w:val="00036606"/>
    <w:rsid w:val="00036D29"/>
    <w:rsid w:val="000378D0"/>
    <w:rsid w:val="00037A52"/>
    <w:rsid w:val="000411CA"/>
    <w:rsid w:val="000441AC"/>
    <w:rsid w:val="000447FC"/>
    <w:rsid w:val="00045013"/>
    <w:rsid w:val="000451FC"/>
    <w:rsid w:val="00047567"/>
    <w:rsid w:val="00050DBD"/>
    <w:rsid w:val="00050EA3"/>
    <w:rsid w:val="00051705"/>
    <w:rsid w:val="00053941"/>
    <w:rsid w:val="00053F1B"/>
    <w:rsid w:val="000541DD"/>
    <w:rsid w:val="000554CD"/>
    <w:rsid w:val="000558E5"/>
    <w:rsid w:val="00055B40"/>
    <w:rsid w:val="00063EBF"/>
    <w:rsid w:val="00064C0B"/>
    <w:rsid w:val="00065E1E"/>
    <w:rsid w:val="00070727"/>
    <w:rsid w:val="00070CEA"/>
    <w:rsid w:val="00073881"/>
    <w:rsid w:val="000739C5"/>
    <w:rsid w:val="000748B4"/>
    <w:rsid w:val="00074D49"/>
    <w:rsid w:val="000753C9"/>
    <w:rsid w:val="00076431"/>
    <w:rsid w:val="0007717D"/>
    <w:rsid w:val="00077F2E"/>
    <w:rsid w:val="000815D1"/>
    <w:rsid w:val="0008212D"/>
    <w:rsid w:val="000823C4"/>
    <w:rsid w:val="00084BA9"/>
    <w:rsid w:val="00087741"/>
    <w:rsid w:val="0009053C"/>
    <w:rsid w:val="00090E9D"/>
    <w:rsid w:val="00093C62"/>
    <w:rsid w:val="00095BB6"/>
    <w:rsid w:val="00096873"/>
    <w:rsid w:val="000977C3"/>
    <w:rsid w:val="000A0079"/>
    <w:rsid w:val="000A554B"/>
    <w:rsid w:val="000A69CB"/>
    <w:rsid w:val="000A7244"/>
    <w:rsid w:val="000B05F2"/>
    <w:rsid w:val="000B3425"/>
    <w:rsid w:val="000B361C"/>
    <w:rsid w:val="000B4169"/>
    <w:rsid w:val="000B5540"/>
    <w:rsid w:val="000B7231"/>
    <w:rsid w:val="000C0310"/>
    <w:rsid w:val="000C06D2"/>
    <w:rsid w:val="000C0739"/>
    <w:rsid w:val="000C1345"/>
    <w:rsid w:val="000C1410"/>
    <w:rsid w:val="000C1A89"/>
    <w:rsid w:val="000C30A4"/>
    <w:rsid w:val="000C42B1"/>
    <w:rsid w:val="000C4A3D"/>
    <w:rsid w:val="000C6E97"/>
    <w:rsid w:val="000C72AF"/>
    <w:rsid w:val="000C76B0"/>
    <w:rsid w:val="000D06EE"/>
    <w:rsid w:val="000D087B"/>
    <w:rsid w:val="000D1D9C"/>
    <w:rsid w:val="000D2899"/>
    <w:rsid w:val="000D2BBF"/>
    <w:rsid w:val="000D3F53"/>
    <w:rsid w:val="000D4957"/>
    <w:rsid w:val="000E053F"/>
    <w:rsid w:val="000E1A51"/>
    <w:rsid w:val="000E2183"/>
    <w:rsid w:val="000E2B54"/>
    <w:rsid w:val="000E3A26"/>
    <w:rsid w:val="000E3E8A"/>
    <w:rsid w:val="000E5247"/>
    <w:rsid w:val="000F07F9"/>
    <w:rsid w:val="000F2476"/>
    <w:rsid w:val="000F2F84"/>
    <w:rsid w:val="000F4CBA"/>
    <w:rsid w:val="000F5A8F"/>
    <w:rsid w:val="000F5DF6"/>
    <w:rsid w:val="00102111"/>
    <w:rsid w:val="0010229E"/>
    <w:rsid w:val="0010456F"/>
    <w:rsid w:val="00104A44"/>
    <w:rsid w:val="00104DFE"/>
    <w:rsid w:val="00105BD4"/>
    <w:rsid w:val="001069D4"/>
    <w:rsid w:val="001077D8"/>
    <w:rsid w:val="00110FC2"/>
    <w:rsid w:val="001117F4"/>
    <w:rsid w:val="0011323E"/>
    <w:rsid w:val="00115B3D"/>
    <w:rsid w:val="001166ED"/>
    <w:rsid w:val="00116E5D"/>
    <w:rsid w:val="00117102"/>
    <w:rsid w:val="00117B71"/>
    <w:rsid w:val="0012120C"/>
    <w:rsid w:val="00123589"/>
    <w:rsid w:val="00124276"/>
    <w:rsid w:val="00124D7D"/>
    <w:rsid w:val="001261BA"/>
    <w:rsid w:val="00126A99"/>
    <w:rsid w:val="00127EF5"/>
    <w:rsid w:val="001305F0"/>
    <w:rsid w:val="00130FEA"/>
    <w:rsid w:val="00131927"/>
    <w:rsid w:val="0013404C"/>
    <w:rsid w:val="001353C9"/>
    <w:rsid w:val="001358AB"/>
    <w:rsid w:val="00135EB4"/>
    <w:rsid w:val="00136206"/>
    <w:rsid w:val="001367B8"/>
    <w:rsid w:val="00140C6C"/>
    <w:rsid w:val="0014334A"/>
    <w:rsid w:val="00144CC2"/>
    <w:rsid w:val="001452E0"/>
    <w:rsid w:val="00146E1A"/>
    <w:rsid w:val="0015124E"/>
    <w:rsid w:val="0015218D"/>
    <w:rsid w:val="00152A17"/>
    <w:rsid w:val="00153178"/>
    <w:rsid w:val="0015525A"/>
    <w:rsid w:val="00155742"/>
    <w:rsid w:val="00160B3C"/>
    <w:rsid w:val="00160F58"/>
    <w:rsid w:val="00163132"/>
    <w:rsid w:val="00165ADC"/>
    <w:rsid w:val="00165EE5"/>
    <w:rsid w:val="00170345"/>
    <w:rsid w:val="00170DD7"/>
    <w:rsid w:val="001711D0"/>
    <w:rsid w:val="001739A0"/>
    <w:rsid w:val="00175343"/>
    <w:rsid w:val="00175B88"/>
    <w:rsid w:val="0017651F"/>
    <w:rsid w:val="0017672B"/>
    <w:rsid w:val="00176BE6"/>
    <w:rsid w:val="00177DA6"/>
    <w:rsid w:val="00182D4D"/>
    <w:rsid w:val="00183BF4"/>
    <w:rsid w:val="00185015"/>
    <w:rsid w:val="00185318"/>
    <w:rsid w:val="0018716A"/>
    <w:rsid w:val="00190B5D"/>
    <w:rsid w:val="00191881"/>
    <w:rsid w:val="001922FB"/>
    <w:rsid w:val="00192F22"/>
    <w:rsid w:val="00193235"/>
    <w:rsid w:val="00195E66"/>
    <w:rsid w:val="001967CC"/>
    <w:rsid w:val="00196FC9"/>
    <w:rsid w:val="00197056"/>
    <w:rsid w:val="00197472"/>
    <w:rsid w:val="001976AC"/>
    <w:rsid w:val="001A18F1"/>
    <w:rsid w:val="001A19EF"/>
    <w:rsid w:val="001A1E34"/>
    <w:rsid w:val="001A1E63"/>
    <w:rsid w:val="001A251F"/>
    <w:rsid w:val="001A429B"/>
    <w:rsid w:val="001B1B5F"/>
    <w:rsid w:val="001B2659"/>
    <w:rsid w:val="001B51B0"/>
    <w:rsid w:val="001B5314"/>
    <w:rsid w:val="001B656B"/>
    <w:rsid w:val="001B734A"/>
    <w:rsid w:val="001B7C9B"/>
    <w:rsid w:val="001C0260"/>
    <w:rsid w:val="001C22FC"/>
    <w:rsid w:val="001C4C95"/>
    <w:rsid w:val="001C6837"/>
    <w:rsid w:val="001C6A90"/>
    <w:rsid w:val="001C747A"/>
    <w:rsid w:val="001C7569"/>
    <w:rsid w:val="001D0599"/>
    <w:rsid w:val="001D09EF"/>
    <w:rsid w:val="001D21C0"/>
    <w:rsid w:val="001D286C"/>
    <w:rsid w:val="001D66B3"/>
    <w:rsid w:val="001D75B5"/>
    <w:rsid w:val="001E0071"/>
    <w:rsid w:val="001E06D4"/>
    <w:rsid w:val="001E0788"/>
    <w:rsid w:val="001E0885"/>
    <w:rsid w:val="001E0E3E"/>
    <w:rsid w:val="001E1AEF"/>
    <w:rsid w:val="001E2C96"/>
    <w:rsid w:val="001E5660"/>
    <w:rsid w:val="001E593F"/>
    <w:rsid w:val="001E6C8B"/>
    <w:rsid w:val="001F03CC"/>
    <w:rsid w:val="001F486E"/>
    <w:rsid w:val="001F4C6F"/>
    <w:rsid w:val="001F5710"/>
    <w:rsid w:val="00200126"/>
    <w:rsid w:val="002040B4"/>
    <w:rsid w:val="00205F12"/>
    <w:rsid w:val="00206353"/>
    <w:rsid w:val="002073BA"/>
    <w:rsid w:val="00210C6D"/>
    <w:rsid w:val="0021400F"/>
    <w:rsid w:val="002143E2"/>
    <w:rsid w:val="002153B0"/>
    <w:rsid w:val="00216480"/>
    <w:rsid w:val="00220162"/>
    <w:rsid w:val="0022177B"/>
    <w:rsid w:val="00223112"/>
    <w:rsid w:val="00224091"/>
    <w:rsid w:val="002252CE"/>
    <w:rsid w:val="00227E31"/>
    <w:rsid w:val="00233422"/>
    <w:rsid w:val="002344C4"/>
    <w:rsid w:val="002352EA"/>
    <w:rsid w:val="00235B1E"/>
    <w:rsid w:val="0023622F"/>
    <w:rsid w:val="00237581"/>
    <w:rsid w:val="002418B3"/>
    <w:rsid w:val="00241C18"/>
    <w:rsid w:val="00244541"/>
    <w:rsid w:val="00247473"/>
    <w:rsid w:val="002512A1"/>
    <w:rsid w:val="00252767"/>
    <w:rsid w:val="002535BA"/>
    <w:rsid w:val="00254613"/>
    <w:rsid w:val="0025557B"/>
    <w:rsid w:val="002555EB"/>
    <w:rsid w:val="00255D23"/>
    <w:rsid w:val="00260538"/>
    <w:rsid w:val="00261995"/>
    <w:rsid w:val="002628E7"/>
    <w:rsid w:val="0026327E"/>
    <w:rsid w:val="00263928"/>
    <w:rsid w:val="00264087"/>
    <w:rsid w:val="0026421D"/>
    <w:rsid w:val="002657A4"/>
    <w:rsid w:val="002711E0"/>
    <w:rsid w:val="00271BF8"/>
    <w:rsid w:val="002729F6"/>
    <w:rsid w:val="00273201"/>
    <w:rsid w:val="00276EDE"/>
    <w:rsid w:val="00282626"/>
    <w:rsid w:val="00282D53"/>
    <w:rsid w:val="00283CD8"/>
    <w:rsid w:val="002852B6"/>
    <w:rsid w:val="002862A3"/>
    <w:rsid w:val="002877EF"/>
    <w:rsid w:val="002907B8"/>
    <w:rsid w:val="0029128E"/>
    <w:rsid w:val="00291451"/>
    <w:rsid w:val="00291A26"/>
    <w:rsid w:val="00292238"/>
    <w:rsid w:val="00293445"/>
    <w:rsid w:val="0029483A"/>
    <w:rsid w:val="00294A21"/>
    <w:rsid w:val="00294F2D"/>
    <w:rsid w:val="002956B8"/>
    <w:rsid w:val="002A0616"/>
    <w:rsid w:val="002A0A0C"/>
    <w:rsid w:val="002A2992"/>
    <w:rsid w:val="002A34E6"/>
    <w:rsid w:val="002A4841"/>
    <w:rsid w:val="002B0982"/>
    <w:rsid w:val="002B114D"/>
    <w:rsid w:val="002B2824"/>
    <w:rsid w:val="002B4305"/>
    <w:rsid w:val="002B4B60"/>
    <w:rsid w:val="002B5925"/>
    <w:rsid w:val="002B67A3"/>
    <w:rsid w:val="002C1C10"/>
    <w:rsid w:val="002C2FA7"/>
    <w:rsid w:val="002C324C"/>
    <w:rsid w:val="002C34F2"/>
    <w:rsid w:val="002C440D"/>
    <w:rsid w:val="002C6282"/>
    <w:rsid w:val="002C65E8"/>
    <w:rsid w:val="002D017C"/>
    <w:rsid w:val="002D1310"/>
    <w:rsid w:val="002D22ED"/>
    <w:rsid w:val="002D2883"/>
    <w:rsid w:val="002D31D5"/>
    <w:rsid w:val="002D4122"/>
    <w:rsid w:val="002D5189"/>
    <w:rsid w:val="002D66A4"/>
    <w:rsid w:val="002E0E0D"/>
    <w:rsid w:val="002E1A9B"/>
    <w:rsid w:val="002E2767"/>
    <w:rsid w:val="002E288E"/>
    <w:rsid w:val="002E2D27"/>
    <w:rsid w:val="002E428F"/>
    <w:rsid w:val="002E6303"/>
    <w:rsid w:val="002E7BC1"/>
    <w:rsid w:val="002F0177"/>
    <w:rsid w:val="002F1301"/>
    <w:rsid w:val="002F2A54"/>
    <w:rsid w:val="0030215F"/>
    <w:rsid w:val="003043B1"/>
    <w:rsid w:val="00307BA3"/>
    <w:rsid w:val="00311AEC"/>
    <w:rsid w:val="00312DC4"/>
    <w:rsid w:val="0031396A"/>
    <w:rsid w:val="003150CF"/>
    <w:rsid w:val="0031689F"/>
    <w:rsid w:val="00317F8F"/>
    <w:rsid w:val="00320EB6"/>
    <w:rsid w:val="00321EFA"/>
    <w:rsid w:val="003235D2"/>
    <w:rsid w:val="00324DBF"/>
    <w:rsid w:val="0032676F"/>
    <w:rsid w:val="0032684B"/>
    <w:rsid w:val="003269F6"/>
    <w:rsid w:val="0032775E"/>
    <w:rsid w:val="003306F0"/>
    <w:rsid w:val="00332553"/>
    <w:rsid w:val="00332793"/>
    <w:rsid w:val="00335DBE"/>
    <w:rsid w:val="00336627"/>
    <w:rsid w:val="00336C3E"/>
    <w:rsid w:val="00337EE7"/>
    <w:rsid w:val="0034116F"/>
    <w:rsid w:val="00342595"/>
    <w:rsid w:val="003447D0"/>
    <w:rsid w:val="003450BF"/>
    <w:rsid w:val="00350742"/>
    <w:rsid w:val="00351E10"/>
    <w:rsid w:val="00352E93"/>
    <w:rsid w:val="003532E1"/>
    <w:rsid w:val="00354925"/>
    <w:rsid w:val="00354EE2"/>
    <w:rsid w:val="003552EA"/>
    <w:rsid w:val="003570C7"/>
    <w:rsid w:val="00357D51"/>
    <w:rsid w:val="00357E0E"/>
    <w:rsid w:val="00360D5A"/>
    <w:rsid w:val="00360EEB"/>
    <w:rsid w:val="00360F53"/>
    <w:rsid w:val="003636B6"/>
    <w:rsid w:val="003647C0"/>
    <w:rsid w:val="00364A81"/>
    <w:rsid w:val="0036593B"/>
    <w:rsid w:val="00370781"/>
    <w:rsid w:val="00371ABF"/>
    <w:rsid w:val="003744F5"/>
    <w:rsid w:val="00374C32"/>
    <w:rsid w:val="0037510F"/>
    <w:rsid w:val="0037626F"/>
    <w:rsid w:val="003768D8"/>
    <w:rsid w:val="0037710B"/>
    <w:rsid w:val="0037712E"/>
    <w:rsid w:val="003808F3"/>
    <w:rsid w:val="00380916"/>
    <w:rsid w:val="00380FCB"/>
    <w:rsid w:val="00382940"/>
    <w:rsid w:val="0038362E"/>
    <w:rsid w:val="003842A7"/>
    <w:rsid w:val="003848DD"/>
    <w:rsid w:val="00384F11"/>
    <w:rsid w:val="00385888"/>
    <w:rsid w:val="0039027A"/>
    <w:rsid w:val="003907AB"/>
    <w:rsid w:val="00390F0A"/>
    <w:rsid w:val="00391EB5"/>
    <w:rsid w:val="00394429"/>
    <w:rsid w:val="00394CB1"/>
    <w:rsid w:val="00397383"/>
    <w:rsid w:val="003A1507"/>
    <w:rsid w:val="003A17A5"/>
    <w:rsid w:val="003A197D"/>
    <w:rsid w:val="003A4B7F"/>
    <w:rsid w:val="003A5BCC"/>
    <w:rsid w:val="003A6DF8"/>
    <w:rsid w:val="003A74ED"/>
    <w:rsid w:val="003B23DA"/>
    <w:rsid w:val="003B461C"/>
    <w:rsid w:val="003B67FC"/>
    <w:rsid w:val="003C027A"/>
    <w:rsid w:val="003C1B74"/>
    <w:rsid w:val="003C24B8"/>
    <w:rsid w:val="003C3B18"/>
    <w:rsid w:val="003C3B92"/>
    <w:rsid w:val="003C3BCF"/>
    <w:rsid w:val="003C50C8"/>
    <w:rsid w:val="003D0859"/>
    <w:rsid w:val="003D19C3"/>
    <w:rsid w:val="003D1DB0"/>
    <w:rsid w:val="003D4010"/>
    <w:rsid w:val="003D46FF"/>
    <w:rsid w:val="003D4726"/>
    <w:rsid w:val="003D5E35"/>
    <w:rsid w:val="003D60D2"/>
    <w:rsid w:val="003E007A"/>
    <w:rsid w:val="003E2F64"/>
    <w:rsid w:val="003E3890"/>
    <w:rsid w:val="003E4590"/>
    <w:rsid w:val="003E676D"/>
    <w:rsid w:val="003E72FC"/>
    <w:rsid w:val="003F0FA1"/>
    <w:rsid w:val="003F1954"/>
    <w:rsid w:val="003F199B"/>
    <w:rsid w:val="003F244E"/>
    <w:rsid w:val="003F2E44"/>
    <w:rsid w:val="003F7B39"/>
    <w:rsid w:val="004056F6"/>
    <w:rsid w:val="00405FCB"/>
    <w:rsid w:val="00406D5C"/>
    <w:rsid w:val="00412B2A"/>
    <w:rsid w:val="0041423F"/>
    <w:rsid w:val="00416C32"/>
    <w:rsid w:val="0041717E"/>
    <w:rsid w:val="004203A7"/>
    <w:rsid w:val="00421466"/>
    <w:rsid w:val="00421B47"/>
    <w:rsid w:val="00423174"/>
    <w:rsid w:val="004245AF"/>
    <w:rsid w:val="004271F3"/>
    <w:rsid w:val="004279F1"/>
    <w:rsid w:val="00430F41"/>
    <w:rsid w:val="004312C2"/>
    <w:rsid w:val="00431736"/>
    <w:rsid w:val="004322FD"/>
    <w:rsid w:val="004329BB"/>
    <w:rsid w:val="00432D62"/>
    <w:rsid w:val="00434A3A"/>
    <w:rsid w:val="00434A9A"/>
    <w:rsid w:val="00434AC8"/>
    <w:rsid w:val="00436AA2"/>
    <w:rsid w:val="00436D98"/>
    <w:rsid w:val="004374B2"/>
    <w:rsid w:val="00437750"/>
    <w:rsid w:val="004428C3"/>
    <w:rsid w:val="00444EA8"/>
    <w:rsid w:val="00450075"/>
    <w:rsid w:val="00450623"/>
    <w:rsid w:val="004518AD"/>
    <w:rsid w:val="00451DBE"/>
    <w:rsid w:val="00452771"/>
    <w:rsid w:val="0045511A"/>
    <w:rsid w:val="004603A5"/>
    <w:rsid w:val="00460419"/>
    <w:rsid w:val="00461D3C"/>
    <w:rsid w:val="0046242E"/>
    <w:rsid w:val="00462BE9"/>
    <w:rsid w:val="0046402F"/>
    <w:rsid w:val="00464250"/>
    <w:rsid w:val="00464546"/>
    <w:rsid w:val="004676B6"/>
    <w:rsid w:val="00467C9F"/>
    <w:rsid w:val="00470439"/>
    <w:rsid w:val="0047100D"/>
    <w:rsid w:val="00471205"/>
    <w:rsid w:val="00471604"/>
    <w:rsid w:val="0047427F"/>
    <w:rsid w:val="00477808"/>
    <w:rsid w:val="00481821"/>
    <w:rsid w:val="004820F8"/>
    <w:rsid w:val="00482241"/>
    <w:rsid w:val="00482312"/>
    <w:rsid w:val="004823E9"/>
    <w:rsid w:val="0048334D"/>
    <w:rsid w:val="00484FE4"/>
    <w:rsid w:val="004851BE"/>
    <w:rsid w:val="00487A87"/>
    <w:rsid w:val="00491983"/>
    <w:rsid w:val="00491B02"/>
    <w:rsid w:val="004945AD"/>
    <w:rsid w:val="00495F6D"/>
    <w:rsid w:val="0049645E"/>
    <w:rsid w:val="0049749F"/>
    <w:rsid w:val="00497951"/>
    <w:rsid w:val="004A16F5"/>
    <w:rsid w:val="004A2687"/>
    <w:rsid w:val="004A30FF"/>
    <w:rsid w:val="004A4814"/>
    <w:rsid w:val="004A5957"/>
    <w:rsid w:val="004A7E1A"/>
    <w:rsid w:val="004B11F7"/>
    <w:rsid w:val="004B25E2"/>
    <w:rsid w:val="004B49C8"/>
    <w:rsid w:val="004B5A66"/>
    <w:rsid w:val="004B5D60"/>
    <w:rsid w:val="004B5D70"/>
    <w:rsid w:val="004C0300"/>
    <w:rsid w:val="004C1C16"/>
    <w:rsid w:val="004C6F26"/>
    <w:rsid w:val="004C760A"/>
    <w:rsid w:val="004D07B1"/>
    <w:rsid w:val="004D35E8"/>
    <w:rsid w:val="004D4A52"/>
    <w:rsid w:val="004D54C2"/>
    <w:rsid w:val="004D5CF7"/>
    <w:rsid w:val="004D6AD6"/>
    <w:rsid w:val="004E09E1"/>
    <w:rsid w:val="004E3795"/>
    <w:rsid w:val="004E4582"/>
    <w:rsid w:val="004E6296"/>
    <w:rsid w:val="004E64E9"/>
    <w:rsid w:val="004F225D"/>
    <w:rsid w:val="004F4516"/>
    <w:rsid w:val="004F57AB"/>
    <w:rsid w:val="005005FA"/>
    <w:rsid w:val="00502440"/>
    <w:rsid w:val="00502DD5"/>
    <w:rsid w:val="00503980"/>
    <w:rsid w:val="005068B2"/>
    <w:rsid w:val="0050760A"/>
    <w:rsid w:val="00511164"/>
    <w:rsid w:val="005119EC"/>
    <w:rsid w:val="00513A7E"/>
    <w:rsid w:val="005141F9"/>
    <w:rsid w:val="005154C6"/>
    <w:rsid w:val="00520B96"/>
    <w:rsid w:val="00527F29"/>
    <w:rsid w:val="00530263"/>
    <w:rsid w:val="00531469"/>
    <w:rsid w:val="00531F13"/>
    <w:rsid w:val="00533E43"/>
    <w:rsid w:val="005349D1"/>
    <w:rsid w:val="00534BE9"/>
    <w:rsid w:val="00536F29"/>
    <w:rsid w:val="00537587"/>
    <w:rsid w:val="00537626"/>
    <w:rsid w:val="0054716B"/>
    <w:rsid w:val="00547DA6"/>
    <w:rsid w:val="00552913"/>
    <w:rsid w:val="0055291B"/>
    <w:rsid w:val="00553A12"/>
    <w:rsid w:val="0055498F"/>
    <w:rsid w:val="00554FAE"/>
    <w:rsid w:val="0056281F"/>
    <w:rsid w:val="00567D45"/>
    <w:rsid w:val="005753EC"/>
    <w:rsid w:val="0057706A"/>
    <w:rsid w:val="005808B5"/>
    <w:rsid w:val="00580F4E"/>
    <w:rsid w:val="00582DD0"/>
    <w:rsid w:val="0058441D"/>
    <w:rsid w:val="00584FD1"/>
    <w:rsid w:val="00586518"/>
    <w:rsid w:val="005868D4"/>
    <w:rsid w:val="00587DF7"/>
    <w:rsid w:val="0059092A"/>
    <w:rsid w:val="005916DD"/>
    <w:rsid w:val="0059513F"/>
    <w:rsid w:val="00595C23"/>
    <w:rsid w:val="0059737E"/>
    <w:rsid w:val="00597ECB"/>
    <w:rsid w:val="005A35AC"/>
    <w:rsid w:val="005A360D"/>
    <w:rsid w:val="005A72B2"/>
    <w:rsid w:val="005B0F9E"/>
    <w:rsid w:val="005B3690"/>
    <w:rsid w:val="005B3A05"/>
    <w:rsid w:val="005B3AB2"/>
    <w:rsid w:val="005B4789"/>
    <w:rsid w:val="005B4FFC"/>
    <w:rsid w:val="005B602D"/>
    <w:rsid w:val="005B6120"/>
    <w:rsid w:val="005B6C95"/>
    <w:rsid w:val="005B77E3"/>
    <w:rsid w:val="005C1A4F"/>
    <w:rsid w:val="005C3AA3"/>
    <w:rsid w:val="005C4861"/>
    <w:rsid w:val="005C520F"/>
    <w:rsid w:val="005C6031"/>
    <w:rsid w:val="005C7B19"/>
    <w:rsid w:val="005D26A9"/>
    <w:rsid w:val="005D27FC"/>
    <w:rsid w:val="005D2B5C"/>
    <w:rsid w:val="005D4BF1"/>
    <w:rsid w:val="005D4D15"/>
    <w:rsid w:val="005D4E30"/>
    <w:rsid w:val="005D6059"/>
    <w:rsid w:val="005E08C1"/>
    <w:rsid w:val="005E1402"/>
    <w:rsid w:val="005E1A20"/>
    <w:rsid w:val="005E29A3"/>
    <w:rsid w:val="005E2B66"/>
    <w:rsid w:val="005E3522"/>
    <w:rsid w:val="005E38EC"/>
    <w:rsid w:val="005E4978"/>
    <w:rsid w:val="005E5E0E"/>
    <w:rsid w:val="005E62BD"/>
    <w:rsid w:val="005F2E53"/>
    <w:rsid w:val="005F2EC2"/>
    <w:rsid w:val="005F441C"/>
    <w:rsid w:val="005F4C22"/>
    <w:rsid w:val="005F678C"/>
    <w:rsid w:val="005F7CF5"/>
    <w:rsid w:val="006004C1"/>
    <w:rsid w:val="00600BCA"/>
    <w:rsid w:val="0060151D"/>
    <w:rsid w:val="006021FD"/>
    <w:rsid w:val="006027C0"/>
    <w:rsid w:val="00606A06"/>
    <w:rsid w:val="00606E87"/>
    <w:rsid w:val="00611935"/>
    <w:rsid w:val="00611C2A"/>
    <w:rsid w:val="0061210C"/>
    <w:rsid w:val="0061214A"/>
    <w:rsid w:val="00613C09"/>
    <w:rsid w:val="00613CDE"/>
    <w:rsid w:val="00617252"/>
    <w:rsid w:val="006258D8"/>
    <w:rsid w:val="00625C2C"/>
    <w:rsid w:val="00625F5F"/>
    <w:rsid w:val="0062761C"/>
    <w:rsid w:val="006331B3"/>
    <w:rsid w:val="006335F7"/>
    <w:rsid w:val="00642A20"/>
    <w:rsid w:val="00643488"/>
    <w:rsid w:val="006434EF"/>
    <w:rsid w:val="00644CCE"/>
    <w:rsid w:val="0064615A"/>
    <w:rsid w:val="00650830"/>
    <w:rsid w:val="006525ED"/>
    <w:rsid w:val="00654491"/>
    <w:rsid w:val="006622E4"/>
    <w:rsid w:val="00663BD8"/>
    <w:rsid w:val="00667906"/>
    <w:rsid w:val="00670CB8"/>
    <w:rsid w:val="00673DF6"/>
    <w:rsid w:val="0067465E"/>
    <w:rsid w:val="006759AD"/>
    <w:rsid w:val="00675DEE"/>
    <w:rsid w:val="00676A9D"/>
    <w:rsid w:val="00677818"/>
    <w:rsid w:val="00680052"/>
    <w:rsid w:val="00680B48"/>
    <w:rsid w:val="0068365F"/>
    <w:rsid w:val="006838AA"/>
    <w:rsid w:val="006913D6"/>
    <w:rsid w:val="006929CA"/>
    <w:rsid w:val="006A0D44"/>
    <w:rsid w:val="006A135B"/>
    <w:rsid w:val="006A1F1C"/>
    <w:rsid w:val="006A2177"/>
    <w:rsid w:val="006A21CA"/>
    <w:rsid w:val="006A289F"/>
    <w:rsid w:val="006A4FAB"/>
    <w:rsid w:val="006B026C"/>
    <w:rsid w:val="006B091B"/>
    <w:rsid w:val="006B1A7B"/>
    <w:rsid w:val="006B36E5"/>
    <w:rsid w:val="006B56D6"/>
    <w:rsid w:val="006B5742"/>
    <w:rsid w:val="006B78C2"/>
    <w:rsid w:val="006C00BF"/>
    <w:rsid w:val="006C0B65"/>
    <w:rsid w:val="006C0D34"/>
    <w:rsid w:val="006C2957"/>
    <w:rsid w:val="006C3BF7"/>
    <w:rsid w:val="006C41DD"/>
    <w:rsid w:val="006C6C25"/>
    <w:rsid w:val="006C6F55"/>
    <w:rsid w:val="006D0778"/>
    <w:rsid w:val="006D0960"/>
    <w:rsid w:val="006D3059"/>
    <w:rsid w:val="006D3B78"/>
    <w:rsid w:val="006D3FF7"/>
    <w:rsid w:val="006D4782"/>
    <w:rsid w:val="006D50E3"/>
    <w:rsid w:val="006D5D07"/>
    <w:rsid w:val="006D6E49"/>
    <w:rsid w:val="006E1644"/>
    <w:rsid w:val="006E3159"/>
    <w:rsid w:val="006E3ECB"/>
    <w:rsid w:val="006E77F8"/>
    <w:rsid w:val="006F0D6D"/>
    <w:rsid w:val="006F0E1E"/>
    <w:rsid w:val="006F523A"/>
    <w:rsid w:val="006F58F2"/>
    <w:rsid w:val="006F6BC3"/>
    <w:rsid w:val="007028C8"/>
    <w:rsid w:val="007040A2"/>
    <w:rsid w:val="007041A9"/>
    <w:rsid w:val="00704448"/>
    <w:rsid w:val="00704A15"/>
    <w:rsid w:val="00705E9D"/>
    <w:rsid w:val="00710618"/>
    <w:rsid w:val="00711DF9"/>
    <w:rsid w:val="0071203C"/>
    <w:rsid w:val="007124BE"/>
    <w:rsid w:val="0071376F"/>
    <w:rsid w:val="00715AE0"/>
    <w:rsid w:val="007170BF"/>
    <w:rsid w:val="0071768F"/>
    <w:rsid w:val="00717768"/>
    <w:rsid w:val="007204F7"/>
    <w:rsid w:val="0072172F"/>
    <w:rsid w:val="00723B2F"/>
    <w:rsid w:val="007242A0"/>
    <w:rsid w:val="007257FC"/>
    <w:rsid w:val="00727136"/>
    <w:rsid w:val="007318A3"/>
    <w:rsid w:val="00733455"/>
    <w:rsid w:val="007341A6"/>
    <w:rsid w:val="00734F7F"/>
    <w:rsid w:val="007356F8"/>
    <w:rsid w:val="00736E99"/>
    <w:rsid w:val="007401EC"/>
    <w:rsid w:val="00741C30"/>
    <w:rsid w:val="00747064"/>
    <w:rsid w:val="0074767F"/>
    <w:rsid w:val="00754A19"/>
    <w:rsid w:val="00755909"/>
    <w:rsid w:val="007562F0"/>
    <w:rsid w:val="00756573"/>
    <w:rsid w:val="007571B5"/>
    <w:rsid w:val="007578DC"/>
    <w:rsid w:val="007611E5"/>
    <w:rsid w:val="00761A54"/>
    <w:rsid w:val="00761E7F"/>
    <w:rsid w:val="007627A9"/>
    <w:rsid w:val="0076301D"/>
    <w:rsid w:val="00765EB9"/>
    <w:rsid w:val="00766419"/>
    <w:rsid w:val="00767117"/>
    <w:rsid w:val="00770F22"/>
    <w:rsid w:val="00771C4D"/>
    <w:rsid w:val="0077288F"/>
    <w:rsid w:val="007728FE"/>
    <w:rsid w:val="007743E5"/>
    <w:rsid w:val="00777034"/>
    <w:rsid w:val="007774CC"/>
    <w:rsid w:val="00780325"/>
    <w:rsid w:val="0078127F"/>
    <w:rsid w:val="00781BB4"/>
    <w:rsid w:val="00782B1C"/>
    <w:rsid w:val="00784596"/>
    <w:rsid w:val="0078550D"/>
    <w:rsid w:val="0078590C"/>
    <w:rsid w:val="00786173"/>
    <w:rsid w:val="00786A3E"/>
    <w:rsid w:val="0079032D"/>
    <w:rsid w:val="007903D5"/>
    <w:rsid w:val="00791276"/>
    <w:rsid w:val="0079210C"/>
    <w:rsid w:val="007940C1"/>
    <w:rsid w:val="00795ECF"/>
    <w:rsid w:val="007964D0"/>
    <w:rsid w:val="007969EE"/>
    <w:rsid w:val="007971F2"/>
    <w:rsid w:val="0079755B"/>
    <w:rsid w:val="007A003F"/>
    <w:rsid w:val="007A0129"/>
    <w:rsid w:val="007A0552"/>
    <w:rsid w:val="007A2BDE"/>
    <w:rsid w:val="007A34D8"/>
    <w:rsid w:val="007A4EA2"/>
    <w:rsid w:val="007A58B1"/>
    <w:rsid w:val="007A5C60"/>
    <w:rsid w:val="007A6131"/>
    <w:rsid w:val="007A73BC"/>
    <w:rsid w:val="007B2863"/>
    <w:rsid w:val="007B6274"/>
    <w:rsid w:val="007B6D27"/>
    <w:rsid w:val="007B73FC"/>
    <w:rsid w:val="007C04DE"/>
    <w:rsid w:val="007C21BD"/>
    <w:rsid w:val="007C3723"/>
    <w:rsid w:val="007C4C43"/>
    <w:rsid w:val="007C4CF0"/>
    <w:rsid w:val="007C5AE3"/>
    <w:rsid w:val="007C6A76"/>
    <w:rsid w:val="007C6FC5"/>
    <w:rsid w:val="007C758D"/>
    <w:rsid w:val="007D2C33"/>
    <w:rsid w:val="007D62D6"/>
    <w:rsid w:val="007D7523"/>
    <w:rsid w:val="007D7797"/>
    <w:rsid w:val="007E0CA0"/>
    <w:rsid w:val="007E14CF"/>
    <w:rsid w:val="007E1906"/>
    <w:rsid w:val="007E1ED1"/>
    <w:rsid w:val="007E25BA"/>
    <w:rsid w:val="007E2E95"/>
    <w:rsid w:val="007E538E"/>
    <w:rsid w:val="007E78A6"/>
    <w:rsid w:val="007E7FB2"/>
    <w:rsid w:val="007F049E"/>
    <w:rsid w:val="007F3023"/>
    <w:rsid w:val="007F34A9"/>
    <w:rsid w:val="007F4F65"/>
    <w:rsid w:val="007F6E5E"/>
    <w:rsid w:val="007F7272"/>
    <w:rsid w:val="00800AD9"/>
    <w:rsid w:val="00801FA7"/>
    <w:rsid w:val="0080267E"/>
    <w:rsid w:val="00802909"/>
    <w:rsid w:val="008033E3"/>
    <w:rsid w:val="00803FDD"/>
    <w:rsid w:val="00805227"/>
    <w:rsid w:val="00806FB9"/>
    <w:rsid w:val="00807406"/>
    <w:rsid w:val="00807877"/>
    <w:rsid w:val="008078B6"/>
    <w:rsid w:val="00811A73"/>
    <w:rsid w:val="00811D96"/>
    <w:rsid w:val="00814CBD"/>
    <w:rsid w:val="00815070"/>
    <w:rsid w:val="0081597D"/>
    <w:rsid w:val="00815BE2"/>
    <w:rsid w:val="008163CA"/>
    <w:rsid w:val="00820E46"/>
    <w:rsid w:val="0082699B"/>
    <w:rsid w:val="0083017D"/>
    <w:rsid w:val="00833C7B"/>
    <w:rsid w:val="008344E9"/>
    <w:rsid w:val="00834695"/>
    <w:rsid w:val="00835103"/>
    <w:rsid w:val="008351AA"/>
    <w:rsid w:val="00837DEF"/>
    <w:rsid w:val="00840100"/>
    <w:rsid w:val="008410D5"/>
    <w:rsid w:val="00842510"/>
    <w:rsid w:val="00843EB4"/>
    <w:rsid w:val="00845BED"/>
    <w:rsid w:val="00846166"/>
    <w:rsid w:val="0084681D"/>
    <w:rsid w:val="008508EB"/>
    <w:rsid w:val="00855F5E"/>
    <w:rsid w:val="00862FEC"/>
    <w:rsid w:val="0086345A"/>
    <w:rsid w:val="0086397B"/>
    <w:rsid w:val="00863B0C"/>
    <w:rsid w:val="008646E3"/>
    <w:rsid w:val="00864E7E"/>
    <w:rsid w:val="008665C1"/>
    <w:rsid w:val="0087111B"/>
    <w:rsid w:val="00872D50"/>
    <w:rsid w:val="008743A8"/>
    <w:rsid w:val="008751DE"/>
    <w:rsid w:val="00876EFC"/>
    <w:rsid w:val="00881A1D"/>
    <w:rsid w:val="0088368C"/>
    <w:rsid w:val="00883F24"/>
    <w:rsid w:val="008866B5"/>
    <w:rsid w:val="00887BA0"/>
    <w:rsid w:val="00887D48"/>
    <w:rsid w:val="00890193"/>
    <w:rsid w:val="008930DC"/>
    <w:rsid w:val="0089331A"/>
    <w:rsid w:val="008A3E34"/>
    <w:rsid w:val="008A42D4"/>
    <w:rsid w:val="008A5FBD"/>
    <w:rsid w:val="008B00C0"/>
    <w:rsid w:val="008B0E69"/>
    <w:rsid w:val="008B3C39"/>
    <w:rsid w:val="008B4722"/>
    <w:rsid w:val="008B496F"/>
    <w:rsid w:val="008B4BF4"/>
    <w:rsid w:val="008C1C09"/>
    <w:rsid w:val="008C1D29"/>
    <w:rsid w:val="008C1DFE"/>
    <w:rsid w:val="008C3116"/>
    <w:rsid w:val="008C3E65"/>
    <w:rsid w:val="008C7424"/>
    <w:rsid w:val="008D00BC"/>
    <w:rsid w:val="008D1104"/>
    <w:rsid w:val="008D1B9E"/>
    <w:rsid w:val="008D327D"/>
    <w:rsid w:val="008D4B4E"/>
    <w:rsid w:val="008D7518"/>
    <w:rsid w:val="008E0648"/>
    <w:rsid w:val="008E2186"/>
    <w:rsid w:val="008E2DD2"/>
    <w:rsid w:val="008E40DD"/>
    <w:rsid w:val="008E5900"/>
    <w:rsid w:val="008E6724"/>
    <w:rsid w:val="008E6C5C"/>
    <w:rsid w:val="008F0562"/>
    <w:rsid w:val="008F44A7"/>
    <w:rsid w:val="008F67FC"/>
    <w:rsid w:val="008F6AA2"/>
    <w:rsid w:val="008F7D7E"/>
    <w:rsid w:val="0090018A"/>
    <w:rsid w:val="00900547"/>
    <w:rsid w:val="00902E74"/>
    <w:rsid w:val="00905E2B"/>
    <w:rsid w:val="00906EDE"/>
    <w:rsid w:val="00907C7F"/>
    <w:rsid w:val="00910499"/>
    <w:rsid w:val="009106B8"/>
    <w:rsid w:val="009118DC"/>
    <w:rsid w:val="009120BF"/>
    <w:rsid w:val="009168B3"/>
    <w:rsid w:val="009172EB"/>
    <w:rsid w:val="00920B28"/>
    <w:rsid w:val="00920FB1"/>
    <w:rsid w:val="00921C70"/>
    <w:rsid w:val="0092207A"/>
    <w:rsid w:val="009220B9"/>
    <w:rsid w:val="00923A44"/>
    <w:rsid w:val="00925B84"/>
    <w:rsid w:val="00930518"/>
    <w:rsid w:val="00931493"/>
    <w:rsid w:val="00931F54"/>
    <w:rsid w:val="009322EE"/>
    <w:rsid w:val="009328CC"/>
    <w:rsid w:val="0093385E"/>
    <w:rsid w:val="0093503D"/>
    <w:rsid w:val="00936389"/>
    <w:rsid w:val="00936FD7"/>
    <w:rsid w:val="0093730A"/>
    <w:rsid w:val="009400B3"/>
    <w:rsid w:val="00940DD3"/>
    <w:rsid w:val="00943133"/>
    <w:rsid w:val="009438CF"/>
    <w:rsid w:val="0094432E"/>
    <w:rsid w:val="00944440"/>
    <w:rsid w:val="0094553E"/>
    <w:rsid w:val="009455D2"/>
    <w:rsid w:val="009541C6"/>
    <w:rsid w:val="0095463C"/>
    <w:rsid w:val="00957AA2"/>
    <w:rsid w:val="00960B31"/>
    <w:rsid w:val="0096185C"/>
    <w:rsid w:val="00964396"/>
    <w:rsid w:val="009646CA"/>
    <w:rsid w:val="00967079"/>
    <w:rsid w:val="0097103C"/>
    <w:rsid w:val="009718F7"/>
    <w:rsid w:val="009720A2"/>
    <w:rsid w:val="009724CC"/>
    <w:rsid w:val="00972FD2"/>
    <w:rsid w:val="009749DB"/>
    <w:rsid w:val="00975270"/>
    <w:rsid w:val="00980743"/>
    <w:rsid w:val="0098291F"/>
    <w:rsid w:val="00983349"/>
    <w:rsid w:val="0098348B"/>
    <w:rsid w:val="00985818"/>
    <w:rsid w:val="00986573"/>
    <w:rsid w:val="009870CC"/>
    <w:rsid w:val="0099243D"/>
    <w:rsid w:val="00994C88"/>
    <w:rsid w:val="00994F23"/>
    <w:rsid w:val="00997A97"/>
    <w:rsid w:val="009A02FA"/>
    <w:rsid w:val="009A052F"/>
    <w:rsid w:val="009A1508"/>
    <w:rsid w:val="009A1535"/>
    <w:rsid w:val="009A3BE4"/>
    <w:rsid w:val="009A4A23"/>
    <w:rsid w:val="009A7041"/>
    <w:rsid w:val="009B00BD"/>
    <w:rsid w:val="009B17B4"/>
    <w:rsid w:val="009B348D"/>
    <w:rsid w:val="009B394E"/>
    <w:rsid w:val="009B48AD"/>
    <w:rsid w:val="009B5E7E"/>
    <w:rsid w:val="009B6E4E"/>
    <w:rsid w:val="009C05DE"/>
    <w:rsid w:val="009C1EB6"/>
    <w:rsid w:val="009C2AF3"/>
    <w:rsid w:val="009C3781"/>
    <w:rsid w:val="009C3F66"/>
    <w:rsid w:val="009C6374"/>
    <w:rsid w:val="009D0DBD"/>
    <w:rsid w:val="009D1D34"/>
    <w:rsid w:val="009D258D"/>
    <w:rsid w:val="009D2C90"/>
    <w:rsid w:val="009D4348"/>
    <w:rsid w:val="009D517A"/>
    <w:rsid w:val="009D5590"/>
    <w:rsid w:val="009D7EBF"/>
    <w:rsid w:val="009E15AD"/>
    <w:rsid w:val="009E38C2"/>
    <w:rsid w:val="009E5C3B"/>
    <w:rsid w:val="009F165D"/>
    <w:rsid w:val="009F2A1C"/>
    <w:rsid w:val="009F333B"/>
    <w:rsid w:val="009F471A"/>
    <w:rsid w:val="009F497B"/>
    <w:rsid w:val="00A0026A"/>
    <w:rsid w:val="00A0722B"/>
    <w:rsid w:val="00A0745C"/>
    <w:rsid w:val="00A1208E"/>
    <w:rsid w:val="00A12730"/>
    <w:rsid w:val="00A14181"/>
    <w:rsid w:val="00A162AA"/>
    <w:rsid w:val="00A17C2D"/>
    <w:rsid w:val="00A21786"/>
    <w:rsid w:val="00A21935"/>
    <w:rsid w:val="00A2373C"/>
    <w:rsid w:val="00A25126"/>
    <w:rsid w:val="00A25249"/>
    <w:rsid w:val="00A25DA4"/>
    <w:rsid w:val="00A2689D"/>
    <w:rsid w:val="00A272A2"/>
    <w:rsid w:val="00A32A04"/>
    <w:rsid w:val="00A333C9"/>
    <w:rsid w:val="00A338F4"/>
    <w:rsid w:val="00A373DB"/>
    <w:rsid w:val="00A407AD"/>
    <w:rsid w:val="00A4094D"/>
    <w:rsid w:val="00A40D78"/>
    <w:rsid w:val="00A42271"/>
    <w:rsid w:val="00A42ED6"/>
    <w:rsid w:val="00A43022"/>
    <w:rsid w:val="00A43062"/>
    <w:rsid w:val="00A50C80"/>
    <w:rsid w:val="00A51AD9"/>
    <w:rsid w:val="00A559DA"/>
    <w:rsid w:val="00A55C69"/>
    <w:rsid w:val="00A56B09"/>
    <w:rsid w:val="00A6344C"/>
    <w:rsid w:val="00A6465C"/>
    <w:rsid w:val="00A66FA7"/>
    <w:rsid w:val="00A679B5"/>
    <w:rsid w:val="00A67ECD"/>
    <w:rsid w:val="00A711A9"/>
    <w:rsid w:val="00A7166C"/>
    <w:rsid w:val="00A73C4E"/>
    <w:rsid w:val="00A749A4"/>
    <w:rsid w:val="00A75B62"/>
    <w:rsid w:val="00A76C76"/>
    <w:rsid w:val="00A77158"/>
    <w:rsid w:val="00A81C59"/>
    <w:rsid w:val="00A81D90"/>
    <w:rsid w:val="00A82BDA"/>
    <w:rsid w:val="00A854A0"/>
    <w:rsid w:val="00A86DC1"/>
    <w:rsid w:val="00A87181"/>
    <w:rsid w:val="00A901B3"/>
    <w:rsid w:val="00A939DC"/>
    <w:rsid w:val="00A93B0A"/>
    <w:rsid w:val="00A96E3C"/>
    <w:rsid w:val="00AA15C2"/>
    <w:rsid w:val="00AA23EE"/>
    <w:rsid w:val="00AA4A2D"/>
    <w:rsid w:val="00AA4DFE"/>
    <w:rsid w:val="00AA5D2D"/>
    <w:rsid w:val="00AA5ECF"/>
    <w:rsid w:val="00AA7DAD"/>
    <w:rsid w:val="00AB0076"/>
    <w:rsid w:val="00AB15C6"/>
    <w:rsid w:val="00AB1E62"/>
    <w:rsid w:val="00AB33E1"/>
    <w:rsid w:val="00AB36BB"/>
    <w:rsid w:val="00AB4180"/>
    <w:rsid w:val="00AB622D"/>
    <w:rsid w:val="00AB69ED"/>
    <w:rsid w:val="00AC0487"/>
    <w:rsid w:val="00AC1358"/>
    <w:rsid w:val="00AC18A4"/>
    <w:rsid w:val="00AC3900"/>
    <w:rsid w:val="00AC42C9"/>
    <w:rsid w:val="00AC52D1"/>
    <w:rsid w:val="00AC7438"/>
    <w:rsid w:val="00AC7AED"/>
    <w:rsid w:val="00AD0ACE"/>
    <w:rsid w:val="00AD13A2"/>
    <w:rsid w:val="00AD2BB2"/>
    <w:rsid w:val="00AD49DB"/>
    <w:rsid w:val="00AD51FA"/>
    <w:rsid w:val="00AD6A6D"/>
    <w:rsid w:val="00AD6BA0"/>
    <w:rsid w:val="00AE1087"/>
    <w:rsid w:val="00AE2F41"/>
    <w:rsid w:val="00AE388F"/>
    <w:rsid w:val="00AE66E6"/>
    <w:rsid w:val="00AF064C"/>
    <w:rsid w:val="00AF17E9"/>
    <w:rsid w:val="00B01674"/>
    <w:rsid w:val="00B01697"/>
    <w:rsid w:val="00B01C00"/>
    <w:rsid w:val="00B01F71"/>
    <w:rsid w:val="00B05B8A"/>
    <w:rsid w:val="00B10411"/>
    <w:rsid w:val="00B10678"/>
    <w:rsid w:val="00B114AD"/>
    <w:rsid w:val="00B12BB5"/>
    <w:rsid w:val="00B13AF9"/>
    <w:rsid w:val="00B14AEA"/>
    <w:rsid w:val="00B15B4B"/>
    <w:rsid w:val="00B2115C"/>
    <w:rsid w:val="00B225CB"/>
    <w:rsid w:val="00B22B57"/>
    <w:rsid w:val="00B22E36"/>
    <w:rsid w:val="00B233E0"/>
    <w:rsid w:val="00B235CC"/>
    <w:rsid w:val="00B23AC4"/>
    <w:rsid w:val="00B23DB9"/>
    <w:rsid w:val="00B23E59"/>
    <w:rsid w:val="00B24364"/>
    <w:rsid w:val="00B24515"/>
    <w:rsid w:val="00B25A5F"/>
    <w:rsid w:val="00B26998"/>
    <w:rsid w:val="00B27048"/>
    <w:rsid w:val="00B301EC"/>
    <w:rsid w:val="00B30CA7"/>
    <w:rsid w:val="00B34E3E"/>
    <w:rsid w:val="00B368B1"/>
    <w:rsid w:val="00B36D89"/>
    <w:rsid w:val="00B3715F"/>
    <w:rsid w:val="00B422C8"/>
    <w:rsid w:val="00B42462"/>
    <w:rsid w:val="00B43BC3"/>
    <w:rsid w:val="00B44DA8"/>
    <w:rsid w:val="00B463ED"/>
    <w:rsid w:val="00B46EC0"/>
    <w:rsid w:val="00B4709C"/>
    <w:rsid w:val="00B4781F"/>
    <w:rsid w:val="00B47B49"/>
    <w:rsid w:val="00B47D21"/>
    <w:rsid w:val="00B501C7"/>
    <w:rsid w:val="00B50A03"/>
    <w:rsid w:val="00B53E04"/>
    <w:rsid w:val="00B57F38"/>
    <w:rsid w:val="00B60FF0"/>
    <w:rsid w:val="00B67991"/>
    <w:rsid w:val="00B705C7"/>
    <w:rsid w:val="00B710B1"/>
    <w:rsid w:val="00B729E8"/>
    <w:rsid w:val="00B7306D"/>
    <w:rsid w:val="00B7375E"/>
    <w:rsid w:val="00B75ACF"/>
    <w:rsid w:val="00B75DB1"/>
    <w:rsid w:val="00B76184"/>
    <w:rsid w:val="00B775D0"/>
    <w:rsid w:val="00B8001D"/>
    <w:rsid w:val="00B80B56"/>
    <w:rsid w:val="00B85A47"/>
    <w:rsid w:val="00B904C0"/>
    <w:rsid w:val="00B907F1"/>
    <w:rsid w:val="00B91BEB"/>
    <w:rsid w:val="00B93028"/>
    <w:rsid w:val="00B93C64"/>
    <w:rsid w:val="00B96B72"/>
    <w:rsid w:val="00B9711C"/>
    <w:rsid w:val="00BA022C"/>
    <w:rsid w:val="00BA08C6"/>
    <w:rsid w:val="00BA238C"/>
    <w:rsid w:val="00BA366C"/>
    <w:rsid w:val="00BA38CA"/>
    <w:rsid w:val="00BA66E5"/>
    <w:rsid w:val="00BA692C"/>
    <w:rsid w:val="00BB2C22"/>
    <w:rsid w:val="00BB35C7"/>
    <w:rsid w:val="00BB3B09"/>
    <w:rsid w:val="00BB4606"/>
    <w:rsid w:val="00BB5A3B"/>
    <w:rsid w:val="00BB5B63"/>
    <w:rsid w:val="00BB5E20"/>
    <w:rsid w:val="00BB65B5"/>
    <w:rsid w:val="00BC1019"/>
    <w:rsid w:val="00BC360F"/>
    <w:rsid w:val="00BC4BC1"/>
    <w:rsid w:val="00BC6625"/>
    <w:rsid w:val="00BC690C"/>
    <w:rsid w:val="00BC69F2"/>
    <w:rsid w:val="00BC739A"/>
    <w:rsid w:val="00BD021B"/>
    <w:rsid w:val="00BD0CA4"/>
    <w:rsid w:val="00BD30A9"/>
    <w:rsid w:val="00BD3899"/>
    <w:rsid w:val="00BD53FE"/>
    <w:rsid w:val="00BD63F9"/>
    <w:rsid w:val="00BE091D"/>
    <w:rsid w:val="00BE0C46"/>
    <w:rsid w:val="00BE101B"/>
    <w:rsid w:val="00BE2B8E"/>
    <w:rsid w:val="00BE2C4F"/>
    <w:rsid w:val="00BE3E7A"/>
    <w:rsid w:val="00BF098F"/>
    <w:rsid w:val="00BF0BB8"/>
    <w:rsid w:val="00BF257A"/>
    <w:rsid w:val="00BF2904"/>
    <w:rsid w:val="00BF3AC1"/>
    <w:rsid w:val="00BF4D63"/>
    <w:rsid w:val="00BF4D83"/>
    <w:rsid w:val="00BF6676"/>
    <w:rsid w:val="00BF6BBC"/>
    <w:rsid w:val="00C01214"/>
    <w:rsid w:val="00C01B78"/>
    <w:rsid w:val="00C02BD2"/>
    <w:rsid w:val="00C063FF"/>
    <w:rsid w:val="00C075CA"/>
    <w:rsid w:val="00C107A9"/>
    <w:rsid w:val="00C1231D"/>
    <w:rsid w:val="00C14A39"/>
    <w:rsid w:val="00C14AEC"/>
    <w:rsid w:val="00C20627"/>
    <w:rsid w:val="00C20E80"/>
    <w:rsid w:val="00C22C8E"/>
    <w:rsid w:val="00C237F3"/>
    <w:rsid w:val="00C23E78"/>
    <w:rsid w:val="00C2510D"/>
    <w:rsid w:val="00C34078"/>
    <w:rsid w:val="00C34C92"/>
    <w:rsid w:val="00C3552C"/>
    <w:rsid w:val="00C35E90"/>
    <w:rsid w:val="00C36530"/>
    <w:rsid w:val="00C3692D"/>
    <w:rsid w:val="00C40A9F"/>
    <w:rsid w:val="00C41634"/>
    <w:rsid w:val="00C42F6E"/>
    <w:rsid w:val="00C43E35"/>
    <w:rsid w:val="00C44739"/>
    <w:rsid w:val="00C5070D"/>
    <w:rsid w:val="00C50F01"/>
    <w:rsid w:val="00C53930"/>
    <w:rsid w:val="00C56A48"/>
    <w:rsid w:val="00C6139B"/>
    <w:rsid w:val="00C63261"/>
    <w:rsid w:val="00C635C0"/>
    <w:rsid w:val="00C6640A"/>
    <w:rsid w:val="00C67D28"/>
    <w:rsid w:val="00C700BF"/>
    <w:rsid w:val="00C715C0"/>
    <w:rsid w:val="00C73A0C"/>
    <w:rsid w:val="00C73D37"/>
    <w:rsid w:val="00C770D0"/>
    <w:rsid w:val="00C77ED1"/>
    <w:rsid w:val="00C80A83"/>
    <w:rsid w:val="00C80ABC"/>
    <w:rsid w:val="00C82A17"/>
    <w:rsid w:val="00C82CD8"/>
    <w:rsid w:val="00C834CF"/>
    <w:rsid w:val="00C83768"/>
    <w:rsid w:val="00C86329"/>
    <w:rsid w:val="00C872C1"/>
    <w:rsid w:val="00C8732B"/>
    <w:rsid w:val="00C87947"/>
    <w:rsid w:val="00C90AB3"/>
    <w:rsid w:val="00C90B9C"/>
    <w:rsid w:val="00C916CB"/>
    <w:rsid w:val="00C91B87"/>
    <w:rsid w:val="00C94D8C"/>
    <w:rsid w:val="00CA01A3"/>
    <w:rsid w:val="00CA0BF9"/>
    <w:rsid w:val="00CA5A5C"/>
    <w:rsid w:val="00CA761E"/>
    <w:rsid w:val="00CB0775"/>
    <w:rsid w:val="00CB242D"/>
    <w:rsid w:val="00CB43A1"/>
    <w:rsid w:val="00CB4A0E"/>
    <w:rsid w:val="00CB5D53"/>
    <w:rsid w:val="00CB6111"/>
    <w:rsid w:val="00CB795D"/>
    <w:rsid w:val="00CB7F92"/>
    <w:rsid w:val="00CC3E28"/>
    <w:rsid w:val="00CC6D1B"/>
    <w:rsid w:val="00CD15E6"/>
    <w:rsid w:val="00CD3482"/>
    <w:rsid w:val="00CD64E2"/>
    <w:rsid w:val="00CE1F9D"/>
    <w:rsid w:val="00CE1FDB"/>
    <w:rsid w:val="00CE25A3"/>
    <w:rsid w:val="00CE4A3E"/>
    <w:rsid w:val="00CE4B15"/>
    <w:rsid w:val="00CE6922"/>
    <w:rsid w:val="00CE79DD"/>
    <w:rsid w:val="00CF12B3"/>
    <w:rsid w:val="00CF1CF8"/>
    <w:rsid w:val="00CF353D"/>
    <w:rsid w:val="00CF45EC"/>
    <w:rsid w:val="00CF4E7F"/>
    <w:rsid w:val="00CF64D9"/>
    <w:rsid w:val="00CF65F1"/>
    <w:rsid w:val="00CF7781"/>
    <w:rsid w:val="00D01699"/>
    <w:rsid w:val="00D0237C"/>
    <w:rsid w:val="00D03584"/>
    <w:rsid w:val="00D0402C"/>
    <w:rsid w:val="00D049DA"/>
    <w:rsid w:val="00D06483"/>
    <w:rsid w:val="00D06B14"/>
    <w:rsid w:val="00D076DD"/>
    <w:rsid w:val="00D12FD2"/>
    <w:rsid w:val="00D14BF5"/>
    <w:rsid w:val="00D151CE"/>
    <w:rsid w:val="00D17D2A"/>
    <w:rsid w:val="00D208EB"/>
    <w:rsid w:val="00D22337"/>
    <w:rsid w:val="00D22BC9"/>
    <w:rsid w:val="00D23898"/>
    <w:rsid w:val="00D23AA5"/>
    <w:rsid w:val="00D24CA7"/>
    <w:rsid w:val="00D24E8B"/>
    <w:rsid w:val="00D25F76"/>
    <w:rsid w:val="00D306B5"/>
    <w:rsid w:val="00D30F4C"/>
    <w:rsid w:val="00D41C34"/>
    <w:rsid w:val="00D420E0"/>
    <w:rsid w:val="00D43209"/>
    <w:rsid w:val="00D442AE"/>
    <w:rsid w:val="00D442C3"/>
    <w:rsid w:val="00D51934"/>
    <w:rsid w:val="00D5251B"/>
    <w:rsid w:val="00D536AC"/>
    <w:rsid w:val="00D54F06"/>
    <w:rsid w:val="00D5594C"/>
    <w:rsid w:val="00D55B3B"/>
    <w:rsid w:val="00D57032"/>
    <w:rsid w:val="00D60443"/>
    <w:rsid w:val="00D60B4F"/>
    <w:rsid w:val="00D62CBA"/>
    <w:rsid w:val="00D6477B"/>
    <w:rsid w:val="00D65EDA"/>
    <w:rsid w:val="00D666DB"/>
    <w:rsid w:val="00D72F0E"/>
    <w:rsid w:val="00D72F61"/>
    <w:rsid w:val="00D73C63"/>
    <w:rsid w:val="00D84D74"/>
    <w:rsid w:val="00D85C1D"/>
    <w:rsid w:val="00D86346"/>
    <w:rsid w:val="00D873E7"/>
    <w:rsid w:val="00D90798"/>
    <w:rsid w:val="00D921ED"/>
    <w:rsid w:val="00D92CD7"/>
    <w:rsid w:val="00D938BC"/>
    <w:rsid w:val="00D95907"/>
    <w:rsid w:val="00D96082"/>
    <w:rsid w:val="00D96B99"/>
    <w:rsid w:val="00D96FCC"/>
    <w:rsid w:val="00D97092"/>
    <w:rsid w:val="00D9728D"/>
    <w:rsid w:val="00D9737B"/>
    <w:rsid w:val="00D9795E"/>
    <w:rsid w:val="00DA0381"/>
    <w:rsid w:val="00DA39C2"/>
    <w:rsid w:val="00DA438B"/>
    <w:rsid w:val="00DA585B"/>
    <w:rsid w:val="00DA6255"/>
    <w:rsid w:val="00DB0772"/>
    <w:rsid w:val="00DB0A66"/>
    <w:rsid w:val="00DB1DDB"/>
    <w:rsid w:val="00DB1E25"/>
    <w:rsid w:val="00DB36A8"/>
    <w:rsid w:val="00DB3CD8"/>
    <w:rsid w:val="00DB4EC1"/>
    <w:rsid w:val="00DB5603"/>
    <w:rsid w:val="00DB7A7D"/>
    <w:rsid w:val="00DC0656"/>
    <w:rsid w:val="00DC130A"/>
    <w:rsid w:val="00DC6EDD"/>
    <w:rsid w:val="00DD031F"/>
    <w:rsid w:val="00DD069B"/>
    <w:rsid w:val="00DD1AE4"/>
    <w:rsid w:val="00DD2764"/>
    <w:rsid w:val="00DD34C6"/>
    <w:rsid w:val="00DD34E3"/>
    <w:rsid w:val="00DD61CC"/>
    <w:rsid w:val="00DE0755"/>
    <w:rsid w:val="00DE22E3"/>
    <w:rsid w:val="00DE2391"/>
    <w:rsid w:val="00DE276D"/>
    <w:rsid w:val="00DE66AF"/>
    <w:rsid w:val="00DE6782"/>
    <w:rsid w:val="00DE69FF"/>
    <w:rsid w:val="00DE6A02"/>
    <w:rsid w:val="00DF0568"/>
    <w:rsid w:val="00DF15AF"/>
    <w:rsid w:val="00DF34B9"/>
    <w:rsid w:val="00DF3920"/>
    <w:rsid w:val="00DF44D0"/>
    <w:rsid w:val="00DF75EE"/>
    <w:rsid w:val="00DF7908"/>
    <w:rsid w:val="00E014E1"/>
    <w:rsid w:val="00E01B0C"/>
    <w:rsid w:val="00E02CD2"/>
    <w:rsid w:val="00E031AE"/>
    <w:rsid w:val="00E0392C"/>
    <w:rsid w:val="00E057AE"/>
    <w:rsid w:val="00E14329"/>
    <w:rsid w:val="00E14E70"/>
    <w:rsid w:val="00E16424"/>
    <w:rsid w:val="00E20E4C"/>
    <w:rsid w:val="00E23362"/>
    <w:rsid w:val="00E2604C"/>
    <w:rsid w:val="00E27A8D"/>
    <w:rsid w:val="00E30639"/>
    <w:rsid w:val="00E30EEF"/>
    <w:rsid w:val="00E31E00"/>
    <w:rsid w:val="00E335A2"/>
    <w:rsid w:val="00E342AC"/>
    <w:rsid w:val="00E37921"/>
    <w:rsid w:val="00E40316"/>
    <w:rsid w:val="00E41BF6"/>
    <w:rsid w:val="00E41CB7"/>
    <w:rsid w:val="00E43B02"/>
    <w:rsid w:val="00E43BE6"/>
    <w:rsid w:val="00E45328"/>
    <w:rsid w:val="00E503DB"/>
    <w:rsid w:val="00E53F01"/>
    <w:rsid w:val="00E55D5A"/>
    <w:rsid w:val="00E56E31"/>
    <w:rsid w:val="00E636AC"/>
    <w:rsid w:val="00E644C4"/>
    <w:rsid w:val="00E67587"/>
    <w:rsid w:val="00E70DF1"/>
    <w:rsid w:val="00E70F46"/>
    <w:rsid w:val="00E71A9D"/>
    <w:rsid w:val="00E72911"/>
    <w:rsid w:val="00E72D02"/>
    <w:rsid w:val="00E731B2"/>
    <w:rsid w:val="00E761E2"/>
    <w:rsid w:val="00E815D8"/>
    <w:rsid w:val="00E8260A"/>
    <w:rsid w:val="00E84519"/>
    <w:rsid w:val="00E8454D"/>
    <w:rsid w:val="00E87EBA"/>
    <w:rsid w:val="00E902C5"/>
    <w:rsid w:val="00E90E23"/>
    <w:rsid w:val="00E90FAB"/>
    <w:rsid w:val="00E91307"/>
    <w:rsid w:val="00E9150E"/>
    <w:rsid w:val="00E95D0D"/>
    <w:rsid w:val="00E97A0E"/>
    <w:rsid w:val="00EA1736"/>
    <w:rsid w:val="00EA344A"/>
    <w:rsid w:val="00EA49FE"/>
    <w:rsid w:val="00EA5C0F"/>
    <w:rsid w:val="00EB13B8"/>
    <w:rsid w:val="00EB1F8F"/>
    <w:rsid w:val="00EB3980"/>
    <w:rsid w:val="00EB5788"/>
    <w:rsid w:val="00EB7D87"/>
    <w:rsid w:val="00EC0A0F"/>
    <w:rsid w:val="00EC1387"/>
    <w:rsid w:val="00EC176F"/>
    <w:rsid w:val="00EC2B4D"/>
    <w:rsid w:val="00EC64C5"/>
    <w:rsid w:val="00ED0A93"/>
    <w:rsid w:val="00ED129F"/>
    <w:rsid w:val="00ED3224"/>
    <w:rsid w:val="00ED3BF1"/>
    <w:rsid w:val="00ED3E67"/>
    <w:rsid w:val="00ED5D00"/>
    <w:rsid w:val="00ED5F50"/>
    <w:rsid w:val="00ED61F4"/>
    <w:rsid w:val="00ED7694"/>
    <w:rsid w:val="00EE2AE8"/>
    <w:rsid w:val="00EE4A1C"/>
    <w:rsid w:val="00EE5525"/>
    <w:rsid w:val="00EE62DB"/>
    <w:rsid w:val="00EE6B6B"/>
    <w:rsid w:val="00EE7DE9"/>
    <w:rsid w:val="00EF250E"/>
    <w:rsid w:val="00EF291F"/>
    <w:rsid w:val="00EF3FD7"/>
    <w:rsid w:val="00EF4A1F"/>
    <w:rsid w:val="00EF4D79"/>
    <w:rsid w:val="00EF4EE2"/>
    <w:rsid w:val="00EF6422"/>
    <w:rsid w:val="00EF6ECA"/>
    <w:rsid w:val="00EF70E3"/>
    <w:rsid w:val="00F00646"/>
    <w:rsid w:val="00F0121B"/>
    <w:rsid w:val="00F036B1"/>
    <w:rsid w:val="00F05631"/>
    <w:rsid w:val="00F0641D"/>
    <w:rsid w:val="00F104FB"/>
    <w:rsid w:val="00F106C3"/>
    <w:rsid w:val="00F10AC3"/>
    <w:rsid w:val="00F112A6"/>
    <w:rsid w:val="00F11388"/>
    <w:rsid w:val="00F116C0"/>
    <w:rsid w:val="00F14D1B"/>
    <w:rsid w:val="00F1578C"/>
    <w:rsid w:val="00F176A4"/>
    <w:rsid w:val="00F17ADC"/>
    <w:rsid w:val="00F206AD"/>
    <w:rsid w:val="00F21862"/>
    <w:rsid w:val="00F21E24"/>
    <w:rsid w:val="00F24BC6"/>
    <w:rsid w:val="00F24F4B"/>
    <w:rsid w:val="00F24FE9"/>
    <w:rsid w:val="00F2557F"/>
    <w:rsid w:val="00F25FC0"/>
    <w:rsid w:val="00F32755"/>
    <w:rsid w:val="00F34277"/>
    <w:rsid w:val="00F3722D"/>
    <w:rsid w:val="00F40123"/>
    <w:rsid w:val="00F40A25"/>
    <w:rsid w:val="00F42130"/>
    <w:rsid w:val="00F44BDC"/>
    <w:rsid w:val="00F4548A"/>
    <w:rsid w:val="00F45C88"/>
    <w:rsid w:val="00F46B1D"/>
    <w:rsid w:val="00F515F1"/>
    <w:rsid w:val="00F5160B"/>
    <w:rsid w:val="00F560C5"/>
    <w:rsid w:val="00F60D83"/>
    <w:rsid w:val="00F6207A"/>
    <w:rsid w:val="00F63801"/>
    <w:rsid w:val="00F647EC"/>
    <w:rsid w:val="00F67380"/>
    <w:rsid w:val="00F718E7"/>
    <w:rsid w:val="00F71D3A"/>
    <w:rsid w:val="00F7330C"/>
    <w:rsid w:val="00F734A1"/>
    <w:rsid w:val="00F73BB6"/>
    <w:rsid w:val="00F76237"/>
    <w:rsid w:val="00F76E11"/>
    <w:rsid w:val="00F80BC8"/>
    <w:rsid w:val="00F81162"/>
    <w:rsid w:val="00F827E4"/>
    <w:rsid w:val="00F82C3F"/>
    <w:rsid w:val="00F85A7F"/>
    <w:rsid w:val="00F874C2"/>
    <w:rsid w:val="00F90C71"/>
    <w:rsid w:val="00F91374"/>
    <w:rsid w:val="00F935BD"/>
    <w:rsid w:val="00F9460E"/>
    <w:rsid w:val="00F963CB"/>
    <w:rsid w:val="00F965CE"/>
    <w:rsid w:val="00F96767"/>
    <w:rsid w:val="00F967AB"/>
    <w:rsid w:val="00F967CF"/>
    <w:rsid w:val="00FA21FD"/>
    <w:rsid w:val="00FA402F"/>
    <w:rsid w:val="00FA415E"/>
    <w:rsid w:val="00FA49EA"/>
    <w:rsid w:val="00FA51F7"/>
    <w:rsid w:val="00FA559F"/>
    <w:rsid w:val="00FA5E87"/>
    <w:rsid w:val="00FA6524"/>
    <w:rsid w:val="00FA6820"/>
    <w:rsid w:val="00FA77D7"/>
    <w:rsid w:val="00FA7D28"/>
    <w:rsid w:val="00FB0742"/>
    <w:rsid w:val="00FB07DA"/>
    <w:rsid w:val="00FB1AE8"/>
    <w:rsid w:val="00FB4636"/>
    <w:rsid w:val="00FB70C0"/>
    <w:rsid w:val="00FC013D"/>
    <w:rsid w:val="00FC0220"/>
    <w:rsid w:val="00FC28EB"/>
    <w:rsid w:val="00FC3BC2"/>
    <w:rsid w:val="00FC5FB2"/>
    <w:rsid w:val="00FC69B8"/>
    <w:rsid w:val="00FC7C98"/>
    <w:rsid w:val="00FD6832"/>
    <w:rsid w:val="00FE0006"/>
    <w:rsid w:val="00FE3C1E"/>
    <w:rsid w:val="00FE4F6B"/>
    <w:rsid w:val="00FF014B"/>
    <w:rsid w:val="00FF0942"/>
    <w:rsid w:val="00FF0E97"/>
    <w:rsid w:val="00FF11CF"/>
    <w:rsid w:val="00FF3D54"/>
    <w:rsid w:val="00FF48C4"/>
    <w:rsid w:val="00FF6445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8904C"/>
  <w15:docId w15:val="{401167CF-DC12-4AA0-AD4E-A696C86C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1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042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1631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795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9795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1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1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6A2177"/>
    <w:rPr>
      <w:rFonts w:asciiTheme="majorHAnsi" w:eastAsiaTheme="majorEastAsia" w:hAnsiTheme="majorHAnsi" w:cstheme="majorBidi"/>
      <w:b/>
      <w:bCs/>
      <w:i/>
      <w:iCs/>
      <w:color w:val="4F81BD" w:themeColor="accent1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d.rks-gov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apsk.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5121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Suzana Salihu</cp:lastModifiedBy>
  <cp:revision>501</cp:revision>
  <cp:lastPrinted>2024-02-27T12:05:00Z</cp:lastPrinted>
  <dcterms:created xsi:type="dcterms:W3CDTF">2021-05-06T11:57:00Z</dcterms:created>
  <dcterms:modified xsi:type="dcterms:W3CDTF">2024-02-27T13:40:00Z</dcterms:modified>
</cp:coreProperties>
</file>