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D54F06" w:rsidRDefault="00D54F06" w:rsidP="00A32A04">
            <w:pPr>
              <w:pStyle w:val="Caption"/>
              <w:jc w:val="left"/>
              <w:rPr>
                <w:rFonts w:ascii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920B28" w:rsidRDefault="007A0129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B22B57" w:rsidRDefault="00B22B5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b/>
          <w:sz w:val="28"/>
          <w:szCs w:val="28"/>
          <w:lang w:val="sq-AL"/>
        </w:rPr>
        <w:t>Rishpallje</w:t>
      </w:r>
    </w:p>
    <w:p w:rsidR="009106B8" w:rsidRDefault="009106B8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7743E5" w:rsidRPr="009106B8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B22B57">
        <w:rPr>
          <w:rFonts w:ascii="Times New Roman" w:hAnsi="Times New Roman" w:cs="Times New Roman"/>
          <w:b/>
          <w:lang w:val="sq-AL"/>
        </w:rPr>
        <w:t>24</w:t>
      </w:r>
      <w:r w:rsidR="008F7D7E" w:rsidRPr="009106B8">
        <w:rPr>
          <w:rFonts w:ascii="Times New Roman" w:hAnsi="Times New Roman" w:cs="Times New Roman"/>
          <w:b/>
          <w:lang w:val="sq-AL"/>
        </w:rPr>
        <w:t>.</w:t>
      </w:r>
      <w:r w:rsidR="00D60B4F" w:rsidRPr="009106B8">
        <w:rPr>
          <w:rFonts w:ascii="Times New Roman" w:hAnsi="Times New Roman" w:cs="Times New Roman"/>
          <w:b/>
          <w:lang w:val="sq-AL"/>
        </w:rPr>
        <w:t>0</w:t>
      </w:r>
      <w:r w:rsidR="00625C2C">
        <w:rPr>
          <w:rFonts w:ascii="Times New Roman" w:hAnsi="Times New Roman" w:cs="Times New Roman"/>
          <w:b/>
          <w:lang w:val="sq-AL"/>
        </w:rPr>
        <w:t>4</w:t>
      </w:r>
      <w:r w:rsidRPr="009106B8">
        <w:rPr>
          <w:rFonts w:ascii="Times New Roman" w:hAnsi="Times New Roman" w:cs="Times New Roman"/>
          <w:b/>
          <w:lang w:val="sq-AL"/>
        </w:rPr>
        <w:t>.201</w:t>
      </w:r>
      <w:r w:rsidR="00BA692C" w:rsidRPr="009106B8">
        <w:rPr>
          <w:rFonts w:ascii="Times New Roman" w:hAnsi="Times New Roman" w:cs="Times New Roman"/>
          <w:b/>
          <w:lang w:val="sq-AL"/>
        </w:rPr>
        <w:t>8</w:t>
      </w:r>
      <w:r w:rsidRPr="009106B8">
        <w:rPr>
          <w:rFonts w:ascii="Times New Roman" w:hAnsi="Times New Roman" w:cs="Times New Roman"/>
          <w:lang w:val="sq-AL"/>
        </w:rPr>
        <w:t xml:space="preserve">            </w:t>
      </w:r>
      <w:r w:rsidR="00920B28" w:rsidRPr="009106B8">
        <w:rPr>
          <w:rFonts w:ascii="Times New Roman" w:hAnsi="Times New Roman" w:cs="Times New Roman"/>
          <w:lang w:val="sq-AL"/>
        </w:rPr>
        <w:t xml:space="preserve">                    </w:t>
      </w:r>
      <w:r w:rsidRPr="009106B8">
        <w:rPr>
          <w:rFonts w:ascii="Times New Roman" w:hAnsi="Times New Roman" w:cs="Times New Roman"/>
          <w:lang w:val="sq-AL"/>
        </w:rPr>
        <w:t xml:space="preserve">                    </w:t>
      </w:r>
      <w:r w:rsidR="00053941" w:rsidRPr="009106B8">
        <w:rPr>
          <w:rFonts w:ascii="Times New Roman" w:hAnsi="Times New Roman" w:cs="Times New Roman"/>
          <w:lang w:val="sq-AL"/>
        </w:rPr>
        <w:t xml:space="preserve">             </w:t>
      </w:r>
      <w:r w:rsidRPr="009106B8">
        <w:rPr>
          <w:rFonts w:ascii="Times New Roman" w:hAnsi="Times New Roman" w:cs="Times New Roman"/>
          <w:lang w:val="sq-AL"/>
        </w:rPr>
        <w:t xml:space="preserve">      </w:t>
      </w:r>
      <w:r w:rsidR="00A32A04" w:rsidRPr="009106B8">
        <w:rPr>
          <w:rFonts w:ascii="Times New Roman" w:hAnsi="Times New Roman" w:cs="Times New Roman"/>
          <w:lang w:val="sq-AL"/>
        </w:rPr>
        <w:t xml:space="preserve">             </w:t>
      </w:r>
      <w:r w:rsidRPr="009106B8">
        <w:rPr>
          <w:rFonts w:ascii="Times New Roman" w:hAnsi="Times New Roman" w:cs="Times New Roman"/>
          <w:lang w:val="sq-AL"/>
        </w:rPr>
        <w:t xml:space="preserve">        </w:t>
      </w:r>
      <w:r w:rsidR="0078127F" w:rsidRPr="009106B8">
        <w:rPr>
          <w:rFonts w:ascii="Times New Roman" w:hAnsi="Times New Roman" w:cs="Times New Roman"/>
          <w:lang w:val="sq-AL"/>
        </w:rPr>
        <w:t xml:space="preserve">        </w:t>
      </w:r>
      <w:r w:rsidR="008F7D7E" w:rsidRPr="009106B8">
        <w:rPr>
          <w:rFonts w:ascii="Times New Roman" w:hAnsi="Times New Roman" w:cs="Times New Roman"/>
          <w:b/>
          <w:lang w:val="sq-AL"/>
        </w:rPr>
        <w:t>Referenca: AAPSK- 0</w:t>
      </w:r>
      <w:r w:rsidR="00FF657A" w:rsidRPr="009106B8">
        <w:rPr>
          <w:rFonts w:ascii="Times New Roman" w:hAnsi="Times New Roman" w:cs="Times New Roman"/>
          <w:b/>
          <w:lang w:val="sq-AL"/>
        </w:rPr>
        <w:t>0</w:t>
      </w:r>
      <w:r w:rsidR="00625C2C">
        <w:rPr>
          <w:rFonts w:ascii="Times New Roman" w:hAnsi="Times New Roman" w:cs="Times New Roman"/>
          <w:b/>
          <w:lang w:val="sq-AL"/>
        </w:rPr>
        <w:t>3</w:t>
      </w:r>
      <w:r w:rsidRPr="009106B8">
        <w:rPr>
          <w:rFonts w:ascii="Times New Roman" w:hAnsi="Times New Roman" w:cs="Times New Roman"/>
          <w:b/>
          <w:lang w:val="sq-AL"/>
        </w:rPr>
        <w:t>/20</w:t>
      </w:r>
      <w:r w:rsidR="00BA692C" w:rsidRPr="009106B8">
        <w:rPr>
          <w:rFonts w:ascii="Times New Roman" w:hAnsi="Times New Roman" w:cs="Times New Roman"/>
          <w:b/>
          <w:lang w:val="sq-AL"/>
        </w:rPr>
        <w:t>18</w:t>
      </w:r>
    </w:p>
    <w:p w:rsidR="009106B8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7743E5" w:rsidRPr="009106B8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>AAPSK- njofton të gjithë të interesuarit se ofron për shitje mallin si në vijim, sipas lëndës së paraqitura më poshtë:</w:t>
      </w:r>
    </w:p>
    <w:p w:rsidR="00A32A04" w:rsidRPr="009106B8" w:rsidRDefault="00A32A04" w:rsidP="00920FB1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540"/>
        <w:gridCol w:w="3600"/>
        <w:gridCol w:w="1440"/>
        <w:gridCol w:w="1440"/>
        <w:gridCol w:w="1350"/>
        <w:gridCol w:w="1440"/>
      </w:tblGrid>
      <w:tr w:rsidR="007A0129" w:rsidRPr="007D62D6" w:rsidTr="0011323E">
        <w:tc>
          <w:tcPr>
            <w:tcW w:w="540" w:type="dxa"/>
            <w:shd w:val="clear" w:color="auto" w:fill="BFBFBF" w:themeFill="background1" w:themeFillShade="BF"/>
          </w:tcPr>
          <w:p w:rsidR="007A0129" w:rsidRPr="007D62D6" w:rsidRDefault="007A0129" w:rsidP="001D09EF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7A0129" w:rsidRPr="007D62D6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7D62D6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7D62D6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7D62D6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7D62D6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7D62D6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7D62D6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7D62D6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7D62D6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7D62D6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C34078" w:rsidRPr="007D62D6" w:rsidTr="0011323E">
        <w:trPr>
          <w:trHeight w:val="332"/>
        </w:trPr>
        <w:tc>
          <w:tcPr>
            <w:tcW w:w="540" w:type="dxa"/>
          </w:tcPr>
          <w:p w:rsidR="00C34078" w:rsidRPr="007D62D6" w:rsidRDefault="00C34078" w:rsidP="00C80ABC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600" w:type="dxa"/>
          </w:tcPr>
          <w:p w:rsidR="00C34078" w:rsidRPr="00273201" w:rsidRDefault="00FA77D7" w:rsidP="00273201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273201">
              <w:rPr>
                <w:noProof/>
                <w:sz w:val="22"/>
                <w:szCs w:val="22"/>
                <w:lang w:val="sq-AL"/>
              </w:rPr>
              <w:t>VW Golf II</w:t>
            </w:r>
            <w:r w:rsidRPr="00273201">
              <w:rPr>
                <w:bCs/>
                <w:sz w:val="22"/>
                <w:szCs w:val="22"/>
                <w:lang w:val="sq-AL"/>
              </w:rPr>
              <w:t xml:space="preserve"> viti i prodhimit 1985 </w:t>
            </w:r>
            <w:r w:rsidR="00273201" w:rsidRPr="00273201">
              <w:rPr>
                <w:bCs/>
                <w:sz w:val="22"/>
                <w:szCs w:val="22"/>
                <w:lang w:val="sq-AL"/>
              </w:rPr>
              <w:t>benzinë</w:t>
            </w:r>
            <w:r w:rsidRPr="00273201">
              <w:rPr>
                <w:bCs/>
                <w:sz w:val="22"/>
                <w:szCs w:val="22"/>
                <w:lang w:val="sq-AL"/>
              </w:rPr>
              <w:t>,ngjyre e bardhë, me targa vendore</w:t>
            </w:r>
          </w:p>
        </w:tc>
        <w:tc>
          <w:tcPr>
            <w:tcW w:w="1440" w:type="dxa"/>
          </w:tcPr>
          <w:p w:rsidR="00C90B9C" w:rsidRPr="007D62D6" w:rsidRDefault="00C34078" w:rsidP="003E2F25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1 copë</w:t>
            </w:r>
          </w:p>
          <w:p w:rsidR="00C34078" w:rsidRPr="007D62D6" w:rsidRDefault="00C34078" w:rsidP="00FA77D7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7D62D6" w:rsidRDefault="00B22B57" w:rsidP="003E2F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127.5</w:t>
            </w:r>
            <w:r w:rsidR="00FA77D7" w:rsidRPr="007D62D6">
              <w:rPr>
                <w:sz w:val="22"/>
                <w:szCs w:val="22"/>
              </w:rPr>
              <w:t>0€</w:t>
            </w:r>
          </w:p>
        </w:tc>
        <w:tc>
          <w:tcPr>
            <w:tcW w:w="1350" w:type="dxa"/>
          </w:tcPr>
          <w:p w:rsidR="00C34078" w:rsidRPr="007D62D6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7D62D6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34078" w:rsidRPr="007D62D6" w:rsidTr="0011323E">
        <w:trPr>
          <w:trHeight w:val="332"/>
        </w:trPr>
        <w:tc>
          <w:tcPr>
            <w:tcW w:w="540" w:type="dxa"/>
          </w:tcPr>
          <w:p w:rsidR="00C34078" w:rsidRPr="007D62D6" w:rsidRDefault="00C34078" w:rsidP="00C80ABC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600" w:type="dxa"/>
          </w:tcPr>
          <w:p w:rsidR="00C34078" w:rsidRPr="00273201" w:rsidRDefault="00FA77D7" w:rsidP="00273201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273201">
              <w:rPr>
                <w:noProof/>
                <w:sz w:val="22"/>
                <w:szCs w:val="22"/>
                <w:lang w:val="sq-AL"/>
              </w:rPr>
              <w:t>Audi 100</w:t>
            </w:r>
            <w:r w:rsidRPr="00273201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Pr="00273201">
              <w:rPr>
                <w:sz w:val="22"/>
                <w:szCs w:val="22"/>
                <w:lang w:val="sq-AL"/>
              </w:rPr>
              <w:t>Quatro</w:t>
            </w:r>
            <w:proofErr w:type="spellEnd"/>
            <w:r w:rsidRPr="00273201">
              <w:rPr>
                <w:noProof/>
                <w:sz w:val="22"/>
                <w:szCs w:val="22"/>
                <w:lang w:val="sq-AL"/>
              </w:rPr>
              <w:t xml:space="preserve">, </w:t>
            </w:r>
            <w:r w:rsidRPr="00273201">
              <w:rPr>
                <w:bCs/>
                <w:sz w:val="22"/>
                <w:szCs w:val="22"/>
                <w:lang w:val="sq-AL"/>
              </w:rPr>
              <w:t xml:space="preserve">, viti i prodhimit 1991 </w:t>
            </w:r>
            <w:proofErr w:type="spellStart"/>
            <w:r w:rsidRPr="00273201">
              <w:rPr>
                <w:bCs/>
                <w:sz w:val="22"/>
                <w:szCs w:val="22"/>
                <w:lang w:val="sq-AL"/>
              </w:rPr>
              <w:t>dizel</w:t>
            </w:r>
            <w:proofErr w:type="spellEnd"/>
            <w:r w:rsidRPr="00273201">
              <w:rPr>
                <w:bCs/>
                <w:sz w:val="22"/>
                <w:szCs w:val="22"/>
                <w:lang w:val="sq-AL"/>
              </w:rPr>
              <w:t xml:space="preserve">, </w:t>
            </w:r>
            <w:r w:rsidRPr="00273201">
              <w:rPr>
                <w:noProof/>
                <w:sz w:val="22"/>
                <w:szCs w:val="22"/>
                <w:lang w:val="sq-AL"/>
              </w:rPr>
              <w:t xml:space="preserve">me ngjyrë të </w:t>
            </w:r>
            <w:sdt>
              <w:sdtPr>
                <w:rPr>
                  <w:lang w:val="sq-AL"/>
                </w:rPr>
                <w:alias w:val="Ngjyra"/>
                <w:tag w:val="Ngjyra"/>
                <w:id w:val="-1831048815"/>
                <w:comboBox>
                  <w:listItem w:value="Choose an item."/>
                  <w:listItem w:displayText="e Bardhë" w:value="e Bardhë"/>
                  <w:listItem w:displayText="e Zezë" w:value="e Zezë"/>
                  <w:listItem w:displayText="e Kuqe" w:value="e Kuqe"/>
                  <w:listItem w:displayText="e Gjelbër" w:value="e Gjelbër"/>
                  <w:listItem w:displayText="e Hirit" w:value="e Hirit"/>
                  <w:listItem w:displayText="e Kaltër" w:value="e Kaltër"/>
                  <w:listItem w:displayText="e Verdhë" w:value="e Verdhë"/>
                  <w:listItem w:displayText="e Portokallt" w:value="e Portokallt"/>
                  <w:listItem w:displayText="Vishnje" w:value="Vishnje"/>
                  <w:listItem w:displayText="Vjollce" w:value="Vjollce"/>
                  <w:listItem w:displayText="e Zezë Metalike" w:value="e Zezë Metalike"/>
                  <w:listItem w:displayText="e Hirit Metalike" w:value="e Hirit Metalike"/>
                </w:comboBox>
              </w:sdtPr>
              <w:sdtContent>
                <w:r w:rsidRPr="00273201">
                  <w:rPr>
                    <w:sz w:val="22"/>
                    <w:szCs w:val="22"/>
                    <w:lang w:val="sq-AL"/>
                  </w:rPr>
                  <w:t>bardhë</w:t>
                </w:r>
              </w:sdtContent>
            </w:sdt>
            <w:r w:rsidRPr="00273201">
              <w:rPr>
                <w:bCs/>
                <w:sz w:val="22"/>
                <w:szCs w:val="22"/>
                <w:lang w:val="sq-AL"/>
              </w:rPr>
              <w:t>, me targa vendore</w:t>
            </w:r>
          </w:p>
        </w:tc>
        <w:tc>
          <w:tcPr>
            <w:tcW w:w="1440" w:type="dxa"/>
          </w:tcPr>
          <w:p w:rsidR="00C34078" w:rsidRPr="007D62D6" w:rsidRDefault="00C34078" w:rsidP="003E2F25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C34078" w:rsidRPr="007D62D6" w:rsidRDefault="00B22B57" w:rsidP="00C90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412.5</w:t>
            </w:r>
            <w:r w:rsidR="00C34078" w:rsidRPr="007D62D6">
              <w:rPr>
                <w:sz w:val="22"/>
                <w:szCs w:val="22"/>
              </w:rPr>
              <w:t>0€</w:t>
            </w:r>
          </w:p>
        </w:tc>
        <w:tc>
          <w:tcPr>
            <w:tcW w:w="1350" w:type="dxa"/>
          </w:tcPr>
          <w:p w:rsidR="00C34078" w:rsidRPr="007D62D6" w:rsidRDefault="00C34078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C34078" w:rsidRPr="007D62D6" w:rsidRDefault="00C34078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9D2C90" w:rsidRPr="007D62D6" w:rsidTr="0011323E">
        <w:trPr>
          <w:trHeight w:val="332"/>
        </w:trPr>
        <w:tc>
          <w:tcPr>
            <w:tcW w:w="540" w:type="dxa"/>
          </w:tcPr>
          <w:p w:rsidR="009D2C90" w:rsidRPr="007D62D6" w:rsidRDefault="00B22B57" w:rsidP="008B77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600" w:type="dxa"/>
          </w:tcPr>
          <w:p w:rsidR="009D2C90" w:rsidRPr="00273201" w:rsidRDefault="009D2C90" w:rsidP="00273201">
            <w:pPr>
              <w:ind w:left="-108"/>
              <w:rPr>
                <w:noProof/>
                <w:sz w:val="22"/>
                <w:szCs w:val="22"/>
                <w:lang w:val="sq-AL"/>
              </w:rPr>
            </w:pPr>
            <w:r w:rsidRPr="00273201">
              <w:rPr>
                <w:noProof/>
                <w:sz w:val="22"/>
                <w:szCs w:val="22"/>
                <w:lang w:val="sq-AL"/>
              </w:rPr>
              <w:t xml:space="preserve">Mercedes </w:t>
            </w:r>
            <w:r w:rsidR="00ED7694" w:rsidRPr="00273201">
              <w:rPr>
                <w:noProof/>
                <w:sz w:val="22"/>
                <w:szCs w:val="22"/>
                <w:lang w:val="sq-AL"/>
              </w:rPr>
              <w:t xml:space="preserve">Model 310 </w:t>
            </w:r>
            <w:r w:rsidRPr="00273201">
              <w:rPr>
                <w:noProof/>
                <w:sz w:val="22"/>
                <w:szCs w:val="22"/>
                <w:lang w:val="sq-AL"/>
              </w:rPr>
              <w:t>(furgon)</w:t>
            </w:r>
            <w:r w:rsidRPr="00273201">
              <w:rPr>
                <w:bCs/>
                <w:sz w:val="22"/>
                <w:szCs w:val="22"/>
                <w:lang w:val="sq-AL"/>
              </w:rPr>
              <w:t>, viti i prodhimit 1992,</w:t>
            </w:r>
            <w:r w:rsidRPr="00273201">
              <w:rPr>
                <w:noProof/>
                <w:sz w:val="22"/>
                <w:szCs w:val="22"/>
                <w:lang w:val="sq-AL"/>
              </w:rPr>
              <w:t xml:space="preserve"> me ngjyrë të portokalltë</w:t>
            </w:r>
            <w:r w:rsidR="00E14329" w:rsidRPr="00273201">
              <w:rPr>
                <w:noProof/>
                <w:sz w:val="22"/>
                <w:szCs w:val="22"/>
                <w:lang w:val="sq-AL"/>
              </w:rPr>
              <w:t>/</w:t>
            </w:r>
            <w:r w:rsidRPr="00273201">
              <w:rPr>
                <w:noProof/>
                <w:sz w:val="22"/>
                <w:szCs w:val="22"/>
                <w:lang w:val="sq-AL"/>
              </w:rPr>
              <w:t xml:space="preserve"> </w:t>
            </w:r>
            <w:r w:rsidR="00E14329" w:rsidRPr="00273201">
              <w:rPr>
                <w:bCs/>
                <w:sz w:val="22"/>
                <w:szCs w:val="22"/>
                <w:lang w:val="sq-AL"/>
              </w:rPr>
              <w:t>për auto</w:t>
            </w:r>
            <w:r w:rsidR="00E97A0E" w:rsidRPr="00273201">
              <w:rPr>
                <w:bCs/>
                <w:sz w:val="22"/>
                <w:szCs w:val="22"/>
                <w:lang w:val="sq-AL"/>
              </w:rPr>
              <w:t>-</w:t>
            </w:r>
            <w:r w:rsidR="00E14329" w:rsidRPr="00273201">
              <w:rPr>
                <w:bCs/>
                <w:sz w:val="22"/>
                <w:szCs w:val="22"/>
                <w:lang w:val="sq-AL"/>
              </w:rPr>
              <w:t>pjes</w:t>
            </w:r>
            <w:r w:rsidR="00273201">
              <w:rPr>
                <w:bCs/>
                <w:sz w:val="22"/>
                <w:szCs w:val="22"/>
                <w:lang w:val="sq-AL"/>
              </w:rPr>
              <w:t>ë</w:t>
            </w:r>
          </w:p>
        </w:tc>
        <w:tc>
          <w:tcPr>
            <w:tcW w:w="1440" w:type="dxa"/>
          </w:tcPr>
          <w:p w:rsidR="00ED7694" w:rsidRDefault="009D2C90" w:rsidP="008B77BD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1 copë</w:t>
            </w:r>
            <w:r w:rsidR="00ED7694">
              <w:rPr>
                <w:sz w:val="22"/>
                <w:szCs w:val="22"/>
                <w:lang w:val="sq-AL"/>
              </w:rPr>
              <w:t>/</w:t>
            </w:r>
          </w:p>
          <w:p w:rsidR="009D2C90" w:rsidRPr="007D62D6" w:rsidRDefault="00ED7694" w:rsidP="008B77BD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auto-pjesë</w:t>
            </w:r>
          </w:p>
        </w:tc>
        <w:tc>
          <w:tcPr>
            <w:tcW w:w="1440" w:type="dxa"/>
          </w:tcPr>
          <w:p w:rsidR="009D2C90" w:rsidRPr="007D62D6" w:rsidRDefault="00B22B57" w:rsidP="008B7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187.5</w:t>
            </w:r>
            <w:r w:rsidR="009D2C90" w:rsidRPr="007D62D6">
              <w:rPr>
                <w:sz w:val="22"/>
                <w:szCs w:val="22"/>
              </w:rPr>
              <w:t>0€</w:t>
            </w:r>
          </w:p>
        </w:tc>
        <w:tc>
          <w:tcPr>
            <w:tcW w:w="1350" w:type="dxa"/>
          </w:tcPr>
          <w:p w:rsidR="009D2C90" w:rsidRPr="007D62D6" w:rsidRDefault="009D2C90" w:rsidP="008B77BD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9D2C90" w:rsidRPr="007D62D6" w:rsidRDefault="009D2C90" w:rsidP="008B77BD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D62D6" w:rsidRPr="007D62D6" w:rsidTr="0011323E">
        <w:trPr>
          <w:trHeight w:val="332"/>
        </w:trPr>
        <w:tc>
          <w:tcPr>
            <w:tcW w:w="540" w:type="dxa"/>
          </w:tcPr>
          <w:p w:rsidR="007D62D6" w:rsidRPr="007D62D6" w:rsidRDefault="00B22B57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600" w:type="dxa"/>
          </w:tcPr>
          <w:p w:rsidR="007D62D6" w:rsidRPr="00273201" w:rsidRDefault="00C40A9F" w:rsidP="00273201">
            <w:pPr>
              <w:ind w:left="-108"/>
              <w:rPr>
                <w:noProof/>
                <w:sz w:val="22"/>
                <w:szCs w:val="22"/>
                <w:lang w:val="sq-AL"/>
              </w:rPr>
            </w:pPr>
            <w:r w:rsidRPr="00273201">
              <w:rPr>
                <w:noProof/>
                <w:sz w:val="22"/>
                <w:szCs w:val="22"/>
                <w:lang w:val="sq-AL"/>
              </w:rPr>
              <w:t>Ford Escor</w:t>
            </w:r>
            <w:r w:rsidRPr="00273201">
              <w:rPr>
                <w:bCs/>
                <w:sz w:val="22"/>
                <w:szCs w:val="22"/>
                <w:lang w:val="sq-AL"/>
              </w:rPr>
              <w:t xml:space="preserve"> viti i prodhimit 1990 </w:t>
            </w:r>
            <w:r w:rsidR="00273201" w:rsidRPr="00273201">
              <w:rPr>
                <w:bCs/>
                <w:sz w:val="22"/>
                <w:szCs w:val="22"/>
                <w:lang w:val="sq-AL"/>
              </w:rPr>
              <w:t>benzinë</w:t>
            </w:r>
            <w:r w:rsidRPr="00273201">
              <w:rPr>
                <w:bCs/>
                <w:sz w:val="22"/>
                <w:szCs w:val="22"/>
                <w:lang w:val="sq-AL"/>
              </w:rPr>
              <w:t xml:space="preserve">, ngjyre e bardhë </w:t>
            </w:r>
            <w:r w:rsidR="0095463C" w:rsidRPr="00273201">
              <w:rPr>
                <w:bCs/>
                <w:sz w:val="22"/>
                <w:szCs w:val="22"/>
                <w:lang w:val="sq-AL"/>
              </w:rPr>
              <w:t>-</w:t>
            </w:r>
            <w:r w:rsidR="007D62D6" w:rsidRPr="00273201">
              <w:rPr>
                <w:bCs/>
                <w:sz w:val="22"/>
                <w:szCs w:val="22"/>
                <w:lang w:val="sq-AL"/>
              </w:rPr>
              <w:t xml:space="preserve"> </w:t>
            </w:r>
            <w:r w:rsidRPr="00273201">
              <w:rPr>
                <w:bCs/>
                <w:sz w:val="22"/>
                <w:szCs w:val="22"/>
                <w:lang w:val="sq-AL"/>
              </w:rPr>
              <w:t>për skrap</w:t>
            </w:r>
          </w:p>
        </w:tc>
        <w:tc>
          <w:tcPr>
            <w:tcW w:w="1440" w:type="dxa"/>
          </w:tcPr>
          <w:p w:rsidR="007D62D6" w:rsidRPr="007D62D6" w:rsidRDefault="007D62D6" w:rsidP="003E2F25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1 copë</w:t>
            </w:r>
            <w:r w:rsidR="00C40A9F">
              <w:rPr>
                <w:sz w:val="22"/>
                <w:szCs w:val="22"/>
                <w:lang w:val="sq-AL"/>
              </w:rPr>
              <w:t>/skrap</w:t>
            </w:r>
          </w:p>
        </w:tc>
        <w:tc>
          <w:tcPr>
            <w:tcW w:w="1440" w:type="dxa"/>
          </w:tcPr>
          <w:p w:rsidR="007D62D6" w:rsidRPr="007D62D6" w:rsidRDefault="00B22B57" w:rsidP="00B22B5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7D62D6" w:rsidRPr="007D62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7D62D6" w:rsidRPr="007D62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7D62D6" w:rsidRPr="007D62D6" w:rsidRDefault="007D62D6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7D62D6" w:rsidRPr="007D62D6" w:rsidRDefault="007D62D6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D62D6" w:rsidRPr="007D62D6" w:rsidTr="0011323E">
        <w:trPr>
          <w:trHeight w:val="332"/>
        </w:trPr>
        <w:tc>
          <w:tcPr>
            <w:tcW w:w="540" w:type="dxa"/>
          </w:tcPr>
          <w:p w:rsidR="007D62D6" w:rsidRPr="007D62D6" w:rsidRDefault="00B22B57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600" w:type="dxa"/>
          </w:tcPr>
          <w:p w:rsidR="007D62D6" w:rsidRPr="00273201" w:rsidRDefault="009D2C90" w:rsidP="00273201">
            <w:pPr>
              <w:ind w:left="-108"/>
              <w:rPr>
                <w:noProof/>
                <w:sz w:val="22"/>
                <w:szCs w:val="22"/>
                <w:lang w:val="sq-AL"/>
              </w:rPr>
            </w:pPr>
            <w:r w:rsidRPr="00273201">
              <w:rPr>
                <w:noProof/>
                <w:sz w:val="22"/>
                <w:szCs w:val="22"/>
                <w:lang w:val="sq-AL"/>
              </w:rPr>
              <w:t>Shtepiza te kompjuterit (HP dhe HP)</w:t>
            </w:r>
            <w:r w:rsidR="00B50A03" w:rsidRPr="00273201">
              <w:rPr>
                <w:noProof/>
                <w:sz w:val="22"/>
                <w:szCs w:val="22"/>
                <w:lang w:val="sq-AL"/>
              </w:rPr>
              <w:t xml:space="preserve"> per pjes</w:t>
            </w:r>
            <w:r w:rsidR="00273201">
              <w:rPr>
                <w:noProof/>
                <w:sz w:val="22"/>
                <w:szCs w:val="22"/>
                <w:lang w:val="sq-AL"/>
              </w:rPr>
              <w:t>ë</w:t>
            </w:r>
          </w:p>
        </w:tc>
        <w:tc>
          <w:tcPr>
            <w:tcW w:w="1440" w:type="dxa"/>
          </w:tcPr>
          <w:p w:rsidR="007D62D6" w:rsidRPr="007D62D6" w:rsidRDefault="009D2C90" w:rsidP="003E2F25">
            <w:pPr>
              <w:rPr>
                <w:sz w:val="22"/>
                <w:szCs w:val="22"/>
                <w:lang w:val="sq-AL"/>
              </w:rPr>
            </w:pPr>
            <w:r w:rsidRPr="009D2C90">
              <w:rPr>
                <w:sz w:val="22"/>
                <w:szCs w:val="22"/>
                <w:lang w:val="sq-AL"/>
              </w:rPr>
              <w:t>2 copë</w:t>
            </w:r>
            <w:r w:rsidR="00D9728D">
              <w:rPr>
                <w:sz w:val="22"/>
                <w:szCs w:val="22"/>
                <w:lang w:val="sq-AL"/>
              </w:rPr>
              <w:t>/</w:t>
            </w:r>
            <w:r w:rsidR="00D9728D">
              <w:rPr>
                <w:noProof/>
                <w:sz w:val="22"/>
                <w:szCs w:val="22"/>
              </w:rPr>
              <w:t xml:space="preserve"> per pjes</w:t>
            </w:r>
            <w:r w:rsidR="00273201">
              <w:rPr>
                <w:noProof/>
                <w:sz w:val="22"/>
                <w:szCs w:val="22"/>
              </w:rPr>
              <w:t>ë</w:t>
            </w:r>
          </w:p>
        </w:tc>
        <w:tc>
          <w:tcPr>
            <w:tcW w:w="1440" w:type="dxa"/>
          </w:tcPr>
          <w:p w:rsidR="007D62D6" w:rsidRPr="007D62D6" w:rsidRDefault="00B22B57" w:rsidP="00C90B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2C90" w:rsidRPr="009D2C90">
              <w:rPr>
                <w:sz w:val="22"/>
                <w:szCs w:val="22"/>
              </w:rPr>
              <w:t>0.00€</w:t>
            </w:r>
          </w:p>
        </w:tc>
        <w:tc>
          <w:tcPr>
            <w:tcW w:w="1350" w:type="dxa"/>
          </w:tcPr>
          <w:p w:rsidR="007D62D6" w:rsidRPr="007D62D6" w:rsidRDefault="007D62D6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7D62D6" w:rsidRPr="007D62D6" w:rsidRDefault="007D62D6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F3AC1" w:rsidRPr="007D62D6" w:rsidTr="0011323E">
        <w:trPr>
          <w:trHeight w:val="332"/>
        </w:trPr>
        <w:tc>
          <w:tcPr>
            <w:tcW w:w="540" w:type="dxa"/>
          </w:tcPr>
          <w:p w:rsidR="00BF3AC1" w:rsidRPr="007D62D6" w:rsidRDefault="00B22B57" w:rsidP="00C80ABC">
            <w:pPr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6</w:t>
            </w:r>
          </w:p>
        </w:tc>
        <w:tc>
          <w:tcPr>
            <w:tcW w:w="3600" w:type="dxa"/>
          </w:tcPr>
          <w:p w:rsidR="00920B28" w:rsidRPr="00273201" w:rsidRDefault="004676B6" w:rsidP="00273201">
            <w:pPr>
              <w:ind w:left="-108"/>
              <w:rPr>
                <w:bCs/>
                <w:sz w:val="22"/>
                <w:szCs w:val="22"/>
                <w:lang w:val="sq-AL"/>
              </w:rPr>
            </w:pPr>
            <w:r w:rsidRPr="00273201">
              <w:rPr>
                <w:sz w:val="22"/>
                <w:szCs w:val="22"/>
                <w:lang w:val="sq-AL"/>
              </w:rPr>
              <w:t xml:space="preserve">Telefona mobil (3copë)  </w:t>
            </w:r>
            <w:r w:rsidR="0089331A" w:rsidRPr="00273201">
              <w:rPr>
                <w:bCs/>
                <w:sz w:val="22"/>
                <w:szCs w:val="22"/>
                <w:lang w:val="sq-AL"/>
              </w:rPr>
              <w:t xml:space="preserve">Telefon </w:t>
            </w:r>
            <w:r w:rsidRPr="00273201">
              <w:rPr>
                <w:noProof/>
                <w:sz w:val="22"/>
                <w:szCs w:val="22"/>
                <w:lang w:val="sq-AL"/>
              </w:rPr>
              <w:t xml:space="preserve">Samsung GT- S 3850; </w:t>
            </w:r>
            <w:proofErr w:type="spellStart"/>
            <w:r w:rsidRPr="00273201">
              <w:rPr>
                <w:sz w:val="22"/>
                <w:szCs w:val="22"/>
                <w:lang w:val="sq-AL"/>
              </w:rPr>
              <w:t>Samsung</w:t>
            </w:r>
            <w:proofErr w:type="spellEnd"/>
            <w:r w:rsidRPr="00273201">
              <w:rPr>
                <w:sz w:val="22"/>
                <w:szCs w:val="22"/>
                <w:lang w:val="sq-AL"/>
              </w:rPr>
              <w:t xml:space="preserve"> GT –S 5260</w:t>
            </w:r>
            <w:r w:rsidR="0089331A" w:rsidRPr="00273201">
              <w:rPr>
                <w:bCs/>
                <w:sz w:val="22"/>
                <w:szCs w:val="22"/>
                <w:lang w:val="sq-AL"/>
              </w:rPr>
              <w:t xml:space="preserve"> dhe </w:t>
            </w:r>
            <w:r w:rsidRPr="00273201">
              <w:rPr>
                <w:sz w:val="22"/>
                <w:szCs w:val="22"/>
                <w:lang w:val="sq-AL"/>
              </w:rPr>
              <w:t>Blu-</w:t>
            </w:r>
            <w:proofErr w:type="spellStart"/>
            <w:r w:rsidRPr="00273201">
              <w:rPr>
                <w:sz w:val="22"/>
                <w:szCs w:val="22"/>
                <w:lang w:val="sq-AL"/>
              </w:rPr>
              <w:t>Jenny</w:t>
            </w:r>
            <w:proofErr w:type="spellEnd"/>
            <w:r w:rsidRPr="00273201">
              <w:rPr>
                <w:sz w:val="22"/>
                <w:szCs w:val="22"/>
                <w:lang w:val="sq-AL"/>
              </w:rPr>
              <w:t xml:space="preserve"> TV 2.8</w:t>
            </w:r>
            <w:r w:rsidR="006A1F1C" w:rsidRPr="00273201">
              <w:rPr>
                <w:sz w:val="22"/>
                <w:szCs w:val="22"/>
                <w:lang w:val="sq-AL"/>
              </w:rPr>
              <w:t xml:space="preserve"> (te përdorur)</w:t>
            </w:r>
          </w:p>
        </w:tc>
        <w:tc>
          <w:tcPr>
            <w:tcW w:w="1440" w:type="dxa"/>
          </w:tcPr>
          <w:p w:rsidR="00BF3AC1" w:rsidRPr="007D62D6" w:rsidRDefault="006A1F1C" w:rsidP="003E2F25">
            <w:pPr>
              <w:rPr>
                <w:sz w:val="22"/>
                <w:szCs w:val="22"/>
                <w:lang w:val="sq-AL"/>
              </w:rPr>
            </w:pPr>
            <w:r w:rsidRPr="007D62D6">
              <w:rPr>
                <w:sz w:val="22"/>
                <w:szCs w:val="22"/>
                <w:lang w:val="sq-AL"/>
              </w:rPr>
              <w:t>3 copë</w:t>
            </w:r>
          </w:p>
        </w:tc>
        <w:tc>
          <w:tcPr>
            <w:tcW w:w="1440" w:type="dxa"/>
          </w:tcPr>
          <w:p w:rsidR="00BF3AC1" w:rsidRPr="007D62D6" w:rsidRDefault="00B22B57" w:rsidP="00B22B57">
            <w:pPr>
              <w:jc w:val="right"/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>6</w:t>
            </w:r>
            <w:r w:rsidR="009106B8" w:rsidRPr="007D62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75</w:t>
            </w:r>
            <w:r w:rsidR="004A16F5" w:rsidRPr="007D62D6">
              <w:rPr>
                <w:sz w:val="22"/>
                <w:szCs w:val="22"/>
              </w:rPr>
              <w:t>€</w:t>
            </w:r>
          </w:p>
        </w:tc>
        <w:tc>
          <w:tcPr>
            <w:tcW w:w="1350" w:type="dxa"/>
          </w:tcPr>
          <w:p w:rsidR="00BF3AC1" w:rsidRPr="007D62D6" w:rsidRDefault="00BF3AC1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F3AC1" w:rsidRPr="007D62D6" w:rsidRDefault="00BF3AC1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01697" w:rsidRPr="007D62D6" w:rsidTr="0011323E">
        <w:trPr>
          <w:trHeight w:val="332"/>
        </w:trPr>
        <w:tc>
          <w:tcPr>
            <w:tcW w:w="540" w:type="dxa"/>
          </w:tcPr>
          <w:p w:rsidR="00B01697" w:rsidRDefault="00B22B57" w:rsidP="00C80ABC">
            <w:pPr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3600" w:type="dxa"/>
          </w:tcPr>
          <w:p w:rsidR="00B01697" w:rsidRPr="009D2C90" w:rsidRDefault="00B01697" w:rsidP="00273201">
            <w:pPr>
              <w:ind w:left="-108"/>
              <w:rPr>
                <w:noProof/>
                <w:sz w:val="22"/>
                <w:szCs w:val="22"/>
              </w:rPr>
            </w:pPr>
            <w:r w:rsidRPr="009D2C90">
              <w:rPr>
                <w:noProof/>
                <w:sz w:val="22"/>
                <w:szCs w:val="22"/>
              </w:rPr>
              <w:t xml:space="preserve">Shtepiza te kompjuterit </w:t>
            </w:r>
            <w:r>
              <w:rPr>
                <w:noProof/>
                <w:sz w:val="22"/>
                <w:szCs w:val="22"/>
              </w:rPr>
              <w:t>(HP dhe Lenov)</w:t>
            </w:r>
            <w:r w:rsidR="00B50A03">
              <w:rPr>
                <w:noProof/>
                <w:sz w:val="22"/>
                <w:szCs w:val="22"/>
              </w:rPr>
              <w:t xml:space="preserve"> per pjes</w:t>
            </w:r>
            <w:r w:rsidR="00273201">
              <w:rPr>
                <w:noProof/>
                <w:sz w:val="22"/>
                <w:szCs w:val="22"/>
              </w:rPr>
              <w:t>ë</w:t>
            </w:r>
          </w:p>
        </w:tc>
        <w:tc>
          <w:tcPr>
            <w:tcW w:w="1440" w:type="dxa"/>
          </w:tcPr>
          <w:p w:rsidR="00B01697" w:rsidRPr="009D2C90" w:rsidRDefault="00B01697" w:rsidP="00397E02">
            <w:pPr>
              <w:rPr>
                <w:sz w:val="22"/>
                <w:szCs w:val="22"/>
                <w:lang w:val="sq-AL"/>
              </w:rPr>
            </w:pPr>
            <w:r w:rsidRPr="009D2C90">
              <w:rPr>
                <w:sz w:val="22"/>
                <w:szCs w:val="22"/>
                <w:lang w:val="sq-AL"/>
              </w:rPr>
              <w:t>2 copë</w:t>
            </w:r>
            <w:r w:rsidR="00D9728D">
              <w:rPr>
                <w:sz w:val="22"/>
                <w:szCs w:val="22"/>
                <w:lang w:val="sq-AL"/>
              </w:rPr>
              <w:t>/</w:t>
            </w:r>
            <w:r w:rsidR="00D9728D">
              <w:rPr>
                <w:noProof/>
                <w:sz w:val="22"/>
                <w:szCs w:val="22"/>
              </w:rPr>
              <w:t xml:space="preserve"> per pjes</w:t>
            </w:r>
            <w:r w:rsidR="00273201">
              <w:rPr>
                <w:noProof/>
                <w:sz w:val="22"/>
                <w:szCs w:val="22"/>
              </w:rPr>
              <w:t>ë</w:t>
            </w:r>
          </w:p>
        </w:tc>
        <w:tc>
          <w:tcPr>
            <w:tcW w:w="1440" w:type="dxa"/>
          </w:tcPr>
          <w:p w:rsidR="00B01697" w:rsidRPr="009D2C90" w:rsidRDefault="00B22B57" w:rsidP="00397E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01697" w:rsidRPr="009D2C90">
              <w:rPr>
                <w:sz w:val="22"/>
                <w:szCs w:val="22"/>
              </w:rPr>
              <w:t>0.00€</w:t>
            </w:r>
          </w:p>
        </w:tc>
        <w:tc>
          <w:tcPr>
            <w:tcW w:w="1350" w:type="dxa"/>
          </w:tcPr>
          <w:p w:rsidR="00B01697" w:rsidRPr="007D62D6" w:rsidRDefault="00B01697" w:rsidP="00397E0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01697" w:rsidRPr="007D62D6" w:rsidRDefault="00B01697" w:rsidP="00397E02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8646E3" w:rsidRDefault="008646E3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</w:p>
    <w:p w:rsidR="00477808" w:rsidRPr="009106B8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 xml:space="preserve">Oferta e nënshkruar, vulosur dhe e mbyllur në zarf duhet të dorëzohen më së largu deri më </w:t>
      </w:r>
      <w:r w:rsidR="00B22B57">
        <w:rPr>
          <w:rFonts w:ascii="Times New Roman" w:hAnsi="Times New Roman" w:cs="Times New Roman"/>
          <w:lang w:val="sq-AL"/>
        </w:rPr>
        <w:t>0</w:t>
      </w:r>
      <w:r w:rsidR="00A272A2">
        <w:rPr>
          <w:rFonts w:ascii="Times New Roman" w:hAnsi="Times New Roman" w:cs="Times New Roman"/>
          <w:lang w:val="sq-AL"/>
        </w:rPr>
        <w:t>2</w:t>
      </w:r>
      <w:r w:rsidR="00D60B4F" w:rsidRPr="009106B8">
        <w:rPr>
          <w:rFonts w:ascii="Times New Roman" w:hAnsi="Times New Roman" w:cs="Times New Roman"/>
          <w:lang w:val="sq-AL"/>
        </w:rPr>
        <w:t>.0</w:t>
      </w:r>
      <w:r w:rsidR="00B22B57">
        <w:rPr>
          <w:rFonts w:ascii="Times New Roman" w:hAnsi="Times New Roman" w:cs="Times New Roman"/>
          <w:lang w:val="sq-AL"/>
        </w:rPr>
        <w:t>5</w:t>
      </w:r>
      <w:r w:rsidR="004823E9" w:rsidRPr="009106B8">
        <w:rPr>
          <w:rFonts w:ascii="Times New Roman" w:hAnsi="Times New Roman" w:cs="Times New Roman"/>
          <w:lang w:val="sq-AL"/>
        </w:rPr>
        <w:t>.201</w:t>
      </w:r>
      <w:r w:rsidR="00BA692C" w:rsidRPr="009106B8">
        <w:rPr>
          <w:rFonts w:ascii="Times New Roman" w:hAnsi="Times New Roman" w:cs="Times New Roman"/>
          <w:lang w:val="sq-AL"/>
        </w:rPr>
        <w:t>8</w:t>
      </w:r>
      <w:r w:rsidRPr="009106B8">
        <w:rPr>
          <w:rFonts w:ascii="Times New Roman" w:hAnsi="Times New Roman" w:cs="Times New Roman"/>
          <w:lang w:val="sq-AL"/>
        </w:rPr>
        <w:t xml:space="preserve"> në ora 10:00h, në lokalet e AAPSK-së, Divizioni i Shitjes( në adresën e poshtëshënuar). Të interesuarit mallin mund ta shikojnë me datë: </w:t>
      </w:r>
      <w:r w:rsidR="00B22B57">
        <w:rPr>
          <w:rFonts w:ascii="Times New Roman" w:hAnsi="Times New Roman" w:cs="Times New Roman"/>
          <w:lang w:val="sq-AL"/>
        </w:rPr>
        <w:t>27</w:t>
      </w:r>
      <w:r w:rsidR="00EC176F" w:rsidRPr="009106B8">
        <w:rPr>
          <w:rFonts w:ascii="Times New Roman" w:hAnsi="Times New Roman" w:cs="Times New Roman"/>
          <w:lang w:val="sq-AL"/>
        </w:rPr>
        <w:t>.</w:t>
      </w:r>
      <w:r w:rsidR="007743E5" w:rsidRPr="009106B8">
        <w:rPr>
          <w:rFonts w:ascii="Times New Roman" w:hAnsi="Times New Roman" w:cs="Times New Roman"/>
          <w:lang w:val="sq-AL"/>
        </w:rPr>
        <w:t>0</w:t>
      </w:r>
      <w:r w:rsidR="00811D96">
        <w:rPr>
          <w:rFonts w:ascii="Times New Roman" w:hAnsi="Times New Roman" w:cs="Times New Roman"/>
          <w:lang w:val="sq-AL"/>
        </w:rPr>
        <w:t>4</w:t>
      </w:r>
      <w:r w:rsidRPr="009106B8">
        <w:rPr>
          <w:rFonts w:ascii="Times New Roman" w:hAnsi="Times New Roman" w:cs="Times New Roman"/>
          <w:lang w:val="sq-AL"/>
        </w:rPr>
        <w:t>.201</w:t>
      </w:r>
      <w:r w:rsidR="00BA692C" w:rsidRPr="009106B8">
        <w:rPr>
          <w:rFonts w:ascii="Times New Roman" w:hAnsi="Times New Roman" w:cs="Times New Roman"/>
          <w:lang w:val="sq-AL"/>
        </w:rPr>
        <w:t>8</w:t>
      </w:r>
      <w:r w:rsidRPr="009106B8">
        <w:rPr>
          <w:rFonts w:ascii="Times New Roman" w:hAnsi="Times New Roman" w:cs="Times New Roman"/>
          <w:b/>
          <w:bCs/>
          <w:lang w:val="sq-AL"/>
        </w:rPr>
        <w:t>,</w:t>
      </w:r>
      <w:r w:rsidR="00D72F61" w:rsidRPr="009106B8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9106B8">
        <w:rPr>
          <w:rFonts w:ascii="Times New Roman" w:hAnsi="Times New Roman" w:cs="Times New Roman"/>
          <w:lang w:val="sq-AL"/>
        </w:rPr>
        <w:t xml:space="preserve">prej orës </w:t>
      </w:r>
      <w:r w:rsidR="007743E5" w:rsidRPr="009106B8">
        <w:rPr>
          <w:rFonts w:ascii="Times New Roman" w:hAnsi="Times New Roman" w:cs="Times New Roman"/>
          <w:lang w:val="sq-AL"/>
        </w:rPr>
        <w:t>10</w:t>
      </w:r>
      <w:r w:rsidR="003235D2" w:rsidRPr="009106B8">
        <w:rPr>
          <w:rFonts w:ascii="Times New Roman" w:hAnsi="Times New Roman" w:cs="Times New Roman"/>
          <w:lang w:val="sq-AL"/>
        </w:rPr>
        <w:t>:00-1</w:t>
      </w:r>
      <w:r w:rsidR="007743E5" w:rsidRPr="009106B8">
        <w:rPr>
          <w:rFonts w:ascii="Times New Roman" w:hAnsi="Times New Roman" w:cs="Times New Roman"/>
          <w:lang w:val="sq-AL"/>
        </w:rPr>
        <w:t>1</w:t>
      </w:r>
      <w:r w:rsidRPr="009106B8">
        <w:rPr>
          <w:rFonts w:ascii="Times New Roman" w:hAnsi="Times New Roman" w:cs="Times New Roman"/>
          <w:lang w:val="sq-AL"/>
        </w:rPr>
        <w:t xml:space="preserve">:00 në Depon e Agjencisë në fshatin </w:t>
      </w:r>
      <w:proofErr w:type="spellStart"/>
      <w:r w:rsidRPr="009106B8">
        <w:rPr>
          <w:rFonts w:ascii="Times New Roman" w:hAnsi="Times New Roman" w:cs="Times New Roman"/>
          <w:lang w:val="sq-AL"/>
        </w:rPr>
        <w:t>Llukar</w:t>
      </w:r>
      <w:proofErr w:type="spellEnd"/>
      <w:r w:rsidRPr="009106B8">
        <w:rPr>
          <w:rFonts w:ascii="Times New Roman" w:hAnsi="Times New Roman" w:cs="Times New Roman"/>
          <w:lang w:val="sq-AL"/>
        </w:rPr>
        <w:t xml:space="preserve"> KK Prishtinë.</w:t>
      </w:r>
    </w:p>
    <w:p w:rsidR="00477808" w:rsidRPr="009106B8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 xml:space="preserve">Pasurit 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</w:t>
      </w:r>
      <w:r w:rsidR="009B394E" w:rsidRPr="009106B8">
        <w:rPr>
          <w:rFonts w:ascii="Times New Roman" w:hAnsi="Times New Roman" w:cs="Times New Roman"/>
          <w:lang w:val="sq-AL"/>
        </w:rPr>
        <w:t>në zyrën nr 1012, prej orës 08:0</w:t>
      </w:r>
      <w:r w:rsidRPr="009106B8">
        <w:rPr>
          <w:rFonts w:ascii="Times New Roman" w:hAnsi="Times New Roman" w:cs="Times New Roman"/>
          <w:lang w:val="sq-AL"/>
        </w:rPr>
        <w:t xml:space="preserve">0-16:00, ose mund të shkarkohen në </w:t>
      </w:r>
      <w:proofErr w:type="spellStart"/>
      <w:r w:rsidRPr="009106B8">
        <w:rPr>
          <w:rFonts w:ascii="Times New Roman" w:hAnsi="Times New Roman" w:cs="Times New Roman"/>
          <w:lang w:val="sq-AL"/>
        </w:rPr>
        <w:t>web</w:t>
      </w:r>
      <w:proofErr w:type="spellEnd"/>
      <w:r w:rsidRPr="009106B8">
        <w:rPr>
          <w:rFonts w:ascii="Times New Roman" w:hAnsi="Times New Roman" w:cs="Times New Roman"/>
          <w:lang w:val="sq-AL"/>
        </w:rPr>
        <w:t xml:space="preserve"> faqen e AAPSK-se,në:</w:t>
      </w:r>
      <w:r w:rsidR="0032775E" w:rsidRPr="0032775E">
        <w:rPr>
          <w:color w:val="1F497D"/>
        </w:rPr>
        <w:t xml:space="preserve"> </w:t>
      </w:r>
      <w:hyperlink r:id="rId8" w:history="1">
        <w:r w:rsidR="0032775E">
          <w:rPr>
            <w:rStyle w:val="Hyperlink"/>
          </w:rPr>
          <w:t>https://md.rks-gov.net/</w:t>
        </w:r>
      </w:hyperlink>
      <w:r w:rsidR="0032775E">
        <w:rPr>
          <w:color w:val="1F497D"/>
        </w:rPr>
        <w:t xml:space="preserve"> </w:t>
      </w:r>
      <w:r w:rsidRPr="009106B8">
        <w:rPr>
          <w:rFonts w:ascii="Times New Roman" w:hAnsi="Times New Roman" w:cs="Times New Roman"/>
          <w:lang w:val="sq-AL"/>
        </w:rPr>
        <w:t xml:space="preserve">Në zarf të shkruhet për: AAPSK, Divizioni i Shitjes; oferta mos të hapet para orës 10:00. </w:t>
      </w:r>
    </w:p>
    <w:p w:rsidR="00D9737B" w:rsidRPr="009106B8" w:rsidRDefault="00477808" w:rsidP="00477808">
      <w:pPr>
        <w:spacing w:after="0"/>
        <w:jc w:val="both"/>
        <w:rPr>
          <w:rFonts w:ascii="Times New Roman" w:hAnsi="Times New Roman" w:cs="Times New Roman"/>
          <w:lang w:val="sq-AL"/>
        </w:rPr>
      </w:pPr>
      <w:r w:rsidRPr="009106B8">
        <w:rPr>
          <w:rFonts w:ascii="Times New Roman" w:hAnsi="Times New Roman" w:cs="Times New Roman"/>
          <w:lang w:val="sq-AL"/>
        </w:rPr>
        <w:t>Adresa:</w:t>
      </w:r>
      <w:r w:rsidRPr="009106B8">
        <w:rPr>
          <w:rFonts w:ascii="Times New Roman" w:hAnsi="Times New Roman" w:cs="Times New Roman"/>
          <w:color w:val="0070C0"/>
          <w:lang w:val="sq-AL"/>
        </w:rPr>
        <w:t xml:space="preserve"> </w:t>
      </w:r>
      <w:r w:rsidRPr="009106B8">
        <w:rPr>
          <w:rFonts w:ascii="Times New Roman" w:hAnsi="Times New Roman" w:cs="Times New Roman"/>
          <w:lang w:val="sq-AL"/>
        </w:rPr>
        <w:t xml:space="preserve">Ministria e Drejtësisë, Agjencia për Administrimin e Pasurisë së Sekuestruar </w:t>
      </w:r>
      <w:r w:rsidR="0092207A" w:rsidRPr="009106B8">
        <w:rPr>
          <w:rFonts w:ascii="Times New Roman" w:hAnsi="Times New Roman" w:cs="Times New Roman"/>
          <w:lang w:val="sq-AL"/>
        </w:rPr>
        <w:t>dhe</w:t>
      </w:r>
      <w:r w:rsidR="00985818" w:rsidRPr="009106B8">
        <w:rPr>
          <w:rFonts w:ascii="Times New Roman" w:hAnsi="Times New Roman" w:cs="Times New Roman"/>
          <w:lang w:val="sq-AL"/>
        </w:rPr>
        <w:t xml:space="preserve"> të</w:t>
      </w:r>
      <w:r w:rsidRPr="009106B8">
        <w:rPr>
          <w:rFonts w:ascii="Times New Roman" w:hAnsi="Times New Roman" w:cs="Times New Roman"/>
          <w:lang w:val="sq-AL"/>
        </w:rPr>
        <w:t xml:space="preserve"> Konfiskuar Ish Pallati i Rilindjes, kati 10, Divizioni i Shitjes nr. 1012, Prishtinë, tel 038 200 18 051.</w:t>
      </w:r>
    </w:p>
    <w:sectPr w:rsidR="00D9737B" w:rsidRPr="009106B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43" w:rsidRDefault="00D60443" w:rsidP="009B348D">
      <w:pPr>
        <w:spacing w:after="0" w:line="240" w:lineRule="auto"/>
      </w:pPr>
      <w:r>
        <w:separator/>
      </w:r>
    </w:p>
  </w:endnote>
  <w:endnote w:type="continuationSeparator" w:id="0">
    <w:p w:rsidR="00D60443" w:rsidRDefault="00D60443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43" w:rsidRDefault="00D60443" w:rsidP="009B348D">
      <w:pPr>
        <w:spacing w:after="0" w:line="240" w:lineRule="auto"/>
      </w:pPr>
      <w:r>
        <w:separator/>
      </w:r>
    </w:p>
  </w:footnote>
  <w:footnote w:type="continuationSeparator" w:id="0">
    <w:p w:rsidR="00D60443" w:rsidRDefault="00D60443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14407"/>
    <w:rsid w:val="00014B51"/>
    <w:rsid w:val="0001565B"/>
    <w:rsid w:val="00016E1C"/>
    <w:rsid w:val="000279F4"/>
    <w:rsid w:val="00036606"/>
    <w:rsid w:val="00036D29"/>
    <w:rsid w:val="00037A52"/>
    <w:rsid w:val="000411CA"/>
    <w:rsid w:val="00050DBD"/>
    <w:rsid w:val="00053941"/>
    <w:rsid w:val="00063EBF"/>
    <w:rsid w:val="00070727"/>
    <w:rsid w:val="000753C9"/>
    <w:rsid w:val="0009053C"/>
    <w:rsid w:val="000977C3"/>
    <w:rsid w:val="000A69CB"/>
    <w:rsid w:val="000A7244"/>
    <w:rsid w:val="000C0310"/>
    <w:rsid w:val="000C0739"/>
    <w:rsid w:val="000C1345"/>
    <w:rsid w:val="000C1410"/>
    <w:rsid w:val="000C76B0"/>
    <w:rsid w:val="000D087B"/>
    <w:rsid w:val="000D2899"/>
    <w:rsid w:val="000D3F53"/>
    <w:rsid w:val="000E053F"/>
    <w:rsid w:val="000E1A51"/>
    <w:rsid w:val="000E2183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323E"/>
    <w:rsid w:val="00117102"/>
    <w:rsid w:val="00126A99"/>
    <w:rsid w:val="00127EF5"/>
    <w:rsid w:val="001305F0"/>
    <w:rsid w:val="00130FEA"/>
    <w:rsid w:val="00135EB4"/>
    <w:rsid w:val="00140C6C"/>
    <w:rsid w:val="0015218D"/>
    <w:rsid w:val="0015525A"/>
    <w:rsid w:val="00155742"/>
    <w:rsid w:val="00160F58"/>
    <w:rsid w:val="001711D0"/>
    <w:rsid w:val="0017672B"/>
    <w:rsid w:val="00176BE6"/>
    <w:rsid w:val="00177DA6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C4C95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53B0"/>
    <w:rsid w:val="0022177B"/>
    <w:rsid w:val="00227E31"/>
    <w:rsid w:val="00233422"/>
    <w:rsid w:val="002344C4"/>
    <w:rsid w:val="002352EA"/>
    <w:rsid w:val="00235B1E"/>
    <w:rsid w:val="00244541"/>
    <w:rsid w:val="002512A1"/>
    <w:rsid w:val="00252767"/>
    <w:rsid w:val="002628E7"/>
    <w:rsid w:val="0026327E"/>
    <w:rsid w:val="0026421D"/>
    <w:rsid w:val="00271BF8"/>
    <w:rsid w:val="00273201"/>
    <w:rsid w:val="00282626"/>
    <w:rsid w:val="00282D53"/>
    <w:rsid w:val="00283CD8"/>
    <w:rsid w:val="002852B6"/>
    <w:rsid w:val="0029128E"/>
    <w:rsid w:val="0029483A"/>
    <w:rsid w:val="002A4841"/>
    <w:rsid w:val="002B4305"/>
    <w:rsid w:val="002B4B60"/>
    <w:rsid w:val="002C2FA7"/>
    <w:rsid w:val="002C324C"/>
    <w:rsid w:val="002C34F2"/>
    <w:rsid w:val="002C6282"/>
    <w:rsid w:val="002D5189"/>
    <w:rsid w:val="002E1A9B"/>
    <w:rsid w:val="002E2D27"/>
    <w:rsid w:val="002E428F"/>
    <w:rsid w:val="0030215F"/>
    <w:rsid w:val="00311AEC"/>
    <w:rsid w:val="00317F8F"/>
    <w:rsid w:val="00321EFA"/>
    <w:rsid w:val="003235D2"/>
    <w:rsid w:val="00324DBF"/>
    <w:rsid w:val="0032684B"/>
    <w:rsid w:val="0032775E"/>
    <w:rsid w:val="00336627"/>
    <w:rsid w:val="00337EE7"/>
    <w:rsid w:val="0034116F"/>
    <w:rsid w:val="00342595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5BCC"/>
    <w:rsid w:val="003A74ED"/>
    <w:rsid w:val="003B23DA"/>
    <w:rsid w:val="003C3B18"/>
    <w:rsid w:val="003C3BCF"/>
    <w:rsid w:val="003D0859"/>
    <w:rsid w:val="003D19C3"/>
    <w:rsid w:val="003D46FF"/>
    <w:rsid w:val="003D4726"/>
    <w:rsid w:val="003D5E35"/>
    <w:rsid w:val="003E3890"/>
    <w:rsid w:val="003E72FC"/>
    <w:rsid w:val="003F199B"/>
    <w:rsid w:val="003F2E44"/>
    <w:rsid w:val="00406D5C"/>
    <w:rsid w:val="00412B2A"/>
    <w:rsid w:val="0041423F"/>
    <w:rsid w:val="00416C32"/>
    <w:rsid w:val="004203A7"/>
    <w:rsid w:val="00421466"/>
    <w:rsid w:val="004245AF"/>
    <w:rsid w:val="00430F41"/>
    <w:rsid w:val="004312C2"/>
    <w:rsid w:val="00431736"/>
    <w:rsid w:val="004322FD"/>
    <w:rsid w:val="004329BB"/>
    <w:rsid w:val="00432D62"/>
    <w:rsid w:val="004374B2"/>
    <w:rsid w:val="00450075"/>
    <w:rsid w:val="00450623"/>
    <w:rsid w:val="004518AD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7A87"/>
    <w:rsid w:val="0049645E"/>
    <w:rsid w:val="004A16F5"/>
    <w:rsid w:val="004A4814"/>
    <w:rsid w:val="004B25E2"/>
    <w:rsid w:val="004C6F26"/>
    <w:rsid w:val="004C760A"/>
    <w:rsid w:val="004D35E8"/>
    <w:rsid w:val="004E09E1"/>
    <w:rsid w:val="004E64E9"/>
    <w:rsid w:val="004F4516"/>
    <w:rsid w:val="005068B2"/>
    <w:rsid w:val="005154C6"/>
    <w:rsid w:val="00531469"/>
    <w:rsid w:val="00534BE9"/>
    <w:rsid w:val="0054716B"/>
    <w:rsid w:val="00552913"/>
    <w:rsid w:val="0055291B"/>
    <w:rsid w:val="00554FAE"/>
    <w:rsid w:val="0057706A"/>
    <w:rsid w:val="005808B5"/>
    <w:rsid w:val="00580F4E"/>
    <w:rsid w:val="0059092A"/>
    <w:rsid w:val="00595C23"/>
    <w:rsid w:val="005B6C95"/>
    <w:rsid w:val="005C1A4F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F2EC2"/>
    <w:rsid w:val="005F7CF5"/>
    <w:rsid w:val="00600BCA"/>
    <w:rsid w:val="00606E87"/>
    <w:rsid w:val="00611935"/>
    <w:rsid w:val="00625C2C"/>
    <w:rsid w:val="006335F7"/>
    <w:rsid w:val="00643488"/>
    <w:rsid w:val="00650830"/>
    <w:rsid w:val="006759AD"/>
    <w:rsid w:val="00677818"/>
    <w:rsid w:val="00680B48"/>
    <w:rsid w:val="006A0D44"/>
    <w:rsid w:val="006A135B"/>
    <w:rsid w:val="006A1F1C"/>
    <w:rsid w:val="006A4FAB"/>
    <w:rsid w:val="006B026C"/>
    <w:rsid w:val="006D3059"/>
    <w:rsid w:val="006D3FF7"/>
    <w:rsid w:val="006D50E3"/>
    <w:rsid w:val="006F0D6D"/>
    <w:rsid w:val="007041A9"/>
    <w:rsid w:val="00704448"/>
    <w:rsid w:val="00704A15"/>
    <w:rsid w:val="00710618"/>
    <w:rsid w:val="0071203C"/>
    <w:rsid w:val="0071768F"/>
    <w:rsid w:val="00741C30"/>
    <w:rsid w:val="00755909"/>
    <w:rsid w:val="007627A9"/>
    <w:rsid w:val="0076301D"/>
    <w:rsid w:val="00765EB9"/>
    <w:rsid w:val="00766419"/>
    <w:rsid w:val="00767117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6FC5"/>
    <w:rsid w:val="007D2C33"/>
    <w:rsid w:val="007D62D6"/>
    <w:rsid w:val="007E14CF"/>
    <w:rsid w:val="007E1ED1"/>
    <w:rsid w:val="007F049E"/>
    <w:rsid w:val="00801FA7"/>
    <w:rsid w:val="008033E3"/>
    <w:rsid w:val="00806FB9"/>
    <w:rsid w:val="00807877"/>
    <w:rsid w:val="00811D96"/>
    <w:rsid w:val="00814CBD"/>
    <w:rsid w:val="00815BE2"/>
    <w:rsid w:val="00833C7B"/>
    <w:rsid w:val="00834695"/>
    <w:rsid w:val="00835103"/>
    <w:rsid w:val="008410D5"/>
    <w:rsid w:val="0086345A"/>
    <w:rsid w:val="008646E3"/>
    <w:rsid w:val="008665C1"/>
    <w:rsid w:val="0087111B"/>
    <w:rsid w:val="00876EFC"/>
    <w:rsid w:val="008866B5"/>
    <w:rsid w:val="00887D48"/>
    <w:rsid w:val="008930DC"/>
    <w:rsid w:val="0089331A"/>
    <w:rsid w:val="008A5FBD"/>
    <w:rsid w:val="008B00C0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20B28"/>
    <w:rsid w:val="00920FB1"/>
    <w:rsid w:val="0092207A"/>
    <w:rsid w:val="00931493"/>
    <w:rsid w:val="0093730A"/>
    <w:rsid w:val="009400B3"/>
    <w:rsid w:val="00943133"/>
    <w:rsid w:val="009438CF"/>
    <w:rsid w:val="009455D2"/>
    <w:rsid w:val="0095463C"/>
    <w:rsid w:val="0096185C"/>
    <w:rsid w:val="009646CA"/>
    <w:rsid w:val="00967079"/>
    <w:rsid w:val="009718F7"/>
    <w:rsid w:val="00972FD2"/>
    <w:rsid w:val="00975270"/>
    <w:rsid w:val="0098291F"/>
    <w:rsid w:val="00985818"/>
    <w:rsid w:val="00986573"/>
    <w:rsid w:val="009870CC"/>
    <w:rsid w:val="009A02FA"/>
    <w:rsid w:val="009A1535"/>
    <w:rsid w:val="009A7041"/>
    <w:rsid w:val="009B348D"/>
    <w:rsid w:val="009B394E"/>
    <w:rsid w:val="009B5E7E"/>
    <w:rsid w:val="009C2AF3"/>
    <w:rsid w:val="009C6374"/>
    <w:rsid w:val="009D2C90"/>
    <w:rsid w:val="009E15AD"/>
    <w:rsid w:val="00A12730"/>
    <w:rsid w:val="00A14181"/>
    <w:rsid w:val="00A2373C"/>
    <w:rsid w:val="00A25DA4"/>
    <w:rsid w:val="00A272A2"/>
    <w:rsid w:val="00A32A04"/>
    <w:rsid w:val="00A333C9"/>
    <w:rsid w:val="00A338F4"/>
    <w:rsid w:val="00A407AD"/>
    <w:rsid w:val="00A42271"/>
    <w:rsid w:val="00A43022"/>
    <w:rsid w:val="00A43062"/>
    <w:rsid w:val="00A559DA"/>
    <w:rsid w:val="00A6465C"/>
    <w:rsid w:val="00A679B5"/>
    <w:rsid w:val="00A76C76"/>
    <w:rsid w:val="00A901B3"/>
    <w:rsid w:val="00A939DC"/>
    <w:rsid w:val="00A93B0A"/>
    <w:rsid w:val="00AA15C2"/>
    <w:rsid w:val="00AA23EE"/>
    <w:rsid w:val="00AB15C6"/>
    <w:rsid w:val="00AB1E62"/>
    <w:rsid w:val="00AB36BB"/>
    <w:rsid w:val="00AB4180"/>
    <w:rsid w:val="00AB622D"/>
    <w:rsid w:val="00AC18A4"/>
    <w:rsid w:val="00AC42C9"/>
    <w:rsid w:val="00AC7AED"/>
    <w:rsid w:val="00AD6A6D"/>
    <w:rsid w:val="00AE1087"/>
    <w:rsid w:val="00AF064C"/>
    <w:rsid w:val="00AF17E9"/>
    <w:rsid w:val="00B01697"/>
    <w:rsid w:val="00B01F71"/>
    <w:rsid w:val="00B05B8A"/>
    <w:rsid w:val="00B10678"/>
    <w:rsid w:val="00B2115C"/>
    <w:rsid w:val="00B22B57"/>
    <w:rsid w:val="00B22E36"/>
    <w:rsid w:val="00B23DB9"/>
    <w:rsid w:val="00B26998"/>
    <w:rsid w:val="00B30CA7"/>
    <w:rsid w:val="00B368B1"/>
    <w:rsid w:val="00B422C8"/>
    <w:rsid w:val="00B46EC0"/>
    <w:rsid w:val="00B4709C"/>
    <w:rsid w:val="00B50A03"/>
    <w:rsid w:val="00B7375E"/>
    <w:rsid w:val="00B8001D"/>
    <w:rsid w:val="00B93028"/>
    <w:rsid w:val="00B96B72"/>
    <w:rsid w:val="00BA08C6"/>
    <w:rsid w:val="00BA38CA"/>
    <w:rsid w:val="00BA692C"/>
    <w:rsid w:val="00BB4606"/>
    <w:rsid w:val="00BC69F2"/>
    <w:rsid w:val="00BD0CA4"/>
    <w:rsid w:val="00BD3899"/>
    <w:rsid w:val="00BD63F9"/>
    <w:rsid w:val="00BE101B"/>
    <w:rsid w:val="00BE2C4F"/>
    <w:rsid w:val="00BF098F"/>
    <w:rsid w:val="00BF3AC1"/>
    <w:rsid w:val="00BF6BBC"/>
    <w:rsid w:val="00C01B78"/>
    <w:rsid w:val="00C34078"/>
    <w:rsid w:val="00C40A9F"/>
    <w:rsid w:val="00C50F01"/>
    <w:rsid w:val="00C53930"/>
    <w:rsid w:val="00C6139B"/>
    <w:rsid w:val="00C67D28"/>
    <w:rsid w:val="00C73D37"/>
    <w:rsid w:val="00C770D0"/>
    <w:rsid w:val="00C80A83"/>
    <w:rsid w:val="00C80ABC"/>
    <w:rsid w:val="00C90B9C"/>
    <w:rsid w:val="00C94D8C"/>
    <w:rsid w:val="00CA5A5C"/>
    <w:rsid w:val="00CD15E6"/>
    <w:rsid w:val="00CE1FDB"/>
    <w:rsid w:val="00CF353D"/>
    <w:rsid w:val="00CF7781"/>
    <w:rsid w:val="00D23AA5"/>
    <w:rsid w:val="00D30F4C"/>
    <w:rsid w:val="00D41C34"/>
    <w:rsid w:val="00D420E0"/>
    <w:rsid w:val="00D54F06"/>
    <w:rsid w:val="00D57032"/>
    <w:rsid w:val="00D60443"/>
    <w:rsid w:val="00D60B4F"/>
    <w:rsid w:val="00D72F61"/>
    <w:rsid w:val="00D73C63"/>
    <w:rsid w:val="00D86346"/>
    <w:rsid w:val="00D873E7"/>
    <w:rsid w:val="00D96B99"/>
    <w:rsid w:val="00D9728D"/>
    <w:rsid w:val="00D9737B"/>
    <w:rsid w:val="00D9795E"/>
    <w:rsid w:val="00DA6255"/>
    <w:rsid w:val="00DB0772"/>
    <w:rsid w:val="00DB1E25"/>
    <w:rsid w:val="00DB7A7D"/>
    <w:rsid w:val="00DD031F"/>
    <w:rsid w:val="00DE6782"/>
    <w:rsid w:val="00DE69FF"/>
    <w:rsid w:val="00DF75EE"/>
    <w:rsid w:val="00E014E1"/>
    <w:rsid w:val="00E01B0C"/>
    <w:rsid w:val="00E14329"/>
    <w:rsid w:val="00E16424"/>
    <w:rsid w:val="00E20E4C"/>
    <w:rsid w:val="00E342AC"/>
    <w:rsid w:val="00E40316"/>
    <w:rsid w:val="00E644C4"/>
    <w:rsid w:val="00E67587"/>
    <w:rsid w:val="00E71A9D"/>
    <w:rsid w:val="00E72D02"/>
    <w:rsid w:val="00E815D8"/>
    <w:rsid w:val="00E8260A"/>
    <w:rsid w:val="00E90FAB"/>
    <w:rsid w:val="00E97A0E"/>
    <w:rsid w:val="00EA344A"/>
    <w:rsid w:val="00EB1F8F"/>
    <w:rsid w:val="00EC176F"/>
    <w:rsid w:val="00ED0A93"/>
    <w:rsid w:val="00ED3E67"/>
    <w:rsid w:val="00ED5F50"/>
    <w:rsid w:val="00ED61F4"/>
    <w:rsid w:val="00ED7694"/>
    <w:rsid w:val="00EE4A1C"/>
    <w:rsid w:val="00EF291F"/>
    <w:rsid w:val="00EF4A1F"/>
    <w:rsid w:val="00EF4EE2"/>
    <w:rsid w:val="00EF6ECA"/>
    <w:rsid w:val="00EF70E3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718E7"/>
    <w:rsid w:val="00F82C3F"/>
    <w:rsid w:val="00F85A7F"/>
    <w:rsid w:val="00F874C2"/>
    <w:rsid w:val="00F9460E"/>
    <w:rsid w:val="00F967AB"/>
    <w:rsid w:val="00FA6524"/>
    <w:rsid w:val="00FA77D7"/>
    <w:rsid w:val="00FB1AE8"/>
    <w:rsid w:val="00FC0220"/>
    <w:rsid w:val="00FC69B8"/>
    <w:rsid w:val="00FE3C1E"/>
    <w:rsid w:val="00FF48C4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299</cp:revision>
  <cp:lastPrinted>2018-04-11T09:44:00Z</cp:lastPrinted>
  <dcterms:created xsi:type="dcterms:W3CDTF">2014-12-15T10:46:00Z</dcterms:created>
  <dcterms:modified xsi:type="dcterms:W3CDTF">2018-04-24T13:26:00Z</dcterms:modified>
</cp:coreProperties>
</file>