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  <w:lang w:val="sq-AL" w:eastAsia="sq-AL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  <w:lang w:val="sq-AL" w:eastAsia="sq-AL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3C3B92" w:rsidRDefault="003C3B92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q-AL"/>
        </w:rPr>
      </w:pPr>
      <w:r w:rsidRPr="000B50D8">
        <w:rPr>
          <w:rFonts w:ascii="Times New Roman" w:hAnsi="Times New Roman"/>
          <w:b/>
          <w:sz w:val="32"/>
          <w:szCs w:val="32"/>
          <w:lang w:val="sq-AL"/>
        </w:rPr>
        <w:t>Ftesë për Ankand Publik</w:t>
      </w:r>
    </w:p>
    <w:p w:rsidR="000606AB" w:rsidRPr="000B50D8" w:rsidRDefault="000606AB" w:rsidP="00F44B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q-AL"/>
        </w:rPr>
      </w:pP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3C3B92" w:rsidRDefault="003C3B92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</w:p>
    <w:p w:rsidR="007743E5" w:rsidRPr="003C3B92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C3B92">
        <w:rPr>
          <w:rFonts w:ascii="Times New Roman" w:hAnsi="Times New Roman" w:cs="Times New Roman"/>
          <w:b/>
          <w:lang w:val="sq-AL"/>
        </w:rPr>
        <w:t xml:space="preserve">Datë </w:t>
      </w:r>
      <w:r w:rsidR="00820901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C900BC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="009F165D" w:rsidRPr="003C3B92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4A7E1A" w:rsidRPr="003C3B92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820901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="009F165D" w:rsidRPr="003C3B92">
        <w:rPr>
          <w:rFonts w:ascii="Times New Roman" w:hAnsi="Times New Roman" w:cs="Times New Roman"/>
          <w:b/>
          <w:sz w:val="24"/>
          <w:szCs w:val="24"/>
          <w:lang w:val="sq-AL"/>
        </w:rPr>
        <w:t>.201</w:t>
      </w:r>
      <w:r w:rsidR="00B907F1" w:rsidRPr="003C3B92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920B28"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="00053941"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32A04"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9F165D"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9F165D" w:rsidRPr="003C3B92">
        <w:rPr>
          <w:rFonts w:ascii="Times New Roman" w:hAnsi="Times New Roman" w:cs="Times New Roman"/>
          <w:b/>
          <w:sz w:val="24"/>
          <w:szCs w:val="24"/>
          <w:lang w:val="sq-AL"/>
        </w:rPr>
        <w:t>Referenca: AAPS</w:t>
      </w:r>
      <w:r w:rsidR="00520B96" w:rsidRPr="003C3B92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F165D" w:rsidRPr="003C3B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 </w:t>
      </w:r>
      <w:r w:rsidR="008F7D7E" w:rsidRPr="003C3B92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FF657A" w:rsidRPr="003C3B92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820901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Pr="003C3B92">
        <w:rPr>
          <w:rFonts w:ascii="Times New Roman" w:hAnsi="Times New Roman" w:cs="Times New Roman"/>
          <w:b/>
          <w:sz w:val="24"/>
          <w:szCs w:val="24"/>
          <w:lang w:val="sq-AL"/>
        </w:rPr>
        <w:t>/20</w:t>
      </w:r>
      <w:r w:rsidR="00B907F1" w:rsidRPr="003C3B92">
        <w:rPr>
          <w:rFonts w:ascii="Times New Roman" w:hAnsi="Times New Roman" w:cs="Times New Roman"/>
          <w:b/>
          <w:sz w:val="24"/>
          <w:szCs w:val="24"/>
          <w:lang w:val="sq-AL"/>
        </w:rPr>
        <w:t>19</w:t>
      </w:r>
    </w:p>
    <w:p w:rsidR="009106B8" w:rsidRPr="003C3B92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B78C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lang w:val="sq-AL"/>
        </w:rPr>
      </w:pPr>
      <w:r w:rsidRPr="003C3B92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0606AB" w:rsidRDefault="000606AB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lang w:val="sq-AL"/>
        </w:rPr>
      </w:pPr>
    </w:p>
    <w:p w:rsidR="00647D67" w:rsidRPr="003C3B92" w:rsidRDefault="00647D67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lang w:val="sq-AL"/>
        </w:rPr>
      </w:pPr>
    </w:p>
    <w:p w:rsidR="007D7523" w:rsidRPr="003C3B92" w:rsidRDefault="007D7523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510"/>
        <w:gridCol w:w="1440"/>
        <w:gridCol w:w="1440"/>
        <w:gridCol w:w="1350"/>
        <w:gridCol w:w="1440"/>
      </w:tblGrid>
      <w:tr w:rsidR="007A0129" w:rsidRPr="00E03570" w:rsidTr="003E676D">
        <w:tc>
          <w:tcPr>
            <w:tcW w:w="630" w:type="dxa"/>
            <w:shd w:val="clear" w:color="auto" w:fill="BFBFBF" w:themeFill="background1" w:themeFillShade="BF"/>
          </w:tcPr>
          <w:p w:rsidR="007A0129" w:rsidRPr="00E03570" w:rsidRDefault="007A0129" w:rsidP="001D09EF">
            <w:pPr>
              <w:rPr>
                <w:sz w:val="22"/>
                <w:szCs w:val="22"/>
                <w:lang w:val="sq-AL"/>
              </w:rPr>
            </w:pPr>
            <w:r w:rsidRPr="00E03570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7A0129" w:rsidRPr="00E03570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E03570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E03570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E03570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E03570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E03570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E03570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E03570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E03570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E03570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E03570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E03570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5F5E77" w:rsidRPr="00FA210E" w:rsidTr="003E676D">
        <w:trPr>
          <w:trHeight w:val="332"/>
        </w:trPr>
        <w:tc>
          <w:tcPr>
            <w:tcW w:w="630" w:type="dxa"/>
          </w:tcPr>
          <w:p w:rsidR="005F5E77" w:rsidRPr="00FA210E" w:rsidRDefault="005F5E77" w:rsidP="005F5E77">
            <w:pPr>
              <w:rPr>
                <w:sz w:val="22"/>
                <w:szCs w:val="22"/>
                <w:lang w:val="sq-AL"/>
              </w:rPr>
            </w:pPr>
            <w:r w:rsidRPr="00FA210E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510" w:type="dxa"/>
          </w:tcPr>
          <w:p w:rsidR="005F5E77" w:rsidRPr="00FA210E" w:rsidRDefault="00721130" w:rsidP="00721130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FA210E">
              <w:rPr>
                <w:color w:val="000000" w:themeColor="text1"/>
                <w:sz w:val="22"/>
                <w:szCs w:val="22"/>
                <w:lang w:val="sq-AL"/>
              </w:rPr>
              <w:t>Kamion MAN 19.414</w:t>
            </w:r>
            <w:r w:rsidRPr="00FA210E">
              <w:rPr>
                <w:sz w:val="22"/>
                <w:szCs w:val="22"/>
              </w:rPr>
              <w:t xml:space="preserve"> </w:t>
            </w:r>
            <w:r w:rsidRPr="00FA210E">
              <w:rPr>
                <w:color w:val="000000" w:themeColor="text1"/>
                <w:sz w:val="22"/>
                <w:szCs w:val="22"/>
                <w:lang w:val="sq-AL"/>
              </w:rPr>
              <w:t>viti i prodhimit 1999 dizel, ngjyre e bardhe, me targa vendore me Rimorkio te markës Krone SDP 24 ELOT, ngjyre e bardhe me targa te huaja</w:t>
            </w:r>
            <w:r w:rsidR="00FA210E" w:rsidRPr="00FA210E">
              <w:rPr>
                <w:color w:val="000000" w:themeColor="text1"/>
                <w:sz w:val="22"/>
                <w:szCs w:val="22"/>
                <w:lang w:val="sq-AL"/>
              </w:rPr>
              <w:t>-Rishpallje</w:t>
            </w:r>
            <w:r w:rsidRPr="00FA210E">
              <w:rPr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1440" w:type="dxa"/>
          </w:tcPr>
          <w:p w:rsidR="005F5E77" w:rsidRPr="00FA210E" w:rsidRDefault="0071426D" w:rsidP="005F5E77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FA210E">
              <w:rPr>
                <w:sz w:val="22"/>
                <w:szCs w:val="22"/>
              </w:rPr>
              <w:t>1 copë</w:t>
            </w:r>
          </w:p>
        </w:tc>
        <w:tc>
          <w:tcPr>
            <w:tcW w:w="1440" w:type="dxa"/>
          </w:tcPr>
          <w:p w:rsidR="005F5E77" w:rsidRPr="00D85508" w:rsidRDefault="00D85508" w:rsidP="005F5E7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F75F1">
              <w:rPr>
                <w:sz w:val="22"/>
                <w:szCs w:val="22"/>
              </w:rPr>
              <w:t>6</w:t>
            </w:r>
            <w:r w:rsidR="0071426D" w:rsidRPr="00DF75F1">
              <w:rPr>
                <w:sz w:val="22"/>
                <w:szCs w:val="22"/>
              </w:rPr>
              <w:t>,000.00€</w:t>
            </w:r>
          </w:p>
        </w:tc>
        <w:tc>
          <w:tcPr>
            <w:tcW w:w="1350" w:type="dxa"/>
          </w:tcPr>
          <w:p w:rsidR="005F5E77" w:rsidRPr="00FA210E" w:rsidRDefault="005F5E77" w:rsidP="005F5E77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5F5E77" w:rsidRPr="00FA210E" w:rsidRDefault="005F5E77" w:rsidP="005F5E77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21130" w:rsidRPr="00FA210E" w:rsidTr="003E676D">
        <w:trPr>
          <w:trHeight w:val="332"/>
        </w:trPr>
        <w:tc>
          <w:tcPr>
            <w:tcW w:w="630" w:type="dxa"/>
          </w:tcPr>
          <w:p w:rsidR="00721130" w:rsidRPr="00FA210E" w:rsidRDefault="0071426D" w:rsidP="00721130">
            <w:pPr>
              <w:rPr>
                <w:sz w:val="22"/>
                <w:szCs w:val="22"/>
                <w:lang w:val="sq-AL"/>
              </w:rPr>
            </w:pPr>
            <w:r w:rsidRPr="00FA210E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510" w:type="dxa"/>
          </w:tcPr>
          <w:p w:rsidR="00721130" w:rsidRPr="00FA210E" w:rsidRDefault="006E2D41" w:rsidP="00721130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</w:rPr>
              <w:t xml:space="preserve">Land Rover </w:t>
            </w:r>
            <w:r w:rsidR="00721130" w:rsidRPr="00FA210E">
              <w:rPr>
                <w:sz w:val="22"/>
                <w:szCs w:val="22"/>
              </w:rPr>
              <w:t xml:space="preserve"> S-Wagon viti i prodhimit 1999 Benzin, ngjyre e kuqe, me targa vendore</w:t>
            </w:r>
            <w:r w:rsidR="00FA210E" w:rsidRPr="00FA210E">
              <w:rPr>
                <w:color w:val="000000" w:themeColor="text1"/>
                <w:sz w:val="22"/>
                <w:szCs w:val="22"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721130" w:rsidRPr="00FA210E" w:rsidRDefault="00721130" w:rsidP="00721130">
            <w:pPr>
              <w:rPr>
                <w:sz w:val="22"/>
                <w:szCs w:val="22"/>
              </w:rPr>
            </w:pPr>
            <w:r w:rsidRPr="00FA210E">
              <w:rPr>
                <w:sz w:val="22"/>
                <w:szCs w:val="22"/>
              </w:rPr>
              <w:t>1 copë</w:t>
            </w:r>
          </w:p>
        </w:tc>
        <w:tc>
          <w:tcPr>
            <w:tcW w:w="1440" w:type="dxa"/>
          </w:tcPr>
          <w:p w:rsidR="00721130" w:rsidRPr="00D85508" w:rsidRDefault="001C3A25" w:rsidP="00721130">
            <w:pPr>
              <w:rPr>
                <w:sz w:val="22"/>
                <w:szCs w:val="22"/>
                <w:highlight w:val="yellow"/>
              </w:rPr>
            </w:pPr>
            <w:r w:rsidRPr="00DF75F1">
              <w:rPr>
                <w:sz w:val="22"/>
                <w:szCs w:val="22"/>
              </w:rPr>
              <w:t>2,0</w:t>
            </w:r>
            <w:r w:rsidR="00721130" w:rsidRPr="00DF75F1">
              <w:rPr>
                <w:sz w:val="22"/>
                <w:szCs w:val="22"/>
              </w:rPr>
              <w:t>00.00€</w:t>
            </w:r>
          </w:p>
        </w:tc>
        <w:tc>
          <w:tcPr>
            <w:tcW w:w="1350" w:type="dxa"/>
          </w:tcPr>
          <w:p w:rsidR="00721130" w:rsidRPr="00FA210E" w:rsidRDefault="00721130" w:rsidP="00721130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721130" w:rsidRPr="00FA210E" w:rsidRDefault="00721130" w:rsidP="00721130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820901" w:rsidRPr="00FA210E" w:rsidTr="003E676D">
        <w:trPr>
          <w:trHeight w:val="332"/>
        </w:trPr>
        <w:tc>
          <w:tcPr>
            <w:tcW w:w="630" w:type="dxa"/>
          </w:tcPr>
          <w:p w:rsidR="00820901" w:rsidRPr="00FA210E" w:rsidRDefault="00FA210E" w:rsidP="0071426D">
            <w:pPr>
              <w:rPr>
                <w:sz w:val="22"/>
                <w:szCs w:val="22"/>
                <w:lang w:val="sq-AL"/>
              </w:rPr>
            </w:pPr>
            <w:r w:rsidRPr="00FA210E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510" w:type="dxa"/>
          </w:tcPr>
          <w:p w:rsidR="00820901" w:rsidRPr="00FA210E" w:rsidRDefault="00820901" w:rsidP="0071426D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FA210E">
              <w:rPr>
                <w:color w:val="000000" w:themeColor="text1"/>
                <w:sz w:val="22"/>
                <w:szCs w:val="22"/>
                <w:lang w:val="sq-AL"/>
              </w:rPr>
              <w:t>Traktor</w:t>
            </w:r>
            <w:r w:rsidR="00DF75F1">
              <w:rPr>
                <w:color w:val="000000" w:themeColor="text1"/>
                <w:sz w:val="22"/>
                <w:szCs w:val="22"/>
                <w:lang w:val="sq-AL"/>
              </w:rPr>
              <w:t xml:space="preserve"> IMT 560, dizel, ngjyre e kuqe dhe Rimorkio tërheqëse nga metali-</w:t>
            </w:r>
            <w:r w:rsidR="00DF75F1" w:rsidRPr="00FA210E">
              <w:rPr>
                <w:color w:val="000000" w:themeColor="text1"/>
                <w:sz w:val="22"/>
                <w:szCs w:val="22"/>
                <w:lang w:val="sq-AL"/>
              </w:rPr>
              <w:t xml:space="preserve"> për pjese</w:t>
            </w:r>
          </w:p>
        </w:tc>
        <w:tc>
          <w:tcPr>
            <w:tcW w:w="1440" w:type="dxa"/>
          </w:tcPr>
          <w:p w:rsidR="00820901" w:rsidRPr="00FA210E" w:rsidRDefault="00820901" w:rsidP="00820901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FA210E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820901" w:rsidRPr="00FA210E" w:rsidRDefault="00820901" w:rsidP="0071426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820901" w:rsidRPr="00FA210E" w:rsidRDefault="00DF75F1" w:rsidP="0071426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820901" w:rsidRPr="00FA210E">
              <w:rPr>
                <w:color w:val="000000" w:themeColor="text1"/>
                <w:sz w:val="22"/>
                <w:szCs w:val="22"/>
              </w:rPr>
              <w:t>00.00€</w:t>
            </w:r>
          </w:p>
        </w:tc>
        <w:tc>
          <w:tcPr>
            <w:tcW w:w="1350" w:type="dxa"/>
          </w:tcPr>
          <w:p w:rsidR="00820901" w:rsidRPr="00FA210E" w:rsidRDefault="00820901" w:rsidP="0071426D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820901" w:rsidRPr="00FA210E" w:rsidRDefault="00820901" w:rsidP="0071426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820901" w:rsidRPr="00FA210E" w:rsidTr="003E676D">
        <w:trPr>
          <w:trHeight w:val="332"/>
        </w:trPr>
        <w:tc>
          <w:tcPr>
            <w:tcW w:w="630" w:type="dxa"/>
          </w:tcPr>
          <w:p w:rsidR="00820901" w:rsidRPr="00FA210E" w:rsidRDefault="00FA210E" w:rsidP="00820901">
            <w:pPr>
              <w:rPr>
                <w:sz w:val="22"/>
                <w:szCs w:val="22"/>
                <w:lang w:val="sq-AL"/>
              </w:rPr>
            </w:pPr>
            <w:r w:rsidRPr="00FA210E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510" w:type="dxa"/>
          </w:tcPr>
          <w:p w:rsidR="00820901" w:rsidRPr="00FA210E" w:rsidRDefault="00820901" w:rsidP="00820901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FA210E">
              <w:rPr>
                <w:color w:val="000000" w:themeColor="text1"/>
                <w:sz w:val="22"/>
                <w:szCs w:val="22"/>
                <w:lang w:val="sq-AL"/>
              </w:rPr>
              <w:t>Traktor IMT 540, dizel, ngjyre e kuqe</w:t>
            </w:r>
            <w:r w:rsidR="00DF75F1">
              <w:rPr>
                <w:color w:val="000000" w:themeColor="text1"/>
                <w:sz w:val="22"/>
                <w:szCs w:val="22"/>
                <w:lang w:val="sq-AL"/>
              </w:rPr>
              <w:t xml:space="preserve"> dhe </w:t>
            </w:r>
            <w:r w:rsidR="00DF75F1" w:rsidRPr="00FA210E">
              <w:rPr>
                <w:color w:val="000000" w:themeColor="text1"/>
                <w:sz w:val="22"/>
                <w:szCs w:val="22"/>
                <w:lang w:val="sq-AL"/>
              </w:rPr>
              <w:t>Rimorkio tërheqëse nga metali</w:t>
            </w:r>
            <w:r w:rsidR="00DF75F1">
              <w:rPr>
                <w:color w:val="000000" w:themeColor="text1"/>
                <w:sz w:val="22"/>
                <w:szCs w:val="22"/>
                <w:lang w:val="sq-AL"/>
              </w:rPr>
              <w:t xml:space="preserve"> dhe druri-</w:t>
            </w:r>
            <w:r w:rsidR="00DF75F1" w:rsidRPr="00FA210E">
              <w:rPr>
                <w:color w:val="000000" w:themeColor="text1"/>
                <w:sz w:val="22"/>
                <w:szCs w:val="22"/>
                <w:lang w:val="sq-AL"/>
              </w:rPr>
              <w:t>për pjese</w:t>
            </w:r>
          </w:p>
        </w:tc>
        <w:tc>
          <w:tcPr>
            <w:tcW w:w="1440" w:type="dxa"/>
          </w:tcPr>
          <w:p w:rsidR="00820901" w:rsidRPr="00FA210E" w:rsidRDefault="00820901" w:rsidP="00820901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FA210E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820901" w:rsidRPr="00FA210E" w:rsidRDefault="00820901" w:rsidP="00820901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820901" w:rsidRPr="00FA210E" w:rsidRDefault="00DF75F1" w:rsidP="0082090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820901" w:rsidRPr="00FA210E">
              <w:rPr>
                <w:color w:val="000000" w:themeColor="text1"/>
                <w:sz w:val="22"/>
                <w:szCs w:val="22"/>
              </w:rPr>
              <w:t>00.00€</w:t>
            </w:r>
          </w:p>
        </w:tc>
        <w:tc>
          <w:tcPr>
            <w:tcW w:w="1350" w:type="dxa"/>
          </w:tcPr>
          <w:p w:rsidR="00820901" w:rsidRPr="00FA210E" w:rsidRDefault="00820901" w:rsidP="00820901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820901" w:rsidRPr="00FA210E" w:rsidRDefault="00820901" w:rsidP="00820901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016617" w:rsidRPr="00E03570" w:rsidRDefault="00016617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E03570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E03570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820901">
        <w:rPr>
          <w:rFonts w:ascii="Times New Roman" w:hAnsi="Times New Roman" w:cs="Times New Roman"/>
          <w:lang w:val="sq-AL"/>
        </w:rPr>
        <w:t>1</w:t>
      </w:r>
      <w:r w:rsidR="00C900BC">
        <w:rPr>
          <w:rFonts w:ascii="Times New Roman" w:hAnsi="Times New Roman" w:cs="Times New Roman"/>
          <w:lang w:val="sq-AL"/>
        </w:rPr>
        <w:t>3</w:t>
      </w:r>
      <w:r w:rsidR="009F165D" w:rsidRPr="00E03570">
        <w:rPr>
          <w:rFonts w:ascii="Times New Roman" w:hAnsi="Times New Roman" w:cs="Times New Roman"/>
          <w:lang w:val="sq-AL"/>
        </w:rPr>
        <w:t>.</w:t>
      </w:r>
      <w:r w:rsidR="009749DB" w:rsidRPr="00E03570">
        <w:rPr>
          <w:rFonts w:ascii="Times New Roman" w:hAnsi="Times New Roman" w:cs="Times New Roman"/>
          <w:lang w:val="sq-AL"/>
        </w:rPr>
        <w:t>0</w:t>
      </w:r>
      <w:r w:rsidR="00721130" w:rsidRPr="00E03570">
        <w:rPr>
          <w:rFonts w:ascii="Times New Roman" w:hAnsi="Times New Roman" w:cs="Times New Roman"/>
          <w:lang w:val="sq-AL"/>
        </w:rPr>
        <w:t>9</w:t>
      </w:r>
      <w:r w:rsidR="004823E9" w:rsidRPr="00E03570">
        <w:rPr>
          <w:rFonts w:ascii="Times New Roman" w:hAnsi="Times New Roman" w:cs="Times New Roman"/>
          <w:lang w:val="sq-AL"/>
        </w:rPr>
        <w:t>.201</w:t>
      </w:r>
      <w:r w:rsidR="001261BA" w:rsidRPr="00E03570">
        <w:rPr>
          <w:rFonts w:ascii="Times New Roman" w:hAnsi="Times New Roman" w:cs="Times New Roman"/>
          <w:lang w:val="sq-AL"/>
        </w:rPr>
        <w:t>9</w:t>
      </w:r>
      <w:r w:rsidR="009F165D" w:rsidRPr="00E03570">
        <w:rPr>
          <w:rFonts w:ascii="Times New Roman" w:hAnsi="Times New Roman" w:cs="Times New Roman"/>
          <w:lang w:val="sq-AL"/>
        </w:rPr>
        <w:t xml:space="preserve"> në ora </w:t>
      </w:r>
      <w:r w:rsidRPr="00E03570">
        <w:rPr>
          <w:rFonts w:ascii="Times New Roman" w:hAnsi="Times New Roman" w:cs="Times New Roman"/>
          <w:lang w:val="sq-AL"/>
        </w:rPr>
        <w:t>10:00h, në lokalet e AAPSK-së, Divizioni i Shitjes</w:t>
      </w:r>
      <w:r w:rsidR="00BB5A3B" w:rsidRPr="00E03570">
        <w:rPr>
          <w:rFonts w:ascii="Times New Roman" w:hAnsi="Times New Roman" w:cs="Times New Roman"/>
          <w:lang w:val="sq-AL"/>
        </w:rPr>
        <w:t xml:space="preserve"> </w:t>
      </w:r>
      <w:r w:rsidR="00EC1387" w:rsidRPr="00E03570">
        <w:rPr>
          <w:rFonts w:ascii="Times New Roman" w:hAnsi="Times New Roman" w:cs="Times New Roman"/>
          <w:lang w:val="sq-AL"/>
        </w:rPr>
        <w:t>(</w:t>
      </w:r>
      <w:r w:rsidRPr="00E03570">
        <w:rPr>
          <w:rFonts w:ascii="Times New Roman" w:hAnsi="Times New Roman" w:cs="Times New Roman"/>
          <w:lang w:val="sq-AL"/>
        </w:rPr>
        <w:t xml:space="preserve">në adresën e poshtëshënuar). Të interesuarit mallin mund ta shikojnë me datë: </w:t>
      </w:r>
      <w:r w:rsidR="00C900BC">
        <w:rPr>
          <w:rFonts w:ascii="Times New Roman" w:hAnsi="Times New Roman" w:cs="Times New Roman"/>
          <w:lang w:val="sq-AL"/>
        </w:rPr>
        <w:t>11</w:t>
      </w:r>
      <w:bookmarkStart w:id="1" w:name="_GoBack"/>
      <w:bookmarkEnd w:id="1"/>
      <w:r w:rsidR="00EC176F" w:rsidRPr="00E03570">
        <w:rPr>
          <w:rFonts w:ascii="Times New Roman" w:hAnsi="Times New Roman" w:cs="Times New Roman"/>
          <w:lang w:val="sq-AL"/>
        </w:rPr>
        <w:t>.</w:t>
      </w:r>
      <w:r w:rsidR="009749DB" w:rsidRPr="00E03570">
        <w:rPr>
          <w:rFonts w:ascii="Times New Roman" w:hAnsi="Times New Roman" w:cs="Times New Roman"/>
          <w:lang w:val="sq-AL"/>
        </w:rPr>
        <w:t>0</w:t>
      </w:r>
      <w:r w:rsidR="00721130" w:rsidRPr="00E03570">
        <w:rPr>
          <w:rFonts w:ascii="Times New Roman" w:hAnsi="Times New Roman" w:cs="Times New Roman"/>
          <w:lang w:val="sq-AL"/>
        </w:rPr>
        <w:t>9</w:t>
      </w:r>
      <w:r w:rsidRPr="00E03570">
        <w:rPr>
          <w:rFonts w:ascii="Times New Roman" w:hAnsi="Times New Roman" w:cs="Times New Roman"/>
          <w:lang w:val="sq-AL"/>
        </w:rPr>
        <w:t>.201</w:t>
      </w:r>
      <w:r w:rsidR="001261BA" w:rsidRPr="00E03570">
        <w:rPr>
          <w:rFonts w:ascii="Times New Roman" w:hAnsi="Times New Roman" w:cs="Times New Roman"/>
          <w:lang w:val="sq-AL"/>
        </w:rPr>
        <w:t>9</w:t>
      </w:r>
      <w:r w:rsidRPr="00E03570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E03570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E03570">
        <w:rPr>
          <w:rFonts w:ascii="Times New Roman" w:hAnsi="Times New Roman" w:cs="Times New Roman"/>
          <w:lang w:val="sq-AL"/>
        </w:rPr>
        <w:t xml:space="preserve">prej orës </w:t>
      </w:r>
      <w:r w:rsidR="007743E5" w:rsidRPr="00E03570">
        <w:rPr>
          <w:rFonts w:ascii="Times New Roman" w:hAnsi="Times New Roman" w:cs="Times New Roman"/>
          <w:lang w:val="sq-AL"/>
        </w:rPr>
        <w:t>10</w:t>
      </w:r>
      <w:r w:rsidR="003235D2" w:rsidRPr="00E03570">
        <w:rPr>
          <w:rFonts w:ascii="Times New Roman" w:hAnsi="Times New Roman" w:cs="Times New Roman"/>
          <w:lang w:val="sq-AL"/>
        </w:rPr>
        <w:t>:00-1</w:t>
      </w:r>
      <w:r w:rsidR="007743E5" w:rsidRPr="00E03570">
        <w:rPr>
          <w:rFonts w:ascii="Times New Roman" w:hAnsi="Times New Roman" w:cs="Times New Roman"/>
          <w:lang w:val="sq-AL"/>
        </w:rPr>
        <w:t>1</w:t>
      </w:r>
      <w:r w:rsidRPr="00E03570">
        <w:rPr>
          <w:rFonts w:ascii="Times New Roman" w:hAnsi="Times New Roman" w:cs="Times New Roman"/>
          <w:lang w:val="sq-AL"/>
        </w:rPr>
        <w:t>:00 në Depon e Agjencisë në fshatin Llukar KK Prishtinë.</w:t>
      </w:r>
    </w:p>
    <w:p w:rsidR="00477808" w:rsidRPr="00E03570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E03570">
        <w:rPr>
          <w:rFonts w:ascii="Times New Roman" w:hAnsi="Times New Roman" w:cs="Times New Roman"/>
          <w:lang w:val="sq-AL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E03570">
        <w:rPr>
          <w:rFonts w:ascii="Times New Roman" w:hAnsi="Times New Roman" w:cs="Times New Roman"/>
          <w:lang w:val="sq-AL"/>
        </w:rPr>
        <w:t xml:space="preserve">pjen e letërnjoftimit personal. </w:t>
      </w:r>
      <w:r w:rsidRPr="00E03570">
        <w:rPr>
          <w:rFonts w:ascii="Times New Roman" w:hAnsi="Times New Roman" w:cs="Times New Roman"/>
          <w:lang w:val="sq-AL"/>
        </w:rPr>
        <w:t xml:space="preserve">Fitues do të jetë oferta e ofruar me çmimin më të lartë. Të interesuarit mund të tërheqin dokumentacionin e ankandit-listën e artikujve </w:t>
      </w:r>
      <w:r w:rsidR="009B394E" w:rsidRPr="00E03570">
        <w:rPr>
          <w:rFonts w:ascii="Times New Roman" w:hAnsi="Times New Roman" w:cs="Times New Roman"/>
          <w:lang w:val="sq-AL"/>
        </w:rPr>
        <w:t>në zyrën nr 1012, prej orës 08:0</w:t>
      </w:r>
      <w:r w:rsidRPr="00E03570">
        <w:rPr>
          <w:rFonts w:ascii="Times New Roman" w:hAnsi="Times New Roman" w:cs="Times New Roman"/>
          <w:lang w:val="sq-AL"/>
        </w:rPr>
        <w:t>0-16:00, ose mund të shkarkohen në web faqen e AAPSK-se,në:</w:t>
      </w:r>
      <w:r w:rsidR="0032775E" w:rsidRPr="00E03570">
        <w:rPr>
          <w:rFonts w:ascii="Times New Roman" w:hAnsi="Times New Roman" w:cs="Times New Roman"/>
          <w:color w:val="1F497D"/>
        </w:rPr>
        <w:t xml:space="preserve"> </w:t>
      </w:r>
      <w:hyperlink r:id="rId8" w:history="1">
        <w:r w:rsidR="0032775E" w:rsidRPr="00E03570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E03570">
        <w:rPr>
          <w:rFonts w:ascii="Times New Roman" w:hAnsi="Times New Roman" w:cs="Times New Roman"/>
          <w:color w:val="1F497D"/>
        </w:rPr>
        <w:t xml:space="preserve"> </w:t>
      </w:r>
      <w:r w:rsidRPr="00E03570">
        <w:rPr>
          <w:rFonts w:ascii="Times New Roman" w:hAnsi="Times New Roman" w:cs="Times New Roman"/>
          <w:lang w:val="sq-AL"/>
        </w:rPr>
        <w:t>Në zarf të shkruhet për: AAPSK, Divizioni i Shitjes; oferta mos të hapet para orës 10:00.</w:t>
      </w:r>
    </w:p>
    <w:p w:rsidR="00D9737B" w:rsidRPr="00E03570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E03570">
        <w:rPr>
          <w:rFonts w:ascii="Times New Roman" w:hAnsi="Times New Roman" w:cs="Times New Roman"/>
          <w:lang w:val="sq-AL"/>
        </w:rPr>
        <w:t>Adresa:</w:t>
      </w:r>
      <w:r w:rsidRPr="00E03570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E03570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E03570">
        <w:rPr>
          <w:rFonts w:ascii="Times New Roman" w:hAnsi="Times New Roman" w:cs="Times New Roman"/>
          <w:lang w:val="sq-AL"/>
        </w:rPr>
        <w:t>dhe</w:t>
      </w:r>
      <w:r w:rsidR="00985818" w:rsidRPr="00E03570">
        <w:rPr>
          <w:rFonts w:ascii="Times New Roman" w:hAnsi="Times New Roman" w:cs="Times New Roman"/>
          <w:lang w:val="sq-AL"/>
        </w:rPr>
        <w:t xml:space="preserve"> të</w:t>
      </w:r>
      <w:r w:rsidRPr="00E03570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</w:t>
      </w:r>
      <w:r w:rsidR="00E3603E">
        <w:rPr>
          <w:rFonts w:ascii="Times New Roman" w:hAnsi="Times New Roman" w:cs="Times New Roman"/>
          <w:lang w:val="sq-AL"/>
        </w:rPr>
        <w:t>16</w:t>
      </w:r>
      <w:r w:rsidRPr="00E03570">
        <w:rPr>
          <w:rFonts w:ascii="Times New Roman" w:hAnsi="Times New Roman" w:cs="Times New Roman"/>
          <w:lang w:val="sq-AL"/>
        </w:rPr>
        <w:t>.</w:t>
      </w:r>
    </w:p>
    <w:sectPr w:rsidR="00D9737B" w:rsidRPr="00E03570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7F" w:rsidRDefault="004C667F" w:rsidP="009B348D">
      <w:pPr>
        <w:spacing w:after="0" w:line="240" w:lineRule="auto"/>
      </w:pPr>
      <w:r>
        <w:separator/>
      </w:r>
    </w:p>
  </w:endnote>
  <w:endnote w:type="continuationSeparator" w:id="0">
    <w:p w:rsidR="004C667F" w:rsidRDefault="004C667F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7F" w:rsidRDefault="004C667F" w:rsidP="009B348D">
      <w:pPr>
        <w:spacing w:after="0" w:line="240" w:lineRule="auto"/>
      </w:pPr>
      <w:r>
        <w:separator/>
      </w:r>
    </w:p>
  </w:footnote>
  <w:footnote w:type="continuationSeparator" w:id="0">
    <w:p w:rsidR="004C667F" w:rsidRDefault="004C667F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79F4"/>
    <w:rsid w:val="00030129"/>
    <w:rsid w:val="00036606"/>
    <w:rsid w:val="00036D29"/>
    <w:rsid w:val="00037A52"/>
    <w:rsid w:val="000411CA"/>
    <w:rsid w:val="00050DBD"/>
    <w:rsid w:val="00053941"/>
    <w:rsid w:val="000606AB"/>
    <w:rsid w:val="00063EBF"/>
    <w:rsid w:val="00065E1E"/>
    <w:rsid w:val="00070727"/>
    <w:rsid w:val="00073881"/>
    <w:rsid w:val="000753C9"/>
    <w:rsid w:val="0009053C"/>
    <w:rsid w:val="000977C3"/>
    <w:rsid w:val="000A0079"/>
    <w:rsid w:val="000A554B"/>
    <w:rsid w:val="000A69CB"/>
    <w:rsid w:val="000A7244"/>
    <w:rsid w:val="000B361C"/>
    <w:rsid w:val="000B4169"/>
    <w:rsid w:val="000B50D8"/>
    <w:rsid w:val="000C0310"/>
    <w:rsid w:val="000C0739"/>
    <w:rsid w:val="000C1345"/>
    <w:rsid w:val="000C1410"/>
    <w:rsid w:val="000C1A89"/>
    <w:rsid w:val="000C3271"/>
    <w:rsid w:val="000C4A3D"/>
    <w:rsid w:val="000C76B0"/>
    <w:rsid w:val="000D06EE"/>
    <w:rsid w:val="000D087B"/>
    <w:rsid w:val="000D1D9C"/>
    <w:rsid w:val="000D2899"/>
    <w:rsid w:val="000D3F53"/>
    <w:rsid w:val="000D5F8F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5218D"/>
    <w:rsid w:val="0015525A"/>
    <w:rsid w:val="00155742"/>
    <w:rsid w:val="00160B3C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3A25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A0C"/>
    <w:rsid w:val="002A4841"/>
    <w:rsid w:val="002B4305"/>
    <w:rsid w:val="002B4B60"/>
    <w:rsid w:val="002C1C10"/>
    <w:rsid w:val="002C2FA7"/>
    <w:rsid w:val="002C324C"/>
    <w:rsid w:val="002C34F2"/>
    <w:rsid w:val="002C6282"/>
    <w:rsid w:val="002D5189"/>
    <w:rsid w:val="002E1A9B"/>
    <w:rsid w:val="002E2D27"/>
    <w:rsid w:val="002E428F"/>
    <w:rsid w:val="0030215F"/>
    <w:rsid w:val="00311AEC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6C3E"/>
    <w:rsid w:val="00337EE7"/>
    <w:rsid w:val="0034116F"/>
    <w:rsid w:val="00342595"/>
    <w:rsid w:val="00344A4C"/>
    <w:rsid w:val="003450BF"/>
    <w:rsid w:val="00351E10"/>
    <w:rsid w:val="00354925"/>
    <w:rsid w:val="003570C7"/>
    <w:rsid w:val="00357D51"/>
    <w:rsid w:val="00370781"/>
    <w:rsid w:val="003744F5"/>
    <w:rsid w:val="00374C32"/>
    <w:rsid w:val="0037626F"/>
    <w:rsid w:val="0037712E"/>
    <w:rsid w:val="00382940"/>
    <w:rsid w:val="003848DD"/>
    <w:rsid w:val="00384F11"/>
    <w:rsid w:val="00385888"/>
    <w:rsid w:val="00390F0A"/>
    <w:rsid w:val="003A1507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203A7"/>
    <w:rsid w:val="00421466"/>
    <w:rsid w:val="00421B47"/>
    <w:rsid w:val="004245AF"/>
    <w:rsid w:val="00430F41"/>
    <w:rsid w:val="004312C2"/>
    <w:rsid w:val="00431736"/>
    <w:rsid w:val="004322FD"/>
    <w:rsid w:val="004329BB"/>
    <w:rsid w:val="00432D62"/>
    <w:rsid w:val="00436D98"/>
    <w:rsid w:val="004374B2"/>
    <w:rsid w:val="004428C3"/>
    <w:rsid w:val="00450075"/>
    <w:rsid w:val="00450623"/>
    <w:rsid w:val="004518AD"/>
    <w:rsid w:val="004519F0"/>
    <w:rsid w:val="00452771"/>
    <w:rsid w:val="004603A5"/>
    <w:rsid w:val="00460419"/>
    <w:rsid w:val="00461D3C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7A87"/>
    <w:rsid w:val="0049645E"/>
    <w:rsid w:val="004A16F5"/>
    <w:rsid w:val="004A4814"/>
    <w:rsid w:val="004A7E1A"/>
    <w:rsid w:val="004B25E2"/>
    <w:rsid w:val="004B49C8"/>
    <w:rsid w:val="004C667F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3A12"/>
    <w:rsid w:val="0055498F"/>
    <w:rsid w:val="00554FAE"/>
    <w:rsid w:val="005753EC"/>
    <w:rsid w:val="0057706A"/>
    <w:rsid w:val="005808B5"/>
    <w:rsid w:val="00580F4E"/>
    <w:rsid w:val="0058441D"/>
    <w:rsid w:val="0059092A"/>
    <w:rsid w:val="00595C23"/>
    <w:rsid w:val="005A35AC"/>
    <w:rsid w:val="005B0F9E"/>
    <w:rsid w:val="005B6C95"/>
    <w:rsid w:val="005C1A4F"/>
    <w:rsid w:val="005C3AA3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5E77"/>
    <w:rsid w:val="005F7CF5"/>
    <w:rsid w:val="00600BCA"/>
    <w:rsid w:val="0060151D"/>
    <w:rsid w:val="006027C0"/>
    <w:rsid w:val="00606A06"/>
    <w:rsid w:val="00606E87"/>
    <w:rsid w:val="00611935"/>
    <w:rsid w:val="006258D8"/>
    <w:rsid w:val="00625C2C"/>
    <w:rsid w:val="006335F7"/>
    <w:rsid w:val="00643488"/>
    <w:rsid w:val="00644CCE"/>
    <w:rsid w:val="00647D67"/>
    <w:rsid w:val="00650830"/>
    <w:rsid w:val="00654491"/>
    <w:rsid w:val="006759AD"/>
    <w:rsid w:val="00677818"/>
    <w:rsid w:val="00680052"/>
    <w:rsid w:val="00680B48"/>
    <w:rsid w:val="006A0D44"/>
    <w:rsid w:val="006A135B"/>
    <w:rsid w:val="006A1F1C"/>
    <w:rsid w:val="006A21CA"/>
    <w:rsid w:val="006A4FAB"/>
    <w:rsid w:val="006B026C"/>
    <w:rsid w:val="006B78C2"/>
    <w:rsid w:val="006C41DD"/>
    <w:rsid w:val="006D3059"/>
    <w:rsid w:val="006D3FF7"/>
    <w:rsid w:val="006D50E3"/>
    <w:rsid w:val="006D5D07"/>
    <w:rsid w:val="006E1644"/>
    <w:rsid w:val="006E2D41"/>
    <w:rsid w:val="006E3B24"/>
    <w:rsid w:val="006E3ECB"/>
    <w:rsid w:val="006E77F8"/>
    <w:rsid w:val="006F0D6D"/>
    <w:rsid w:val="007041A9"/>
    <w:rsid w:val="00704448"/>
    <w:rsid w:val="00704A15"/>
    <w:rsid w:val="00707D73"/>
    <w:rsid w:val="00710618"/>
    <w:rsid w:val="00711DF9"/>
    <w:rsid w:val="0071203C"/>
    <w:rsid w:val="0071426D"/>
    <w:rsid w:val="00715AE0"/>
    <w:rsid w:val="0071768F"/>
    <w:rsid w:val="00721130"/>
    <w:rsid w:val="00741C30"/>
    <w:rsid w:val="00755909"/>
    <w:rsid w:val="007562F0"/>
    <w:rsid w:val="007627A9"/>
    <w:rsid w:val="0076301D"/>
    <w:rsid w:val="00765EB9"/>
    <w:rsid w:val="00766419"/>
    <w:rsid w:val="00767117"/>
    <w:rsid w:val="00771C4D"/>
    <w:rsid w:val="007743E5"/>
    <w:rsid w:val="00777034"/>
    <w:rsid w:val="0078127F"/>
    <w:rsid w:val="00786173"/>
    <w:rsid w:val="0079032D"/>
    <w:rsid w:val="007903D5"/>
    <w:rsid w:val="00791276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E14CF"/>
    <w:rsid w:val="007E1ED1"/>
    <w:rsid w:val="007E7FB2"/>
    <w:rsid w:val="007F049E"/>
    <w:rsid w:val="007F7272"/>
    <w:rsid w:val="00800AD9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0901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6EFC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088F"/>
    <w:rsid w:val="008C3116"/>
    <w:rsid w:val="008C3E65"/>
    <w:rsid w:val="008D110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5B84"/>
    <w:rsid w:val="00930518"/>
    <w:rsid w:val="00931493"/>
    <w:rsid w:val="00931F54"/>
    <w:rsid w:val="00932C7B"/>
    <w:rsid w:val="0093385E"/>
    <w:rsid w:val="0093730A"/>
    <w:rsid w:val="009400B3"/>
    <w:rsid w:val="00943133"/>
    <w:rsid w:val="009438CF"/>
    <w:rsid w:val="00944440"/>
    <w:rsid w:val="009455D2"/>
    <w:rsid w:val="00950C91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6374"/>
    <w:rsid w:val="009D2C90"/>
    <w:rsid w:val="009E15AD"/>
    <w:rsid w:val="009F165D"/>
    <w:rsid w:val="009F471A"/>
    <w:rsid w:val="00A12730"/>
    <w:rsid w:val="00A14181"/>
    <w:rsid w:val="00A2373C"/>
    <w:rsid w:val="00A25DA4"/>
    <w:rsid w:val="00A272A2"/>
    <w:rsid w:val="00A32A04"/>
    <w:rsid w:val="00A333C9"/>
    <w:rsid w:val="00A338F4"/>
    <w:rsid w:val="00A407AD"/>
    <w:rsid w:val="00A42271"/>
    <w:rsid w:val="00A43022"/>
    <w:rsid w:val="00A43062"/>
    <w:rsid w:val="00A51AD9"/>
    <w:rsid w:val="00A559DA"/>
    <w:rsid w:val="00A6465C"/>
    <w:rsid w:val="00A679B5"/>
    <w:rsid w:val="00A7166C"/>
    <w:rsid w:val="00A75B62"/>
    <w:rsid w:val="00A76C76"/>
    <w:rsid w:val="00A86DC1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2115C"/>
    <w:rsid w:val="00B22B57"/>
    <w:rsid w:val="00B22E36"/>
    <w:rsid w:val="00B23DB9"/>
    <w:rsid w:val="00B26998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4606"/>
    <w:rsid w:val="00BB5A3B"/>
    <w:rsid w:val="00BC1019"/>
    <w:rsid w:val="00BC69F2"/>
    <w:rsid w:val="00BD0CA4"/>
    <w:rsid w:val="00BD3899"/>
    <w:rsid w:val="00BD53FE"/>
    <w:rsid w:val="00BD63F9"/>
    <w:rsid w:val="00BE101B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80A83"/>
    <w:rsid w:val="00C80ABC"/>
    <w:rsid w:val="00C872C1"/>
    <w:rsid w:val="00C900BC"/>
    <w:rsid w:val="00C90B9C"/>
    <w:rsid w:val="00C94D8C"/>
    <w:rsid w:val="00CA5A5C"/>
    <w:rsid w:val="00CA761E"/>
    <w:rsid w:val="00CB6111"/>
    <w:rsid w:val="00CB795D"/>
    <w:rsid w:val="00CD15E6"/>
    <w:rsid w:val="00CE1FDB"/>
    <w:rsid w:val="00CE25A3"/>
    <w:rsid w:val="00CF353D"/>
    <w:rsid w:val="00CF45EC"/>
    <w:rsid w:val="00CF4E7F"/>
    <w:rsid w:val="00CF64D9"/>
    <w:rsid w:val="00CF7781"/>
    <w:rsid w:val="00D0237C"/>
    <w:rsid w:val="00D03584"/>
    <w:rsid w:val="00D208EB"/>
    <w:rsid w:val="00D22BC9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5508"/>
    <w:rsid w:val="00D86346"/>
    <w:rsid w:val="00D873E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5603"/>
    <w:rsid w:val="00DB7A7D"/>
    <w:rsid w:val="00DD031F"/>
    <w:rsid w:val="00DE276D"/>
    <w:rsid w:val="00DE6782"/>
    <w:rsid w:val="00DE69FF"/>
    <w:rsid w:val="00DF75EE"/>
    <w:rsid w:val="00DF75F1"/>
    <w:rsid w:val="00E014E1"/>
    <w:rsid w:val="00E01B0C"/>
    <w:rsid w:val="00E03570"/>
    <w:rsid w:val="00E14329"/>
    <w:rsid w:val="00E14E70"/>
    <w:rsid w:val="00E16424"/>
    <w:rsid w:val="00E20E4C"/>
    <w:rsid w:val="00E30EEF"/>
    <w:rsid w:val="00E342AC"/>
    <w:rsid w:val="00E3603E"/>
    <w:rsid w:val="00E40316"/>
    <w:rsid w:val="00E40D82"/>
    <w:rsid w:val="00E43BE6"/>
    <w:rsid w:val="00E644C4"/>
    <w:rsid w:val="00E67587"/>
    <w:rsid w:val="00E71A9D"/>
    <w:rsid w:val="00E72D02"/>
    <w:rsid w:val="00E731B2"/>
    <w:rsid w:val="00E815D8"/>
    <w:rsid w:val="00E8260A"/>
    <w:rsid w:val="00E902C5"/>
    <w:rsid w:val="00E90E23"/>
    <w:rsid w:val="00E90FAB"/>
    <w:rsid w:val="00E95D0D"/>
    <w:rsid w:val="00E97A0E"/>
    <w:rsid w:val="00EA153C"/>
    <w:rsid w:val="00EA344A"/>
    <w:rsid w:val="00EB1F8F"/>
    <w:rsid w:val="00EC1387"/>
    <w:rsid w:val="00EC176F"/>
    <w:rsid w:val="00EC64C5"/>
    <w:rsid w:val="00ED0A93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2C3F"/>
    <w:rsid w:val="00F85A7F"/>
    <w:rsid w:val="00F874C2"/>
    <w:rsid w:val="00F9460E"/>
    <w:rsid w:val="00F965CE"/>
    <w:rsid w:val="00F96767"/>
    <w:rsid w:val="00F967AB"/>
    <w:rsid w:val="00FA210E"/>
    <w:rsid w:val="00FA21FD"/>
    <w:rsid w:val="00FA402F"/>
    <w:rsid w:val="00FA6524"/>
    <w:rsid w:val="00FA77D7"/>
    <w:rsid w:val="00FB1AE8"/>
    <w:rsid w:val="00FC0220"/>
    <w:rsid w:val="00FC69B8"/>
    <w:rsid w:val="00FE3C1E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3A6A2-07D0-43C9-8FBA-A7B85AD4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9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134</cp:revision>
  <cp:lastPrinted>2019-09-05T07:27:00Z</cp:lastPrinted>
  <dcterms:created xsi:type="dcterms:W3CDTF">2018-06-05T08:56:00Z</dcterms:created>
  <dcterms:modified xsi:type="dcterms:W3CDTF">2019-09-06T08:32:00Z</dcterms:modified>
</cp:coreProperties>
</file>