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3D77C1" w:rsidRDefault="003D77C1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2B1479" w:rsidRDefault="002B147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2B1479" w:rsidRDefault="002B147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7743E5" w:rsidRPr="00A32A04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A32A04">
        <w:rPr>
          <w:rFonts w:ascii="Times New Roman" w:hAnsi="Times New Roman" w:cs="Times New Roman"/>
          <w:b/>
          <w:lang w:val="sq-AL"/>
        </w:rPr>
        <w:t xml:space="preserve">Datë </w:t>
      </w:r>
      <w:r w:rsidR="00775B05">
        <w:rPr>
          <w:rFonts w:ascii="Times New Roman" w:hAnsi="Times New Roman" w:cs="Times New Roman"/>
          <w:b/>
          <w:lang w:val="sq-AL"/>
        </w:rPr>
        <w:t>27</w:t>
      </w:r>
      <w:r w:rsidR="008F7D7E" w:rsidRPr="00A32A04">
        <w:rPr>
          <w:rFonts w:ascii="Times New Roman" w:hAnsi="Times New Roman" w:cs="Times New Roman"/>
          <w:b/>
          <w:lang w:val="sq-AL"/>
        </w:rPr>
        <w:t>.</w:t>
      </w:r>
      <w:r w:rsidR="00D60B4F" w:rsidRPr="00A32A04">
        <w:rPr>
          <w:rFonts w:ascii="Times New Roman" w:hAnsi="Times New Roman" w:cs="Times New Roman"/>
          <w:b/>
          <w:lang w:val="sq-AL"/>
        </w:rPr>
        <w:t>0</w:t>
      </w:r>
      <w:r w:rsidR="00C34078" w:rsidRPr="00A32A04">
        <w:rPr>
          <w:rFonts w:ascii="Times New Roman" w:hAnsi="Times New Roman" w:cs="Times New Roman"/>
          <w:b/>
          <w:lang w:val="sq-AL"/>
        </w:rPr>
        <w:t>6</w:t>
      </w:r>
      <w:r w:rsidRPr="00A32A04">
        <w:rPr>
          <w:rFonts w:ascii="Times New Roman" w:hAnsi="Times New Roman" w:cs="Times New Roman"/>
          <w:b/>
          <w:lang w:val="sq-AL"/>
        </w:rPr>
        <w:t>.201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  <w:r w:rsidRPr="00A32A04">
        <w:rPr>
          <w:rFonts w:ascii="Times New Roman" w:hAnsi="Times New Roman" w:cs="Times New Roman"/>
          <w:lang w:val="sq-AL"/>
        </w:rPr>
        <w:t xml:space="preserve">            </w:t>
      </w:r>
      <w:r w:rsidR="00920B28" w:rsidRPr="00A32A04">
        <w:rPr>
          <w:rFonts w:ascii="Times New Roman" w:hAnsi="Times New Roman" w:cs="Times New Roman"/>
          <w:lang w:val="sq-AL"/>
        </w:rPr>
        <w:t xml:space="preserve">                    </w:t>
      </w:r>
      <w:r w:rsidRPr="00A32A04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</w:t>
      </w:r>
      <w:r w:rsidR="00A32A04">
        <w:rPr>
          <w:rFonts w:ascii="Times New Roman" w:hAnsi="Times New Roman" w:cs="Times New Roman"/>
          <w:lang w:val="sq-AL"/>
        </w:rPr>
        <w:t xml:space="preserve">             </w:t>
      </w:r>
      <w:r w:rsidRPr="00A32A04">
        <w:rPr>
          <w:rFonts w:ascii="Times New Roman" w:hAnsi="Times New Roman" w:cs="Times New Roman"/>
          <w:lang w:val="sq-AL"/>
        </w:rPr>
        <w:t xml:space="preserve">        </w:t>
      </w:r>
      <w:r w:rsidR="0078127F" w:rsidRPr="00A32A04">
        <w:rPr>
          <w:rFonts w:ascii="Times New Roman" w:hAnsi="Times New Roman" w:cs="Times New Roman"/>
          <w:lang w:val="sq-AL"/>
        </w:rPr>
        <w:t xml:space="preserve">        </w:t>
      </w:r>
      <w:r w:rsidR="008F7D7E" w:rsidRPr="00A32A04">
        <w:rPr>
          <w:rFonts w:ascii="Times New Roman" w:hAnsi="Times New Roman" w:cs="Times New Roman"/>
          <w:b/>
          <w:lang w:val="sq-AL"/>
        </w:rPr>
        <w:t>Referenca: AAPSK- 0</w:t>
      </w:r>
      <w:r w:rsidR="00FF657A" w:rsidRPr="00A32A04">
        <w:rPr>
          <w:rFonts w:ascii="Times New Roman" w:hAnsi="Times New Roman" w:cs="Times New Roman"/>
          <w:b/>
          <w:lang w:val="sq-AL"/>
        </w:rPr>
        <w:t>0</w:t>
      </w:r>
      <w:r w:rsidR="003D77C1">
        <w:rPr>
          <w:rFonts w:ascii="Times New Roman" w:hAnsi="Times New Roman" w:cs="Times New Roman"/>
          <w:b/>
          <w:lang w:val="sq-AL"/>
        </w:rPr>
        <w:t>4</w:t>
      </w:r>
      <w:r w:rsidRPr="00A32A04">
        <w:rPr>
          <w:rFonts w:ascii="Times New Roman" w:hAnsi="Times New Roman" w:cs="Times New Roman"/>
          <w:b/>
          <w:lang w:val="sq-AL"/>
        </w:rPr>
        <w:t>/201</w:t>
      </w:r>
      <w:r w:rsidR="004823E9" w:rsidRPr="00A32A04">
        <w:rPr>
          <w:rFonts w:ascii="Times New Roman" w:hAnsi="Times New Roman" w:cs="Times New Roman"/>
          <w:b/>
          <w:lang w:val="sq-AL"/>
        </w:rPr>
        <w:t>7</w:t>
      </w:r>
    </w:p>
    <w:p w:rsidR="003D77C1" w:rsidRDefault="003D77C1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A32A0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B1479" w:rsidRPr="00A32A04" w:rsidRDefault="002B147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A32A04" w:rsidTr="00CF34E0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7A0129" w:rsidRPr="00A32A04" w:rsidRDefault="007A0129" w:rsidP="001D09EF">
            <w:pPr>
              <w:rPr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A32A04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A32A04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A32A04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A32A04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A32A04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DD45E8" w:rsidRPr="00A32A04" w:rsidTr="0011323E">
        <w:trPr>
          <w:trHeight w:val="332"/>
        </w:trPr>
        <w:tc>
          <w:tcPr>
            <w:tcW w:w="540" w:type="dxa"/>
          </w:tcPr>
          <w:p w:rsidR="00DD45E8" w:rsidRDefault="00775B05" w:rsidP="00C80ABC">
            <w:pPr>
              <w:rPr>
                <w:lang w:val="sq-AL"/>
              </w:rPr>
            </w:pPr>
            <w:r>
              <w:rPr>
                <w:lang w:val="sq-AL"/>
              </w:rPr>
              <w:t>1.</w:t>
            </w:r>
          </w:p>
        </w:tc>
        <w:tc>
          <w:tcPr>
            <w:tcW w:w="3600" w:type="dxa"/>
          </w:tcPr>
          <w:p w:rsidR="00DD45E8" w:rsidRPr="002B1479" w:rsidRDefault="00DD45E8" w:rsidP="00672A62">
            <w:pPr>
              <w:ind w:left="-108"/>
              <w:rPr>
                <w:bCs/>
                <w:sz w:val="24"/>
                <w:szCs w:val="24"/>
                <w:lang w:val="sq-AL"/>
              </w:rPr>
            </w:pP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Audi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 xml:space="preserve"> A3,viti i prodhimit 1998,</w:t>
            </w: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benzin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>, ngjyre e hirit, me targa vendore</w:t>
            </w:r>
            <w:r w:rsidR="00487EBA">
              <w:rPr>
                <w:bCs/>
                <w:sz w:val="24"/>
                <w:szCs w:val="24"/>
                <w:lang w:val="sq-AL"/>
              </w:rPr>
              <w:t>/ Rishpallje</w:t>
            </w:r>
          </w:p>
        </w:tc>
        <w:tc>
          <w:tcPr>
            <w:tcW w:w="1440" w:type="dxa"/>
          </w:tcPr>
          <w:p w:rsidR="00DD45E8" w:rsidRPr="002B1479" w:rsidRDefault="00DD45E8" w:rsidP="00672A62">
            <w:pPr>
              <w:rPr>
                <w:sz w:val="24"/>
                <w:szCs w:val="24"/>
                <w:lang w:val="sq-AL"/>
              </w:rPr>
            </w:pPr>
            <w:r w:rsidRPr="002B1479">
              <w:rPr>
                <w:sz w:val="24"/>
                <w:szCs w:val="24"/>
                <w:lang w:val="sq-AL"/>
              </w:rPr>
              <w:t xml:space="preserve">1 copë </w:t>
            </w:r>
          </w:p>
        </w:tc>
        <w:tc>
          <w:tcPr>
            <w:tcW w:w="1440" w:type="dxa"/>
          </w:tcPr>
          <w:p w:rsidR="00DD45E8" w:rsidRPr="00AD648F" w:rsidRDefault="000C0D3F" w:rsidP="003B0CBF">
            <w:pPr>
              <w:jc w:val="right"/>
              <w:rPr>
                <w:sz w:val="24"/>
                <w:szCs w:val="24"/>
              </w:rPr>
            </w:pPr>
            <w:r w:rsidRPr="00AD648F">
              <w:rPr>
                <w:sz w:val="24"/>
                <w:szCs w:val="24"/>
              </w:rPr>
              <w:t>1,575</w:t>
            </w:r>
            <w:r w:rsidR="00DD45E8" w:rsidRPr="00AD648F">
              <w:rPr>
                <w:sz w:val="24"/>
                <w:szCs w:val="24"/>
              </w:rPr>
              <w:t>.00€</w:t>
            </w:r>
          </w:p>
        </w:tc>
        <w:tc>
          <w:tcPr>
            <w:tcW w:w="1350" w:type="dxa"/>
          </w:tcPr>
          <w:p w:rsidR="00DD45E8" w:rsidRPr="00EB7BAC" w:rsidRDefault="00DD45E8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DD45E8" w:rsidRPr="00EB7BAC" w:rsidRDefault="00DD45E8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B7BAC" w:rsidRPr="00A32A04" w:rsidTr="0011323E">
        <w:trPr>
          <w:trHeight w:val="332"/>
        </w:trPr>
        <w:tc>
          <w:tcPr>
            <w:tcW w:w="540" w:type="dxa"/>
          </w:tcPr>
          <w:p w:rsidR="00EB7BAC" w:rsidRDefault="00775B05" w:rsidP="00C80ABC">
            <w:pPr>
              <w:rPr>
                <w:lang w:val="sq-AL"/>
              </w:rPr>
            </w:pPr>
            <w:r>
              <w:rPr>
                <w:lang w:val="sq-AL"/>
              </w:rPr>
              <w:t>2.</w:t>
            </w:r>
          </w:p>
        </w:tc>
        <w:tc>
          <w:tcPr>
            <w:tcW w:w="3600" w:type="dxa"/>
          </w:tcPr>
          <w:p w:rsidR="00EB7BAC" w:rsidRPr="002B1479" w:rsidRDefault="00EB7BAC" w:rsidP="003D77C1">
            <w:pPr>
              <w:ind w:left="-108"/>
              <w:rPr>
                <w:bCs/>
                <w:sz w:val="24"/>
                <w:szCs w:val="24"/>
                <w:lang w:val="sq-AL"/>
              </w:rPr>
            </w:pP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Opel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Vectra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 xml:space="preserve">, viti i prodhimit 1990, </w:t>
            </w: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benzin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 xml:space="preserve">, ngjyre e zeze, </w:t>
            </w:r>
            <w:r w:rsidR="003D77C1">
              <w:rPr>
                <w:bCs/>
                <w:sz w:val="24"/>
                <w:szCs w:val="24"/>
                <w:lang w:val="sq-AL"/>
              </w:rPr>
              <w:t>për skrap</w:t>
            </w:r>
            <w:r w:rsidR="00487EBA">
              <w:rPr>
                <w:bCs/>
                <w:sz w:val="24"/>
                <w:szCs w:val="24"/>
                <w:lang w:val="sq-AL"/>
              </w:rPr>
              <w:t>/Rishpallje</w:t>
            </w:r>
          </w:p>
        </w:tc>
        <w:tc>
          <w:tcPr>
            <w:tcW w:w="1440" w:type="dxa"/>
          </w:tcPr>
          <w:p w:rsidR="00EB7BAC" w:rsidRPr="002B1479" w:rsidRDefault="00EB7BAC" w:rsidP="00672A62">
            <w:pPr>
              <w:rPr>
                <w:sz w:val="24"/>
                <w:szCs w:val="24"/>
                <w:lang w:val="sq-AL"/>
              </w:rPr>
            </w:pPr>
            <w:r w:rsidRPr="002B1479">
              <w:rPr>
                <w:sz w:val="24"/>
                <w:szCs w:val="24"/>
                <w:lang w:val="sq-AL"/>
              </w:rPr>
              <w:t>1 copë</w:t>
            </w:r>
            <w:r w:rsidR="003D77C1">
              <w:rPr>
                <w:sz w:val="24"/>
                <w:szCs w:val="24"/>
                <w:lang w:val="sq-AL"/>
              </w:rPr>
              <w:t>/për skrap</w:t>
            </w:r>
          </w:p>
        </w:tc>
        <w:tc>
          <w:tcPr>
            <w:tcW w:w="1440" w:type="dxa"/>
          </w:tcPr>
          <w:p w:rsidR="00EB7BAC" w:rsidRPr="00AD648F" w:rsidRDefault="000C0D3F" w:rsidP="003B0CBF">
            <w:pPr>
              <w:ind w:left="404"/>
              <w:jc w:val="right"/>
              <w:rPr>
                <w:sz w:val="24"/>
                <w:szCs w:val="24"/>
              </w:rPr>
            </w:pPr>
            <w:r w:rsidRPr="00AD648F">
              <w:rPr>
                <w:sz w:val="24"/>
                <w:szCs w:val="24"/>
              </w:rPr>
              <w:t>234.26</w:t>
            </w:r>
            <w:r w:rsidR="00EB7BAC" w:rsidRPr="00AD648F">
              <w:rPr>
                <w:sz w:val="24"/>
                <w:szCs w:val="24"/>
              </w:rPr>
              <w:t>€</w:t>
            </w:r>
          </w:p>
          <w:p w:rsidR="00A14BF2" w:rsidRPr="00AD648F" w:rsidRDefault="00A14BF2" w:rsidP="003B0CBF">
            <w:pPr>
              <w:ind w:left="404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B7BAC" w:rsidRPr="00EB7BAC" w:rsidRDefault="00EB7BAC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B7BAC" w:rsidRPr="00EB7BAC" w:rsidRDefault="00EB7BAC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B7BAC" w:rsidRPr="00A32A04" w:rsidTr="0011323E">
        <w:trPr>
          <w:trHeight w:val="332"/>
        </w:trPr>
        <w:tc>
          <w:tcPr>
            <w:tcW w:w="540" w:type="dxa"/>
          </w:tcPr>
          <w:p w:rsidR="00EB7BAC" w:rsidRDefault="00775B05" w:rsidP="00C80ABC">
            <w:pPr>
              <w:rPr>
                <w:lang w:val="sq-AL"/>
              </w:rPr>
            </w:pPr>
            <w:r>
              <w:rPr>
                <w:lang w:val="sq-AL"/>
              </w:rPr>
              <w:t>3.</w:t>
            </w:r>
          </w:p>
        </w:tc>
        <w:tc>
          <w:tcPr>
            <w:tcW w:w="3600" w:type="dxa"/>
          </w:tcPr>
          <w:p w:rsidR="00EB7BAC" w:rsidRPr="002B1479" w:rsidRDefault="00EB7BAC" w:rsidP="00EB7BAC">
            <w:pPr>
              <w:ind w:left="-108"/>
              <w:rPr>
                <w:bCs/>
                <w:sz w:val="24"/>
                <w:szCs w:val="24"/>
                <w:lang w:val="sq-AL"/>
              </w:rPr>
            </w:pP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Audi</w:t>
            </w:r>
            <w:proofErr w:type="spellEnd"/>
            <w:r w:rsidRPr="002B1479">
              <w:rPr>
                <w:bCs/>
                <w:sz w:val="24"/>
                <w:szCs w:val="24"/>
                <w:lang w:val="sq-AL"/>
              </w:rPr>
              <w:t xml:space="preserve"> A4, ngjyre e bardhë, për </w:t>
            </w: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autopjese</w:t>
            </w:r>
            <w:proofErr w:type="spellEnd"/>
            <w:r w:rsidR="00487EBA">
              <w:rPr>
                <w:bCs/>
                <w:sz w:val="24"/>
                <w:szCs w:val="24"/>
                <w:lang w:val="sq-AL"/>
              </w:rPr>
              <w:t>/ Rishpallje</w:t>
            </w:r>
          </w:p>
        </w:tc>
        <w:tc>
          <w:tcPr>
            <w:tcW w:w="1440" w:type="dxa"/>
          </w:tcPr>
          <w:p w:rsidR="00EB7BAC" w:rsidRPr="002B1479" w:rsidRDefault="00EB7BAC" w:rsidP="00672A62">
            <w:pPr>
              <w:rPr>
                <w:sz w:val="24"/>
                <w:szCs w:val="24"/>
                <w:lang w:val="sq-AL"/>
              </w:rPr>
            </w:pPr>
            <w:r w:rsidRPr="002B1479">
              <w:rPr>
                <w:sz w:val="24"/>
                <w:szCs w:val="24"/>
                <w:lang w:val="sq-AL"/>
              </w:rPr>
              <w:t>1 copë/</w:t>
            </w:r>
            <w:r w:rsidRPr="002B1479">
              <w:rPr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2B1479">
              <w:rPr>
                <w:bCs/>
                <w:sz w:val="24"/>
                <w:szCs w:val="24"/>
                <w:lang w:val="sq-AL"/>
              </w:rPr>
              <w:t>autopjese</w:t>
            </w:r>
            <w:proofErr w:type="spellEnd"/>
          </w:p>
        </w:tc>
        <w:tc>
          <w:tcPr>
            <w:tcW w:w="1440" w:type="dxa"/>
          </w:tcPr>
          <w:p w:rsidR="00EB7BAC" w:rsidRPr="00AD648F" w:rsidRDefault="00775B05" w:rsidP="003B0CBF">
            <w:pPr>
              <w:ind w:left="404"/>
              <w:jc w:val="right"/>
              <w:rPr>
                <w:sz w:val="24"/>
                <w:szCs w:val="24"/>
              </w:rPr>
            </w:pPr>
            <w:r w:rsidRPr="00AD648F">
              <w:rPr>
                <w:sz w:val="24"/>
                <w:szCs w:val="24"/>
              </w:rPr>
              <w:t>375</w:t>
            </w:r>
            <w:r w:rsidR="00EB7BAC" w:rsidRPr="00AD648F">
              <w:rPr>
                <w:sz w:val="24"/>
                <w:szCs w:val="24"/>
              </w:rPr>
              <w:t>.00€</w:t>
            </w:r>
          </w:p>
          <w:p w:rsidR="00A14BF2" w:rsidRPr="00AD648F" w:rsidRDefault="00A14BF2" w:rsidP="003B0CBF">
            <w:pPr>
              <w:ind w:left="404"/>
              <w:jc w:val="righ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B7BAC" w:rsidRPr="00EB7BAC" w:rsidRDefault="00EB7BAC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B7BAC" w:rsidRPr="00EB7BAC" w:rsidRDefault="00EB7BAC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0700F5" w:rsidRPr="00A32A04" w:rsidTr="0011323E">
        <w:trPr>
          <w:trHeight w:val="332"/>
        </w:trPr>
        <w:tc>
          <w:tcPr>
            <w:tcW w:w="540" w:type="dxa"/>
          </w:tcPr>
          <w:p w:rsidR="000700F5" w:rsidRPr="00A32A04" w:rsidRDefault="00775B05" w:rsidP="00C80ABC">
            <w:pPr>
              <w:rPr>
                <w:lang w:val="sq-AL"/>
              </w:rPr>
            </w:pPr>
            <w:r>
              <w:rPr>
                <w:lang w:val="sq-AL"/>
              </w:rPr>
              <w:t>4.</w:t>
            </w:r>
          </w:p>
        </w:tc>
        <w:tc>
          <w:tcPr>
            <w:tcW w:w="3600" w:type="dxa"/>
          </w:tcPr>
          <w:p w:rsidR="00203C4D" w:rsidRPr="002B1479" w:rsidRDefault="00203C4D" w:rsidP="00203C4D">
            <w:pPr>
              <w:ind w:left="-108"/>
              <w:rPr>
                <w:bCs/>
                <w:sz w:val="24"/>
                <w:szCs w:val="24"/>
                <w:lang w:val="sq-AL"/>
              </w:rPr>
            </w:pPr>
            <w:r w:rsidRPr="002B1479">
              <w:rPr>
                <w:bCs/>
                <w:sz w:val="24"/>
                <w:szCs w:val="24"/>
                <w:lang w:val="sq-AL"/>
              </w:rPr>
              <w:t>Peshore digjitale ,,Studio”Model 91511</w:t>
            </w:r>
            <w:r w:rsidR="00487EBA">
              <w:rPr>
                <w:bCs/>
                <w:sz w:val="24"/>
                <w:szCs w:val="24"/>
                <w:lang w:val="sq-AL"/>
              </w:rPr>
              <w:t>/ Rishpallje</w:t>
            </w:r>
          </w:p>
          <w:p w:rsidR="000700F5" w:rsidRPr="002B1479" w:rsidRDefault="000700F5" w:rsidP="00FF657A">
            <w:pPr>
              <w:ind w:left="-108"/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0700F5" w:rsidRPr="002B1479" w:rsidRDefault="00203C4D" w:rsidP="003E2F25">
            <w:pPr>
              <w:rPr>
                <w:sz w:val="24"/>
                <w:szCs w:val="24"/>
                <w:lang w:val="sq-AL"/>
              </w:rPr>
            </w:pPr>
            <w:r w:rsidRPr="002B1479">
              <w:rPr>
                <w:sz w:val="24"/>
                <w:szCs w:val="24"/>
                <w:lang w:val="sq-AL"/>
              </w:rPr>
              <w:t>1 copë</w:t>
            </w:r>
          </w:p>
        </w:tc>
        <w:tc>
          <w:tcPr>
            <w:tcW w:w="1440" w:type="dxa"/>
          </w:tcPr>
          <w:p w:rsidR="000700F5" w:rsidRPr="00AD648F" w:rsidRDefault="00775B05" w:rsidP="003B0CBF">
            <w:pPr>
              <w:jc w:val="right"/>
              <w:rPr>
                <w:sz w:val="24"/>
                <w:szCs w:val="24"/>
              </w:rPr>
            </w:pPr>
            <w:r w:rsidRPr="00AD648F">
              <w:rPr>
                <w:sz w:val="24"/>
                <w:szCs w:val="24"/>
              </w:rPr>
              <w:t>3.75</w:t>
            </w:r>
            <w:r w:rsidR="00203C4D" w:rsidRPr="00AD648F">
              <w:rPr>
                <w:sz w:val="24"/>
                <w:szCs w:val="24"/>
              </w:rPr>
              <w:t>€</w:t>
            </w:r>
          </w:p>
        </w:tc>
        <w:tc>
          <w:tcPr>
            <w:tcW w:w="1350" w:type="dxa"/>
          </w:tcPr>
          <w:p w:rsidR="000700F5" w:rsidRPr="00EB7BAC" w:rsidRDefault="000700F5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0700F5" w:rsidRPr="00EB7BAC" w:rsidRDefault="000700F5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F40A25" w:rsidRDefault="00F40A25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2B1479" w:rsidRDefault="002B1479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2B1479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2B1479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6829E1">
        <w:rPr>
          <w:rFonts w:ascii="Times New Roman" w:hAnsi="Times New Roman" w:cs="Times New Roman"/>
          <w:lang w:val="sq-AL"/>
        </w:rPr>
        <w:t>0</w:t>
      </w:r>
      <w:r w:rsidR="007C5B1F">
        <w:rPr>
          <w:rFonts w:ascii="Times New Roman" w:hAnsi="Times New Roman" w:cs="Times New Roman"/>
          <w:lang w:val="sq-AL"/>
        </w:rPr>
        <w:t>4</w:t>
      </w:r>
      <w:r w:rsidR="00D60B4F" w:rsidRPr="002B1479">
        <w:rPr>
          <w:rFonts w:ascii="Times New Roman" w:hAnsi="Times New Roman" w:cs="Times New Roman"/>
          <w:lang w:val="sq-AL"/>
        </w:rPr>
        <w:t>.0</w:t>
      </w:r>
      <w:r w:rsidR="002B1479" w:rsidRPr="002B1479">
        <w:rPr>
          <w:rFonts w:ascii="Times New Roman" w:hAnsi="Times New Roman" w:cs="Times New Roman"/>
          <w:lang w:val="sq-AL"/>
        </w:rPr>
        <w:t>7</w:t>
      </w:r>
      <w:r w:rsidR="004823E9" w:rsidRPr="002B1479">
        <w:rPr>
          <w:rFonts w:ascii="Times New Roman" w:hAnsi="Times New Roman" w:cs="Times New Roman"/>
          <w:lang w:val="sq-AL"/>
        </w:rPr>
        <w:t>.2017</w:t>
      </w:r>
      <w:r w:rsidRPr="002B1479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7C5B1F">
        <w:rPr>
          <w:rFonts w:ascii="Times New Roman" w:hAnsi="Times New Roman" w:cs="Times New Roman"/>
          <w:lang w:val="sq-AL"/>
        </w:rPr>
        <w:t>30</w:t>
      </w:r>
      <w:r w:rsidR="00EC176F" w:rsidRPr="002B1479">
        <w:rPr>
          <w:rFonts w:ascii="Times New Roman" w:hAnsi="Times New Roman" w:cs="Times New Roman"/>
          <w:lang w:val="sq-AL"/>
        </w:rPr>
        <w:t>.</w:t>
      </w:r>
      <w:r w:rsidR="007743E5" w:rsidRPr="002B1479">
        <w:rPr>
          <w:rFonts w:ascii="Times New Roman" w:hAnsi="Times New Roman" w:cs="Times New Roman"/>
          <w:lang w:val="sq-AL"/>
        </w:rPr>
        <w:t>0</w:t>
      </w:r>
      <w:r w:rsidR="007C5B1F">
        <w:rPr>
          <w:rFonts w:ascii="Times New Roman" w:hAnsi="Times New Roman" w:cs="Times New Roman"/>
          <w:lang w:val="sq-AL"/>
        </w:rPr>
        <w:t>6</w:t>
      </w:r>
      <w:r w:rsidRPr="002B1479">
        <w:rPr>
          <w:rFonts w:ascii="Times New Roman" w:hAnsi="Times New Roman" w:cs="Times New Roman"/>
          <w:lang w:val="sq-AL"/>
        </w:rPr>
        <w:t>.201</w:t>
      </w:r>
      <w:r w:rsidR="004823E9" w:rsidRPr="002B1479">
        <w:rPr>
          <w:rFonts w:ascii="Times New Roman" w:hAnsi="Times New Roman" w:cs="Times New Roman"/>
          <w:lang w:val="sq-AL"/>
        </w:rPr>
        <w:t>7</w:t>
      </w:r>
      <w:r w:rsidRPr="002B1479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2B1479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2B1479">
        <w:rPr>
          <w:rFonts w:ascii="Times New Roman" w:hAnsi="Times New Roman" w:cs="Times New Roman"/>
          <w:lang w:val="sq-AL"/>
        </w:rPr>
        <w:t xml:space="preserve">prej orës </w:t>
      </w:r>
      <w:r w:rsidR="007743E5" w:rsidRPr="002B1479">
        <w:rPr>
          <w:rFonts w:ascii="Times New Roman" w:hAnsi="Times New Roman" w:cs="Times New Roman"/>
          <w:lang w:val="sq-AL"/>
        </w:rPr>
        <w:t>10</w:t>
      </w:r>
      <w:r w:rsidR="003235D2" w:rsidRPr="002B1479">
        <w:rPr>
          <w:rFonts w:ascii="Times New Roman" w:hAnsi="Times New Roman" w:cs="Times New Roman"/>
          <w:lang w:val="sq-AL"/>
        </w:rPr>
        <w:t>:00-1</w:t>
      </w:r>
      <w:r w:rsidR="007743E5" w:rsidRPr="002B1479">
        <w:rPr>
          <w:rFonts w:ascii="Times New Roman" w:hAnsi="Times New Roman" w:cs="Times New Roman"/>
          <w:lang w:val="sq-AL"/>
        </w:rPr>
        <w:t>1</w:t>
      </w:r>
      <w:r w:rsidRPr="002B1479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2B1479">
        <w:rPr>
          <w:rFonts w:ascii="Times New Roman" w:hAnsi="Times New Roman" w:cs="Times New Roman"/>
          <w:lang w:val="sq-AL"/>
        </w:rPr>
        <w:t>Llukar</w:t>
      </w:r>
      <w:proofErr w:type="spellEnd"/>
      <w:r w:rsidRPr="002B1479">
        <w:rPr>
          <w:rFonts w:ascii="Times New Roman" w:hAnsi="Times New Roman" w:cs="Times New Roman"/>
          <w:lang w:val="sq-AL"/>
        </w:rPr>
        <w:t xml:space="preserve"> KK Prishtinë.</w:t>
      </w:r>
      <w:bookmarkStart w:id="1" w:name="_GoBack"/>
      <w:bookmarkEnd w:id="1"/>
    </w:p>
    <w:p w:rsidR="007C5B1F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2B1479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</w:t>
      </w:r>
    </w:p>
    <w:p w:rsidR="00477808" w:rsidRPr="002B1479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2B1479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2B1479">
        <w:rPr>
          <w:rFonts w:ascii="Times New Roman" w:hAnsi="Times New Roman" w:cs="Times New Roman"/>
          <w:lang w:val="sq-AL"/>
        </w:rPr>
        <w:t>në zyrën nr 1012, prej orës 08:0</w:t>
      </w:r>
      <w:r w:rsidRPr="002B1479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2B1479">
        <w:rPr>
          <w:rFonts w:ascii="Times New Roman" w:hAnsi="Times New Roman" w:cs="Times New Roman"/>
          <w:lang w:val="sq-AL"/>
        </w:rPr>
        <w:t>web</w:t>
      </w:r>
      <w:proofErr w:type="spellEnd"/>
      <w:r w:rsidRPr="002B1479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563561">
        <w:fldChar w:fldCharType="begin"/>
      </w:r>
      <w:r w:rsidR="00563561">
        <w:instrText>HYPERLINK "http://www.ks-gov.net/md-ks.org"</w:instrText>
      </w:r>
      <w:r w:rsidR="00563561">
        <w:fldChar w:fldCharType="separate"/>
      </w:r>
      <w:r w:rsidRPr="002B1479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2B1479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563561">
        <w:fldChar w:fldCharType="end"/>
      </w:r>
      <w:r w:rsidRPr="002B1479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2B1479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2B1479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2B1479">
        <w:rPr>
          <w:rFonts w:ascii="Times New Roman" w:hAnsi="Times New Roman" w:cs="Times New Roman"/>
          <w:lang w:val="sq-AL"/>
        </w:rPr>
        <w:t>Adresa:</w:t>
      </w:r>
      <w:r w:rsidRPr="002B1479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2B1479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2B1479">
        <w:rPr>
          <w:rFonts w:ascii="Times New Roman" w:hAnsi="Times New Roman" w:cs="Times New Roman"/>
          <w:lang w:val="sq-AL"/>
        </w:rPr>
        <w:t>dhe</w:t>
      </w:r>
      <w:r w:rsidR="00985818" w:rsidRPr="002B1479">
        <w:rPr>
          <w:rFonts w:ascii="Times New Roman" w:hAnsi="Times New Roman" w:cs="Times New Roman"/>
          <w:lang w:val="sq-AL"/>
        </w:rPr>
        <w:t xml:space="preserve"> të</w:t>
      </w:r>
      <w:r w:rsidRPr="002B1479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2B1479" w:rsidSect="00A32A04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AB" w:rsidRDefault="00B662AB" w:rsidP="009B348D">
      <w:pPr>
        <w:spacing w:after="0" w:line="240" w:lineRule="auto"/>
      </w:pPr>
      <w:r>
        <w:separator/>
      </w:r>
    </w:p>
  </w:endnote>
  <w:endnote w:type="continuationSeparator" w:id="0">
    <w:p w:rsidR="00B662AB" w:rsidRDefault="00B662A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AB" w:rsidRDefault="00B662AB" w:rsidP="009B348D">
      <w:pPr>
        <w:spacing w:after="0" w:line="240" w:lineRule="auto"/>
      </w:pPr>
      <w:r>
        <w:separator/>
      </w:r>
    </w:p>
  </w:footnote>
  <w:footnote w:type="continuationSeparator" w:id="0">
    <w:p w:rsidR="00B662AB" w:rsidRDefault="00B662AB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0F5"/>
    <w:rsid w:val="00070727"/>
    <w:rsid w:val="000753C9"/>
    <w:rsid w:val="0009053C"/>
    <w:rsid w:val="000977C3"/>
    <w:rsid w:val="000A69CB"/>
    <w:rsid w:val="000A7244"/>
    <w:rsid w:val="000C0310"/>
    <w:rsid w:val="000C0739"/>
    <w:rsid w:val="000C0D3F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1323E"/>
    <w:rsid w:val="00117102"/>
    <w:rsid w:val="00122C01"/>
    <w:rsid w:val="00126A99"/>
    <w:rsid w:val="001305F0"/>
    <w:rsid w:val="00130FEA"/>
    <w:rsid w:val="00135EB4"/>
    <w:rsid w:val="00140C6C"/>
    <w:rsid w:val="0015218D"/>
    <w:rsid w:val="0015525A"/>
    <w:rsid w:val="00155742"/>
    <w:rsid w:val="00160F58"/>
    <w:rsid w:val="0016563D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A1E34"/>
    <w:rsid w:val="001A251F"/>
    <w:rsid w:val="001D09EF"/>
    <w:rsid w:val="001D286C"/>
    <w:rsid w:val="001D66B3"/>
    <w:rsid w:val="001D75B5"/>
    <w:rsid w:val="001E0071"/>
    <w:rsid w:val="001E0885"/>
    <w:rsid w:val="001F03CC"/>
    <w:rsid w:val="001F4C6F"/>
    <w:rsid w:val="00203C4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1479"/>
    <w:rsid w:val="002B4305"/>
    <w:rsid w:val="002B4B60"/>
    <w:rsid w:val="002C2C43"/>
    <w:rsid w:val="002C2FA7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0CBF"/>
    <w:rsid w:val="003B23DA"/>
    <w:rsid w:val="003C3B18"/>
    <w:rsid w:val="003C3BCF"/>
    <w:rsid w:val="003D0859"/>
    <w:rsid w:val="003D19C3"/>
    <w:rsid w:val="003D46FF"/>
    <w:rsid w:val="003D4726"/>
    <w:rsid w:val="003D5E35"/>
    <w:rsid w:val="003D77C1"/>
    <w:rsid w:val="003E3890"/>
    <w:rsid w:val="003E72FC"/>
    <w:rsid w:val="003F199B"/>
    <w:rsid w:val="003F2E32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7100D"/>
    <w:rsid w:val="00471205"/>
    <w:rsid w:val="00471604"/>
    <w:rsid w:val="0047427F"/>
    <w:rsid w:val="00477808"/>
    <w:rsid w:val="004823E9"/>
    <w:rsid w:val="00487A87"/>
    <w:rsid w:val="00487EBA"/>
    <w:rsid w:val="0049126A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5068B2"/>
    <w:rsid w:val="005154C6"/>
    <w:rsid w:val="00531469"/>
    <w:rsid w:val="00534BE9"/>
    <w:rsid w:val="00552913"/>
    <w:rsid w:val="0055291B"/>
    <w:rsid w:val="00554FAE"/>
    <w:rsid w:val="00563561"/>
    <w:rsid w:val="0057706A"/>
    <w:rsid w:val="005808B5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5F3E35"/>
    <w:rsid w:val="005F7CF5"/>
    <w:rsid w:val="00600BCA"/>
    <w:rsid w:val="00606E87"/>
    <w:rsid w:val="00611935"/>
    <w:rsid w:val="006335F7"/>
    <w:rsid w:val="00643488"/>
    <w:rsid w:val="00650830"/>
    <w:rsid w:val="006759AD"/>
    <w:rsid w:val="00677818"/>
    <w:rsid w:val="006829E1"/>
    <w:rsid w:val="006A0D44"/>
    <w:rsid w:val="006A135B"/>
    <w:rsid w:val="006A4FAB"/>
    <w:rsid w:val="006B026C"/>
    <w:rsid w:val="006D3FF7"/>
    <w:rsid w:val="006D50E3"/>
    <w:rsid w:val="006E2CAA"/>
    <w:rsid w:val="006F0D6D"/>
    <w:rsid w:val="007041A9"/>
    <w:rsid w:val="00704A15"/>
    <w:rsid w:val="00710618"/>
    <w:rsid w:val="0071203C"/>
    <w:rsid w:val="0071768F"/>
    <w:rsid w:val="00724F9E"/>
    <w:rsid w:val="00741C30"/>
    <w:rsid w:val="0075410A"/>
    <w:rsid w:val="00755909"/>
    <w:rsid w:val="007627A9"/>
    <w:rsid w:val="0076301D"/>
    <w:rsid w:val="00765EB9"/>
    <w:rsid w:val="00766419"/>
    <w:rsid w:val="00767117"/>
    <w:rsid w:val="007743E5"/>
    <w:rsid w:val="00775B05"/>
    <w:rsid w:val="00777034"/>
    <w:rsid w:val="0078127F"/>
    <w:rsid w:val="00781AE9"/>
    <w:rsid w:val="00786173"/>
    <w:rsid w:val="0079032D"/>
    <w:rsid w:val="007903D5"/>
    <w:rsid w:val="007971F2"/>
    <w:rsid w:val="0079755B"/>
    <w:rsid w:val="007A0129"/>
    <w:rsid w:val="007A2B42"/>
    <w:rsid w:val="007A58B1"/>
    <w:rsid w:val="007B1789"/>
    <w:rsid w:val="007B6274"/>
    <w:rsid w:val="007C04DE"/>
    <w:rsid w:val="007C21BD"/>
    <w:rsid w:val="007C3723"/>
    <w:rsid w:val="007C4C43"/>
    <w:rsid w:val="007C4CF0"/>
    <w:rsid w:val="007C5B1F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410D5"/>
    <w:rsid w:val="0086345A"/>
    <w:rsid w:val="008665C1"/>
    <w:rsid w:val="0087111B"/>
    <w:rsid w:val="00876EFC"/>
    <w:rsid w:val="008866B5"/>
    <w:rsid w:val="0088759C"/>
    <w:rsid w:val="00887D48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16A02"/>
    <w:rsid w:val="00920B28"/>
    <w:rsid w:val="00920FB1"/>
    <w:rsid w:val="0092207A"/>
    <w:rsid w:val="00931493"/>
    <w:rsid w:val="0093730A"/>
    <w:rsid w:val="009400B3"/>
    <w:rsid w:val="00943133"/>
    <w:rsid w:val="009438CF"/>
    <w:rsid w:val="00945134"/>
    <w:rsid w:val="009455D2"/>
    <w:rsid w:val="00952945"/>
    <w:rsid w:val="0096185C"/>
    <w:rsid w:val="00963630"/>
    <w:rsid w:val="009646CA"/>
    <w:rsid w:val="00967079"/>
    <w:rsid w:val="00970652"/>
    <w:rsid w:val="009718F7"/>
    <w:rsid w:val="00972FD2"/>
    <w:rsid w:val="00975270"/>
    <w:rsid w:val="00985818"/>
    <w:rsid w:val="00986573"/>
    <w:rsid w:val="009870CC"/>
    <w:rsid w:val="009A02FA"/>
    <w:rsid w:val="009A1535"/>
    <w:rsid w:val="009B348D"/>
    <w:rsid w:val="009B394E"/>
    <w:rsid w:val="009B5E7E"/>
    <w:rsid w:val="009C2AF3"/>
    <w:rsid w:val="009E15AD"/>
    <w:rsid w:val="00A12730"/>
    <w:rsid w:val="00A14181"/>
    <w:rsid w:val="00A14BF2"/>
    <w:rsid w:val="00A2373C"/>
    <w:rsid w:val="00A24217"/>
    <w:rsid w:val="00A25DA4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18A4"/>
    <w:rsid w:val="00AC1F11"/>
    <w:rsid w:val="00AC42C9"/>
    <w:rsid w:val="00AC7AED"/>
    <w:rsid w:val="00AD6456"/>
    <w:rsid w:val="00AD648F"/>
    <w:rsid w:val="00AD6A6D"/>
    <w:rsid w:val="00AE1087"/>
    <w:rsid w:val="00AF064C"/>
    <w:rsid w:val="00AF17E9"/>
    <w:rsid w:val="00B01F71"/>
    <w:rsid w:val="00B10678"/>
    <w:rsid w:val="00B2115C"/>
    <w:rsid w:val="00B22E36"/>
    <w:rsid w:val="00B23DB9"/>
    <w:rsid w:val="00B26998"/>
    <w:rsid w:val="00B30CA7"/>
    <w:rsid w:val="00B368B1"/>
    <w:rsid w:val="00B422C8"/>
    <w:rsid w:val="00B46EC0"/>
    <w:rsid w:val="00B4709C"/>
    <w:rsid w:val="00B662AB"/>
    <w:rsid w:val="00B7375E"/>
    <w:rsid w:val="00B8001D"/>
    <w:rsid w:val="00B93028"/>
    <w:rsid w:val="00B96B72"/>
    <w:rsid w:val="00BA38CA"/>
    <w:rsid w:val="00BB4606"/>
    <w:rsid w:val="00BC69F2"/>
    <w:rsid w:val="00BD0CA4"/>
    <w:rsid w:val="00BD329D"/>
    <w:rsid w:val="00BD3899"/>
    <w:rsid w:val="00BD63F9"/>
    <w:rsid w:val="00BE101B"/>
    <w:rsid w:val="00BE2C4F"/>
    <w:rsid w:val="00BF098F"/>
    <w:rsid w:val="00BF3AC1"/>
    <w:rsid w:val="00BF5F9C"/>
    <w:rsid w:val="00BF6BBC"/>
    <w:rsid w:val="00C01B78"/>
    <w:rsid w:val="00C34078"/>
    <w:rsid w:val="00C50F01"/>
    <w:rsid w:val="00C53930"/>
    <w:rsid w:val="00C56993"/>
    <w:rsid w:val="00C6139B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4E0"/>
    <w:rsid w:val="00CF353D"/>
    <w:rsid w:val="00CF7781"/>
    <w:rsid w:val="00D23AA5"/>
    <w:rsid w:val="00D30F4C"/>
    <w:rsid w:val="00D41C34"/>
    <w:rsid w:val="00D420E0"/>
    <w:rsid w:val="00D54F06"/>
    <w:rsid w:val="00D57032"/>
    <w:rsid w:val="00D60B4F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D45E8"/>
    <w:rsid w:val="00DE6782"/>
    <w:rsid w:val="00DE69FF"/>
    <w:rsid w:val="00DF75EE"/>
    <w:rsid w:val="00E014E1"/>
    <w:rsid w:val="00E01B0C"/>
    <w:rsid w:val="00E10E5F"/>
    <w:rsid w:val="00E149BB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B7BAC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B1AE8"/>
    <w:rsid w:val="00FC0220"/>
    <w:rsid w:val="00FC6491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285</cp:revision>
  <cp:lastPrinted>2017-06-14T12:56:00Z</cp:lastPrinted>
  <dcterms:created xsi:type="dcterms:W3CDTF">2014-12-15T10:46:00Z</dcterms:created>
  <dcterms:modified xsi:type="dcterms:W3CDTF">2017-06-27T13:56:00Z</dcterms:modified>
</cp:coreProperties>
</file>