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4B49C8" w:rsidRDefault="004B49C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BB5A3B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C02BD2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9B48AD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7E1A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C02BD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8F7D7E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FF657A" w:rsidRPr="00BB5A3B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E95D0D">
        <w:rPr>
          <w:rFonts w:ascii="Times New Roman" w:hAnsi="Times New Roman" w:cs="Times New Roman"/>
          <w:b/>
          <w:sz w:val="24"/>
          <w:szCs w:val="24"/>
          <w:lang w:val="sq-AL"/>
        </w:rPr>
        <w:t>6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</w:p>
    <w:p w:rsidR="009106B8" w:rsidRPr="00BB5A3B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B78C2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 lëndës së paraqitura më poshtë:</w:t>
      </w:r>
    </w:p>
    <w:p w:rsidR="00A32A04" w:rsidRPr="006027C0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6027C0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6027C0" w:rsidRDefault="007A0129" w:rsidP="001D09EF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027C0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6027C0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027C0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027C0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6027C0" w:rsidTr="003E676D">
        <w:trPr>
          <w:trHeight w:val="332"/>
        </w:trPr>
        <w:tc>
          <w:tcPr>
            <w:tcW w:w="630" w:type="dxa"/>
          </w:tcPr>
          <w:p w:rsidR="00C34078" w:rsidRPr="006027C0" w:rsidRDefault="00C34078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6B78C2" w:rsidRPr="006027C0" w:rsidRDefault="00E95D0D" w:rsidP="00E95D0D">
            <w:pPr>
              <w:ind w:left="-108"/>
              <w:jc w:val="both"/>
              <w:rPr>
                <w:rFonts w:eastAsiaTheme="minorEastAsia"/>
                <w:bCs/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VW Golf IV</w:t>
            </w:r>
            <w:r w:rsidR="006B78C2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200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0</w:t>
            </w:r>
            <w:r w:rsidR="006B78C2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="006B78C2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, ngjyre e 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gjelbër</w:t>
            </w:r>
            <w:r w:rsidR="006B78C2" w:rsidRPr="006027C0">
              <w:rPr>
                <w:color w:val="000000" w:themeColor="text1"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90B9C" w:rsidRPr="006027C0" w:rsidRDefault="009F165D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</w:t>
            </w:r>
            <w:r w:rsidR="00C34078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copë</w:t>
            </w:r>
          </w:p>
          <w:p w:rsidR="00C34078" w:rsidRPr="006027C0" w:rsidRDefault="00C34078" w:rsidP="00FA77D7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6027C0" w:rsidRDefault="00E95D0D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3,0</w:t>
            </w:r>
            <w:r w:rsidR="009F165D" w:rsidRPr="006027C0">
              <w:rPr>
                <w:color w:val="000000" w:themeColor="text1"/>
                <w:sz w:val="22"/>
                <w:szCs w:val="22"/>
              </w:rPr>
              <w:t>00.00</w:t>
            </w:r>
            <w:r w:rsidR="00FA77D7" w:rsidRPr="006027C0">
              <w:rPr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C34078" w:rsidRPr="006027C0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6027C0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95D0D" w:rsidRPr="006027C0" w:rsidTr="003E676D">
        <w:trPr>
          <w:trHeight w:val="332"/>
        </w:trPr>
        <w:tc>
          <w:tcPr>
            <w:tcW w:w="630" w:type="dxa"/>
          </w:tcPr>
          <w:p w:rsidR="00E95D0D" w:rsidRPr="006027C0" w:rsidRDefault="00E95D0D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E95D0D" w:rsidRPr="006027C0" w:rsidRDefault="00D03584" w:rsidP="00E95D0D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color w:val="000000" w:themeColor="text1"/>
                <w:sz w:val="22"/>
                <w:szCs w:val="22"/>
                <w:lang w:val="sq-AL"/>
              </w:rPr>
              <w:t xml:space="preserve">VW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q-AL"/>
              </w:rPr>
              <w:t>Tour</w:t>
            </w:r>
            <w:r w:rsidR="00E95D0D" w:rsidRPr="006027C0">
              <w:rPr>
                <w:color w:val="000000" w:themeColor="text1"/>
                <w:sz w:val="22"/>
                <w:szCs w:val="22"/>
                <w:lang w:val="sq-AL"/>
              </w:rPr>
              <w:t>an</w:t>
            </w:r>
            <w:proofErr w:type="spellEnd"/>
            <w:r w:rsidR="00E95D0D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2004 </w:t>
            </w:r>
            <w:proofErr w:type="spellStart"/>
            <w:r w:rsidR="00E95D0D" w:rsidRPr="006027C0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="00E95D0D" w:rsidRPr="006027C0">
              <w:rPr>
                <w:color w:val="000000" w:themeColor="text1"/>
                <w:sz w:val="22"/>
                <w:szCs w:val="22"/>
                <w:lang w:val="sq-AL"/>
              </w:rPr>
              <w:t>, ngjyre e zeze, me targa te huaja, për auto-pjese</w:t>
            </w:r>
          </w:p>
        </w:tc>
        <w:tc>
          <w:tcPr>
            <w:tcW w:w="1440" w:type="dxa"/>
          </w:tcPr>
          <w:p w:rsidR="00E95D0D" w:rsidRPr="006027C0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E95D0D" w:rsidRPr="006027C0" w:rsidRDefault="00E95D0D" w:rsidP="003E2F25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E95D0D" w:rsidRPr="006027C0" w:rsidRDefault="00E95D0D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1,200.00€</w:t>
            </w:r>
          </w:p>
        </w:tc>
        <w:tc>
          <w:tcPr>
            <w:tcW w:w="1350" w:type="dxa"/>
          </w:tcPr>
          <w:p w:rsidR="00E95D0D" w:rsidRPr="006027C0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6027C0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95D0D" w:rsidRPr="006027C0" w:rsidTr="003E676D">
        <w:trPr>
          <w:trHeight w:val="332"/>
        </w:trPr>
        <w:tc>
          <w:tcPr>
            <w:tcW w:w="630" w:type="dxa"/>
          </w:tcPr>
          <w:p w:rsidR="00E95D0D" w:rsidRPr="006027C0" w:rsidRDefault="00E95D0D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E95D0D" w:rsidRPr="006027C0" w:rsidRDefault="00E95D0D" w:rsidP="00E95D0D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Opel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Astra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2006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, ngjyre e zeze, me targa te huaja, për auto-pjese</w:t>
            </w:r>
          </w:p>
        </w:tc>
        <w:tc>
          <w:tcPr>
            <w:tcW w:w="1440" w:type="dxa"/>
          </w:tcPr>
          <w:p w:rsidR="00E95D0D" w:rsidRPr="006027C0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E95D0D" w:rsidRPr="006027C0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E95D0D" w:rsidRPr="006027C0" w:rsidRDefault="00E95D0D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600.00€</w:t>
            </w:r>
          </w:p>
        </w:tc>
        <w:tc>
          <w:tcPr>
            <w:tcW w:w="1350" w:type="dxa"/>
          </w:tcPr>
          <w:p w:rsidR="00E95D0D" w:rsidRPr="006027C0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6027C0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95D0D" w:rsidRPr="006027C0" w:rsidTr="003E676D">
        <w:trPr>
          <w:trHeight w:val="332"/>
        </w:trPr>
        <w:tc>
          <w:tcPr>
            <w:tcW w:w="630" w:type="dxa"/>
          </w:tcPr>
          <w:p w:rsidR="00E95D0D" w:rsidRPr="006027C0" w:rsidRDefault="00E95D0D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E95D0D" w:rsidRPr="006027C0" w:rsidRDefault="00E95D0D" w:rsidP="006E3EC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Citroen</w:t>
            </w:r>
            <w:proofErr w:type="spellEnd"/>
            <w:r w:rsidR="00C715C0">
              <w:rPr>
                <w:color w:val="000000" w:themeColor="text1"/>
                <w:sz w:val="22"/>
                <w:szCs w:val="22"/>
                <w:lang w:val="sq-AL"/>
              </w:rPr>
              <w:t xml:space="preserve"> X </w:t>
            </w:r>
            <w:proofErr w:type="spellStart"/>
            <w:r w:rsidR="00C715C0">
              <w:rPr>
                <w:color w:val="000000" w:themeColor="text1"/>
                <w:sz w:val="22"/>
                <w:szCs w:val="22"/>
                <w:lang w:val="sq-AL"/>
              </w:rPr>
              <w:t>S</w:t>
            </w:r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>ara</w:t>
            </w:r>
            <w:proofErr w:type="spellEnd"/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>Picasso</w:t>
            </w:r>
            <w:proofErr w:type="spellEnd"/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>sw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200</w:t>
            </w:r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>0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, ngjyre e </w:t>
            </w:r>
            <w:r w:rsidR="006E3ECB" w:rsidRPr="006027C0">
              <w:rPr>
                <w:color w:val="000000" w:themeColor="text1"/>
                <w:sz w:val="22"/>
                <w:szCs w:val="22"/>
                <w:lang w:val="sq-AL"/>
              </w:rPr>
              <w:t>hirit metalike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, me targa te huaja, për auto-pjese</w:t>
            </w:r>
          </w:p>
        </w:tc>
        <w:tc>
          <w:tcPr>
            <w:tcW w:w="1440" w:type="dxa"/>
          </w:tcPr>
          <w:p w:rsidR="00E95D0D" w:rsidRPr="006027C0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E95D0D" w:rsidRPr="006027C0" w:rsidRDefault="00E95D0D" w:rsidP="00E95D0D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E95D0D" w:rsidRPr="006027C0" w:rsidRDefault="00E95D0D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300.00€</w:t>
            </w:r>
          </w:p>
        </w:tc>
        <w:tc>
          <w:tcPr>
            <w:tcW w:w="1350" w:type="dxa"/>
          </w:tcPr>
          <w:p w:rsidR="00E95D0D" w:rsidRPr="006027C0" w:rsidRDefault="00E95D0D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E95D0D" w:rsidRPr="006027C0" w:rsidRDefault="00E95D0D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E3ECB" w:rsidRPr="006027C0" w:rsidTr="003E676D">
        <w:trPr>
          <w:trHeight w:val="332"/>
        </w:trPr>
        <w:tc>
          <w:tcPr>
            <w:tcW w:w="630" w:type="dxa"/>
          </w:tcPr>
          <w:p w:rsidR="006E3ECB" w:rsidRPr="006027C0" w:rsidRDefault="006E3ECB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6E3ECB" w:rsidRPr="006027C0" w:rsidRDefault="006E3ECB" w:rsidP="006E3ECB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Vento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 viti i prodhimit 1997</w:t>
            </w:r>
            <w:r w:rsidR="00C715C0" w:rsidRPr="006027C0">
              <w:rPr>
                <w:color w:val="000000" w:themeColor="text1"/>
                <w:sz w:val="22"/>
                <w:szCs w:val="22"/>
                <w:lang w:val="sq-AL"/>
              </w:rPr>
              <w:t>, ngjyre e hirit</w:t>
            </w:r>
            <w:r w:rsidR="00C715C0">
              <w:rPr>
                <w:color w:val="000000" w:themeColor="text1"/>
                <w:sz w:val="22"/>
                <w:szCs w:val="22"/>
                <w:lang w:val="sq-AL"/>
              </w:rPr>
              <w:t>,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për auto-pjese</w:t>
            </w:r>
          </w:p>
        </w:tc>
        <w:tc>
          <w:tcPr>
            <w:tcW w:w="1440" w:type="dxa"/>
          </w:tcPr>
          <w:p w:rsidR="006E3ECB" w:rsidRPr="006027C0" w:rsidRDefault="006E3ECB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6E3ECB" w:rsidRPr="006027C0" w:rsidRDefault="006E3ECB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6E3ECB" w:rsidRPr="006027C0" w:rsidRDefault="006E3ECB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280.00€</w:t>
            </w:r>
          </w:p>
        </w:tc>
        <w:tc>
          <w:tcPr>
            <w:tcW w:w="1350" w:type="dxa"/>
          </w:tcPr>
          <w:p w:rsidR="006E3ECB" w:rsidRPr="006027C0" w:rsidRDefault="006E3EC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E3ECB" w:rsidRPr="006027C0" w:rsidRDefault="006E3EC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6027C0" w:rsidTr="003E676D">
        <w:trPr>
          <w:trHeight w:val="332"/>
        </w:trPr>
        <w:tc>
          <w:tcPr>
            <w:tcW w:w="630" w:type="dxa"/>
          </w:tcPr>
          <w:p w:rsidR="006027C0" w:rsidRPr="006027C0" w:rsidRDefault="006027C0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510" w:type="dxa"/>
          </w:tcPr>
          <w:p w:rsidR="006027C0" w:rsidRPr="006027C0" w:rsidRDefault="006027C0" w:rsidP="006027C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VW Golf II viti i prodhimit      </w:t>
            </w:r>
            <w:r w:rsidR="00C715C0">
              <w:rPr>
                <w:color w:val="000000" w:themeColor="text1"/>
                <w:sz w:val="22"/>
                <w:szCs w:val="22"/>
                <w:lang w:val="sq-AL"/>
              </w:rPr>
              <w:t xml:space="preserve"> 1988, </w:t>
            </w:r>
            <w:proofErr w:type="spellStart"/>
            <w:r w:rsidR="00C715C0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="00C715C0">
              <w:rPr>
                <w:color w:val="000000" w:themeColor="text1"/>
                <w:sz w:val="22"/>
                <w:szCs w:val="22"/>
                <w:lang w:val="sq-AL"/>
              </w:rPr>
              <w:t xml:space="preserve"> ngjyrë e Gjelbër, </w:t>
            </w:r>
            <w:r w:rsidR="00C715C0" w:rsidRPr="006027C0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6027C0" w:rsidRPr="006027C0" w:rsidRDefault="006027C0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copë/</w:t>
            </w:r>
            <w:r w:rsidR="00B705C7" w:rsidRPr="006027C0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6027C0" w:rsidRPr="006027C0" w:rsidRDefault="006027C0" w:rsidP="0032676F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1</w:t>
            </w:r>
            <w:r w:rsidR="0032676F">
              <w:rPr>
                <w:color w:val="000000" w:themeColor="text1"/>
                <w:sz w:val="22"/>
                <w:szCs w:val="22"/>
              </w:rPr>
              <w:t>84</w:t>
            </w:r>
            <w:r w:rsidRPr="006027C0">
              <w:rPr>
                <w:color w:val="000000" w:themeColor="text1"/>
                <w:sz w:val="22"/>
                <w:szCs w:val="22"/>
              </w:rPr>
              <w:t>.60€</w:t>
            </w:r>
          </w:p>
        </w:tc>
        <w:tc>
          <w:tcPr>
            <w:tcW w:w="1350" w:type="dxa"/>
          </w:tcPr>
          <w:p w:rsidR="006027C0" w:rsidRPr="006027C0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6027C0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6027C0" w:rsidTr="003E676D">
        <w:trPr>
          <w:trHeight w:val="332"/>
        </w:trPr>
        <w:tc>
          <w:tcPr>
            <w:tcW w:w="630" w:type="dxa"/>
          </w:tcPr>
          <w:p w:rsidR="006027C0" w:rsidRPr="006027C0" w:rsidRDefault="006027C0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7</w:t>
            </w:r>
          </w:p>
        </w:tc>
        <w:tc>
          <w:tcPr>
            <w:tcW w:w="3510" w:type="dxa"/>
          </w:tcPr>
          <w:p w:rsidR="006027C0" w:rsidRPr="006027C0" w:rsidRDefault="006027C0" w:rsidP="006027C0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VW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Passat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viti i prodhimit       1987, </w:t>
            </w:r>
            <w:proofErr w:type="spellStart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benzin</w:t>
            </w:r>
            <w:proofErr w:type="spellEnd"/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ngjyrë e kuqe, për auto-pjese</w:t>
            </w:r>
          </w:p>
        </w:tc>
        <w:tc>
          <w:tcPr>
            <w:tcW w:w="1440" w:type="dxa"/>
          </w:tcPr>
          <w:p w:rsidR="006027C0" w:rsidRPr="006027C0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6027C0" w:rsidRPr="006027C0" w:rsidRDefault="006027C0" w:rsidP="006027C0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Auto-pjese</w:t>
            </w:r>
          </w:p>
        </w:tc>
        <w:tc>
          <w:tcPr>
            <w:tcW w:w="1440" w:type="dxa"/>
          </w:tcPr>
          <w:p w:rsidR="006027C0" w:rsidRPr="006027C0" w:rsidRDefault="006027C0" w:rsidP="006E1644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250.00€</w:t>
            </w:r>
          </w:p>
        </w:tc>
        <w:tc>
          <w:tcPr>
            <w:tcW w:w="1350" w:type="dxa"/>
          </w:tcPr>
          <w:p w:rsidR="006027C0" w:rsidRPr="006027C0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6027C0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6027C0" w:rsidRPr="006027C0" w:rsidTr="003E676D">
        <w:trPr>
          <w:trHeight w:val="332"/>
        </w:trPr>
        <w:tc>
          <w:tcPr>
            <w:tcW w:w="630" w:type="dxa"/>
          </w:tcPr>
          <w:p w:rsidR="006027C0" w:rsidRPr="006027C0" w:rsidRDefault="006027C0" w:rsidP="00C80ABC">
            <w:pPr>
              <w:rPr>
                <w:sz w:val="22"/>
                <w:szCs w:val="22"/>
                <w:lang w:val="sq-AL"/>
              </w:rPr>
            </w:pPr>
            <w:r w:rsidRPr="006027C0">
              <w:rPr>
                <w:sz w:val="22"/>
                <w:szCs w:val="22"/>
                <w:lang w:val="sq-AL"/>
              </w:rPr>
              <w:t>8</w:t>
            </w:r>
          </w:p>
        </w:tc>
        <w:tc>
          <w:tcPr>
            <w:tcW w:w="3510" w:type="dxa"/>
          </w:tcPr>
          <w:p w:rsidR="006027C0" w:rsidRPr="006027C0" w:rsidRDefault="006027C0" w:rsidP="0032676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VW Golf II viti i prodhimit       1987, </w:t>
            </w:r>
            <w:proofErr w:type="spellStart"/>
            <w:r w:rsidR="0032676F">
              <w:rPr>
                <w:color w:val="000000" w:themeColor="text1"/>
                <w:sz w:val="22"/>
                <w:szCs w:val="22"/>
                <w:lang w:val="sq-AL"/>
              </w:rPr>
              <w:t>dizel</w:t>
            </w:r>
            <w:proofErr w:type="spellEnd"/>
            <w:r w:rsidR="00C715C0">
              <w:rPr>
                <w:color w:val="000000" w:themeColor="text1"/>
                <w:sz w:val="22"/>
                <w:szCs w:val="22"/>
                <w:lang w:val="sq-AL"/>
              </w:rPr>
              <w:t xml:space="preserve"> ngjyrë e kuqe, </w:t>
            </w:r>
            <w:r w:rsidR="0032676F" w:rsidRPr="006027C0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6027C0" w:rsidRPr="006027C0" w:rsidRDefault="006027C0" w:rsidP="006E3ECB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>1 copë/</w:t>
            </w:r>
            <w:r w:rsidR="00B705C7" w:rsidRPr="006027C0">
              <w:rPr>
                <w:color w:val="000000" w:themeColor="text1"/>
                <w:sz w:val="22"/>
                <w:szCs w:val="22"/>
                <w:lang w:val="sq-AL"/>
              </w:rPr>
              <w:t>për</w:t>
            </w:r>
            <w:r w:rsidRPr="006027C0">
              <w:rPr>
                <w:color w:val="000000" w:themeColor="text1"/>
                <w:sz w:val="22"/>
                <w:szCs w:val="22"/>
                <w:lang w:val="sq-AL"/>
              </w:rPr>
              <w:t xml:space="preserve"> skrap</w:t>
            </w:r>
          </w:p>
        </w:tc>
        <w:tc>
          <w:tcPr>
            <w:tcW w:w="1440" w:type="dxa"/>
          </w:tcPr>
          <w:p w:rsidR="006027C0" w:rsidRPr="006027C0" w:rsidRDefault="006027C0" w:rsidP="0032676F">
            <w:pPr>
              <w:rPr>
                <w:color w:val="000000" w:themeColor="text1"/>
                <w:sz w:val="22"/>
                <w:szCs w:val="22"/>
              </w:rPr>
            </w:pPr>
            <w:r w:rsidRPr="006027C0">
              <w:rPr>
                <w:color w:val="000000" w:themeColor="text1"/>
                <w:sz w:val="22"/>
                <w:szCs w:val="22"/>
              </w:rPr>
              <w:t>1</w:t>
            </w:r>
            <w:r w:rsidR="0032676F">
              <w:rPr>
                <w:color w:val="000000" w:themeColor="text1"/>
                <w:sz w:val="22"/>
                <w:szCs w:val="22"/>
              </w:rPr>
              <w:t>84</w:t>
            </w:r>
            <w:r w:rsidRPr="006027C0">
              <w:rPr>
                <w:color w:val="000000" w:themeColor="text1"/>
                <w:sz w:val="22"/>
                <w:szCs w:val="22"/>
              </w:rPr>
              <w:t>.60€</w:t>
            </w:r>
          </w:p>
        </w:tc>
        <w:tc>
          <w:tcPr>
            <w:tcW w:w="1350" w:type="dxa"/>
          </w:tcPr>
          <w:p w:rsidR="006027C0" w:rsidRPr="006027C0" w:rsidRDefault="006027C0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6027C0" w:rsidRPr="006027C0" w:rsidRDefault="006027C0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4B49C8" w:rsidRPr="006027C0" w:rsidRDefault="004B49C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C02BD2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9B48AD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C02BD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4823E9"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>
        <w:rPr>
          <w:rFonts w:ascii="Times New Roman" w:hAnsi="Times New Roman" w:cs="Times New Roman"/>
          <w:sz w:val="24"/>
          <w:szCs w:val="24"/>
          <w:lang w:val="sq-AL"/>
        </w:rPr>
        <w:t>(</w:t>
      </w:r>
      <w:bookmarkStart w:id="1" w:name="_GoBack"/>
      <w:bookmarkEnd w:id="1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9B48AD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="00EC176F" w:rsidRPr="00BB5A3B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749DB" w:rsidRPr="00BB5A3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C02BD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BB5A3B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BB5A3B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BB5A3B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BB5A3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:00 në Depon e Agjencisë në fshatin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</w:p>
    <w:p w:rsidR="00477808" w:rsidRPr="00BB5A3B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BB5A3B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BB5A3B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BB5A3B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BB5A3B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9106B8" w:rsidRDefault="00477808" w:rsidP="009F165D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BB5A3B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BB5A3B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</w:t>
      </w:r>
      <w:r w:rsidRPr="009106B8">
        <w:rPr>
          <w:rFonts w:ascii="Times New Roman" w:hAnsi="Times New Roman" w:cs="Times New Roman"/>
          <w:lang w:val="sq-AL"/>
        </w:rPr>
        <w:t>, tel 038 200 18 051.</w:t>
      </w:r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39" w:rsidRDefault="003F7B39" w:rsidP="009B348D">
      <w:pPr>
        <w:spacing w:after="0" w:line="240" w:lineRule="auto"/>
      </w:pPr>
      <w:r>
        <w:separator/>
      </w:r>
    </w:p>
  </w:endnote>
  <w:endnote w:type="continuationSeparator" w:id="0">
    <w:p w:rsidR="003F7B39" w:rsidRDefault="003F7B39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39" w:rsidRDefault="003F7B39" w:rsidP="009B348D">
      <w:pPr>
        <w:spacing w:after="0" w:line="240" w:lineRule="auto"/>
      </w:pPr>
      <w:r>
        <w:separator/>
      </w:r>
    </w:p>
  </w:footnote>
  <w:footnote w:type="continuationSeparator" w:id="0">
    <w:p w:rsidR="003F7B39" w:rsidRDefault="003F7B39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3881"/>
    <w:rsid w:val="000753C9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A0C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B67FC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498F"/>
    <w:rsid w:val="00554FAE"/>
    <w:rsid w:val="0057706A"/>
    <w:rsid w:val="005808B5"/>
    <w:rsid w:val="00580F4E"/>
    <w:rsid w:val="0059092A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27C0"/>
    <w:rsid w:val="00606E87"/>
    <w:rsid w:val="00611935"/>
    <w:rsid w:val="00625C2C"/>
    <w:rsid w:val="006335F7"/>
    <w:rsid w:val="00643488"/>
    <w:rsid w:val="00650830"/>
    <w:rsid w:val="00654491"/>
    <w:rsid w:val="006759AD"/>
    <w:rsid w:val="00677818"/>
    <w:rsid w:val="00680B48"/>
    <w:rsid w:val="006A0D44"/>
    <w:rsid w:val="006A135B"/>
    <w:rsid w:val="006A1F1C"/>
    <w:rsid w:val="006A4FAB"/>
    <w:rsid w:val="006B026C"/>
    <w:rsid w:val="006B78C2"/>
    <w:rsid w:val="006C41DD"/>
    <w:rsid w:val="006D3059"/>
    <w:rsid w:val="006D3FF7"/>
    <w:rsid w:val="006D50E3"/>
    <w:rsid w:val="006E1644"/>
    <w:rsid w:val="006E3ECB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800AD9"/>
    <w:rsid w:val="00801FA7"/>
    <w:rsid w:val="0080267E"/>
    <w:rsid w:val="008033E3"/>
    <w:rsid w:val="00806FB9"/>
    <w:rsid w:val="00807877"/>
    <w:rsid w:val="00811D96"/>
    <w:rsid w:val="00814CBD"/>
    <w:rsid w:val="00815BE2"/>
    <w:rsid w:val="0082699B"/>
    <w:rsid w:val="00833C7B"/>
    <w:rsid w:val="00834695"/>
    <w:rsid w:val="00835103"/>
    <w:rsid w:val="008410D5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42D4"/>
    <w:rsid w:val="008A5FBD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8291F"/>
    <w:rsid w:val="00985818"/>
    <w:rsid w:val="00986573"/>
    <w:rsid w:val="009870CC"/>
    <w:rsid w:val="009A02FA"/>
    <w:rsid w:val="009A1535"/>
    <w:rsid w:val="009A7041"/>
    <w:rsid w:val="009B348D"/>
    <w:rsid w:val="009B394E"/>
    <w:rsid w:val="009B48AD"/>
    <w:rsid w:val="009B5E7E"/>
    <w:rsid w:val="009C2AF3"/>
    <w:rsid w:val="009C6374"/>
    <w:rsid w:val="009D2C90"/>
    <w:rsid w:val="009E15AD"/>
    <w:rsid w:val="009F165D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1AD9"/>
    <w:rsid w:val="00A559DA"/>
    <w:rsid w:val="00A6465C"/>
    <w:rsid w:val="00A679B5"/>
    <w:rsid w:val="00A76C76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D6A6D"/>
    <w:rsid w:val="00AE1087"/>
    <w:rsid w:val="00AE2F41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91BEB"/>
    <w:rsid w:val="00B93028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22C8E"/>
    <w:rsid w:val="00C34078"/>
    <w:rsid w:val="00C40A9F"/>
    <w:rsid w:val="00C50F01"/>
    <w:rsid w:val="00C53930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D15E6"/>
    <w:rsid w:val="00CE1FDB"/>
    <w:rsid w:val="00CE25A3"/>
    <w:rsid w:val="00CF353D"/>
    <w:rsid w:val="00CF64D9"/>
    <w:rsid w:val="00CF7781"/>
    <w:rsid w:val="00D03584"/>
    <w:rsid w:val="00D22BC9"/>
    <w:rsid w:val="00D23AA5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EEF"/>
    <w:rsid w:val="00E342AC"/>
    <w:rsid w:val="00E40316"/>
    <w:rsid w:val="00E644C4"/>
    <w:rsid w:val="00E67587"/>
    <w:rsid w:val="00E71A9D"/>
    <w:rsid w:val="00E72D02"/>
    <w:rsid w:val="00E815D8"/>
    <w:rsid w:val="00E8260A"/>
    <w:rsid w:val="00E902C5"/>
    <w:rsid w:val="00E90E23"/>
    <w:rsid w:val="00E90FAB"/>
    <w:rsid w:val="00E95D0D"/>
    <w:rsid w:val="00E97A0E"/>
    <w:rsid w:val="00EA344A"/>
    <w:rsid w:val="00EB1F8F"/>
    <w:rsid w:val="00EC1387"/>
    <w:rsid w:val="00EC176F"/>
    <w:rsid w:val="00ED0A93"/>
    <w:rsid w:val="00ED3E67"/>
    <w:rsid w:val="00ED5F50"/>
    <w:rsid w:val="00ED61F4"/>
    <w:rsid w:val="00ED7694"/>
    <w:rsid w:val="00EE4A1C"/>
    <w:rsid w:val="00EE6B6B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647EC"/>
    <w:rsid w:val="00F718E7"/>
    <w:rsid w:val="00F82C3F"/>
    <w:rsid w:val="00F85A7F"/>
    <w:rsid w:val="00F874C2"/>
    <w:rsid w:val="00F9460E"/>
    <w:rsid w:val="00F965CE"/>
    <w:rsid w:val="00F967AB"/>
    <w:rsid w:val="00FA402F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48</cp:revision>
  <cp:lastPrinted>2018-09-03T07:28:00Z</cp:lastPrinted>
  <dcterms:created xsi:type="dcterms:W3CDTF">2018-06-05T08:56:00Z</dcterms:created>
  <dcterms:modified xsi:type="dcterms:W3CDTF">2018-09-07T08:32:00Z</dcterms:modified>
</cp:coreProperties>
</file>