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54F06" w:rsidRPr="00416C32" w:rsidTr="00394429">
        <w:trPr>
          <w:trHeight w:val="993"/>
        </w:trPr>
        <w:tc>
          <w:tcPr>
            <w:tcW w:w="9900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7F4F65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bookmarkStart w:id="0" w:name="OLE_LINK3"/>
                  <w:r w:rsidRPr="009C20DE">
                    <w:rPr>
                      <w:noProof/>
                      <w:lang w:eastAsia="sq-AL"/>
                    </w:rPr>
                    <w:drawing>
                      <wp:anchor distT="0" distB="0" distL="114300" distR="114300" simplePos="0" relativeHeight="251662336" behindDoc="0" locked="0" layoutInCell="1" allowOverlap="1" wp14:anchorId="14B0CDC7" wp14:editId="5DD31060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C20DE">
                    <w:rPr>
                      <w:noProof/>
                      <w:lang w:eastAsia="sq-AL"/>
                    </w:rPr>
                    <w:drawing>
                      <wp:anchor distT="0" distB="0" distL="114300" distR="114300" simplePos="0" relativeHeight="251661312" behindDoc="0" locked="0" layoutInCell="1" allowOverlap="1" wp14:anchorId="05281EDA" wp14:editId="6F343ADA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37510F" w:rsidRDefault="0037510F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</w:rPr>
                    <w:t>Republika Kosova-</w:t>
                  </w:r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>Republic of Kosovo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  <w:t xml:space="preserve">Qeveria –Vlada-Government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>Ministria e Drejtësisë-Ministraskvo Pravde-Ministry of Justice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Agjencia për Administrimin e Pasurisë së Sekuestruar dhe të Konfiskuar / Agencija za Upravljane Zoplenjenom i Konfiskovanom Imovinom/Agency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394429">
        <w:tc>
          <w:tcPr>
            <w:tcW w:w="9900" w:type="dxa"/>
            <w:vAlign w:val="center"/>
          </w:tcPr>
          <w:p w:rsidR="007743E5" w:rsidRPr="007743E5" w:rsidRDefault="007743E5" w:rsidP="007743E5"/>
        </w:tc>
      </w:tr>
    </w:tbl>
    <w:p w:rsidR="00A711A9" w:rsidRPr="00DD34E3" w:rsidRDefault="00163132" w:rsidP="00DD3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F4F65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482241">
        <w:rPr>
          <w:rFonts w:ascii="Times New Roman" w:hAnsi="Times New Roman"/>
          <w:b/>
          <w:sz w:val="28"/>
          <w:szCs w:val="28"/>
        </w:rPr>
        <w:t xml:space="preserve">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</w:t>
      </w:r>
      <w:r w:rsidR="00394429">
        <w:rPr>
          <w:rFonts w:ascii="Times New Roman" w:hAnsi="Times New Roman"/>
          <w:b/>
          <w:sz w:val="28"/>
          <w:szCs w:val="28"/>
        </w:rPr>
        <w:t xml:space="preserve">  </w:t>
      </w:r>
      <w:r w:rsidR="0037510F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81A1D">
        <w:rPr>
          <w:rFonts w:ascii="Times New Roman" w:hAnsi="Times New Roman"/>
          <w:b/>
          <w:sz w:val="28"/>
          <w:szCs w:val="28"/>
        </w:rPr>
        <w:t xml:space="preserve">Ftesë për </w:t>
      </w:r>
      <w:r w:rsidR="007A0129" w:rsidRPr="00053941">
        <w:rPr>
          <w:rFonts w:ascii="Times New Roman" w:hAnsi="Times New Roman"/>
          <w:b/>
          <w:sz w:val="28"/>
          <w:szCs w:val="28"/>
        </w:rPr>
        <w:t>Ankand Publik</w:t>
      </w:r>
    </w:p>
    <w:p w:rsidR="007774CC" w:rsidRPr="00FF3D54" w:rsidRDefault="007A0129" w:rsidP="00DD34E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F3D54">
        <w:rPr>
          <w:rFonts w:ascii="Times New Roman" w:hAnsi="Times New Roman" w:cs="Times New Roman"/>
          <w:b/>
          <w:sz w:val="20"/>
          <w:szCs w:val="20"/>
        </w:rPr>
        <w:t xml:space="preserve">Datë </w:t>
      </w:r>
      <w:r w:rsidR="007257FC">
        <w:rPr>
          <w:rFonts w:ascii="Times New Roman" w:hAnsi="Times New Roman" w:cs="Times New Roman"/>
          <w:b/>
          <w:sz w:val="20"/>
          <w:szCs w:val="20"/>
        </w:rPr>
        <w:t>30</w:t>
      </w:r>
      <w:r w:rsidR="009F165D" w:rsidRPr="00FF3D54">
        <w:rPr>
          <w:rFonts w:ascii="Times New Roman" w:hAnsi="Times New Roman" w:cs="Times New Roman"/>
          <w:b/>
          <w:sz w:val="20"/>
          <w:szCs w:val="20"/>
        </w:rPr>
        <w:t>.</w:t>
      </w:r>
      <w:r w:rsidR="00A0745C" w:rsidRPr="00FF3D54">
        <w:rPr>
          <w:rFonts w:ascii="Times New Roman" w:hAnsi="Times New Roman" w:cs="Times New Roman"/>
          <w:b/>
          <w:sz w:val="20"/>
          <w:szCs w:val="20"/>
        </w:rPr>
        <w:t>0</w:t>
      </w:r>
      <w:r w:rsidR="003F244E">
        <w:rPr>
          <w:rFonts w:ascii="Times New Roman" w:hAnsi="Times New Roman" w:cs="Times New Roman"/>
          <w:b/>
          <w:sz w:val="20"/>
          <w:szCs w:val="20"/>
        </w:rPr>
        <w:t>6</w:t>
      </w:r>
      <w:r w:rsidR="00A0745C" w:rsidRPr="00FF3D54">
        <w:rPr>
          <w:rFonts w:ascii="Times New Roman" w:hAnsi="Times New Roman" w:cs="Times New Roman"/>
          <w:b/>
          <w:sz w:val="20"/>
          <w:szCs w:val="20"/>
        </w:rPr>
        <w:t>.2022</w:t>
      </w:r>
      <w:r w:rsidRPr="00FF3D54">
        <w:rPr>
          <w:rFonts w:ascii="Times New Roman" w:hAnsi="Times New Roman" w:cs="Times New Roman"/>
          <w:sz w:val="20"/>
          <w:szCs w:val="20"/>
        </w:rPr>
        <w:t xml:space="preserve">          </w:t>
      </w:r>
      <w:r w:rsidR="00920B28" w:rsidRPr="00FF3D54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FF3D54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053941" w:rsidRPr="00FF3D54">
        <w:rPr>
          <w:rFonts w:ascii="Times New Roman" w:hAnsi="Times New Roman" w:cs="Times New Roman"/>
          <w:sz w:val="20"/>
          <w:szCs w:val="20"/>
        </w:rPr>
        <w:t xml:space="preserve">          </w:t>
      </w:r>
      <w:r w:rsidR="00BB35C7" w:rsidRPr="00FF3D54">
        <w:rPr>
          <w:rFonts w:ascii="Times New Roman" w:hAnsi="Times New Roman" w:cs="Times New Roman"/>
          <w:sz w:val="20"/>
          <w:szCs w:val="20"/>
        </w:rPr>
        <w:t xml:space="preserve">          </w:t>
      </w:r>
      <w:r w:rsidR="002073BA" w:rsidRPr="00FF3D54">
        <w:rPr>
          <w:rFonts w:ascii="Times New Roman" w:hAnsi="Times New Roman" w:cs="Times New Roman"/>
          <w:sz w:val="20"/>
          <w:szCs w:val="20"/>
        </w:rPr>
        <w:t xml:space="preserve">         </w:t>
      </w:r>
      <w:r w:rsidR="00BB35C7" w:rsidRPr="00FF3D54">
        <w:rPr>
          <w:rFonts w:ascii="Times New Roman" w:hAnsi="Times New Roman" w:cs="Times New Roman"/>
          <w:sz w:val="20"/>
          <w:szCs w:val="20"/>
        </w:rPr>
        <w:t xml:space="preserve">   </w:t>
      </w:r>
      <w:r w:rsidR="00053941" w:rsidRPr="00FF3D54">
        <w:rPr>
          <w:rFonts w:ascii="Times New Roman" w:hAnsi="Times New Roman" w:cs="Times New Roman"/>
          <w:sz w:val="20"/>
          <w:szCs w:val="20"/>
        </w:rPr>
        <w:t xml:space="preserve">   </w:t>
      </w:r>
      <w:r w:rsidR="00BB35C7" w:rsidRPr="00FF3D54">
        <w:rPr>
          <w:rFonts w:ascii="Times New Roman" w:hAnsi="Times New Roman" w:cs="Times New Roman"/>
          <w:sz w:val="20"/>
          <w:szCs w:val="20"/>
        </w:rPr>
        <w:t xml:space="preserve">  </w:t>
      </w:r>
      <w:r w:rsidRPr="00FF3D54">
        <w:rPr>
          <w:rFonts w:ascii="Times New Roman" w:hAnsi="Times New Roman" w:cs="Times New Roman"/>
          <w:sz w:val="20"/>
          <w:szCs w:val="20"/>
        </w:rPr>
        <w:t xml:space="preserve"> </w:t>
      </w:r>
      <w:r w:rsidR="006D6E49" w:rsidRPr="00FF3D54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3043B1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6D6E49" w:rsidRPr="00FF3D54">
        <w:rPr>
          <w:rFonts w:ascii="Times New Roman" w:hAnsi="Times New Roman" w:cs="Times New Roman"/>
          <w:sz w:val="20"/>
          <w:szCs w:val="20"/>
        </w:rPr>
        <w:t xml:space="preserve">  </w:t>
      </w:r>
      <w:r w:rsidRPr="00FF3D54">
        <w:rPr>
          <w:rFonts w:ascii="Times New Roman" w:hAnsi="Times New Roman" w:cs="Times New Roman"/>
          <w:sz w:val="20"/>
          <w:szCs w:val="20"/>
        </w:rPr>
        <w:t xml:space="preserve"> </w:t>
      </w:r>
      <w:r w:rsidR="00BB35C7" w:rsidRPr="00FF3D54">
        <w:rPr>
          <w:rFonts w:ascii="Times New Roman" w:hAnsi="Times New Roman" w:cs="Times New Roman"/>
          <w:sz w:val="20"/>
          <w:szCs w:val="20"/>
        </w:rPr>
        <w:t xml:space="preserve"> </w:t>
      </w:r>
      <w:r w:rsidR="009F165D" w:rsidRPr="00FF3D54">
        <w:rPr>
          <w:rFonts w:ascii="Times New Roman" w:hAnsi="Times New Roman" w:cs="Times New Roman"/>
          <w:b/>
          <w:sz w:val="20"/>
          <w:szCs w:val="20"/>
        </w:rPr>
        <w:t>Referenca: AAPS</w:t>
      </w:r>
      <w:r w:rsidR="00520B96" w:rsidRPr="00FF3D54">
        <w:rPr>
          <w:rFonts w:ascii="Times New Roman" w:hAnsi="Times New Roman" w:cs="Times New Roman"/>
          <w:b/>
          <w:sz w:val="20"/>
          <w:szCs w:val="20"/>
        </w:rPr>
        <w:t>K</w:t>
      </w:r>
      <w:r w:rsidR="009F165D" w:rsidRPr="00FF3D5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0745C" w:rsidRPr="00FF3D54">
        <w:rPr>
          <w:rFonts w:ascii="Times New Roman" w:hAnsi="Times New Roman" w:cs="Times New Roman"/>
          <w:b/>
          <w:sz w:val="20"/>
          <w:szCs w:val="20"/>
        </w:rPr>
        <w:t>–</w:t>
      </w:r>
      <w:r w:rsidR="009F165D" w:rsidRPr="00FF3D5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E06D4" w:rsidRPr="00FF3D54">
        <w:rPr>
          <w:rFonts w:ascii="Times New Roman" w:hAnsi="Times New Roman" w:cs="Times New Roman"/>
          <w:b/>
          <w:sz w:val="20"/>
          <w:szCs w:val="20"/>
        </w:rPr>
        <w:t>0</w:t>
      </w:r>
      <w:r w:rsidR="002B0982" w:rsidRPr="00FF3D54">
        <w:rPr>
          <w:rFonts w:ascii="Times New Roman" w:hAnsi="Times New Roman" w:cs="Times New Roman"/>
          <w:b/>
          <w:sz w:val="20"/>
          <w:szCs w:val="20"/>
        </w:rPr>
        <w:t>0</w:t>
      </w:r>
      <w:r w:rsidR="003F244E">
        <w:rPr>
          <w:rFonts w:ascii="Times New Roman" w:hAnsi="Times New Roman" w:cs="Times New Roman"/>
          <w:b/>
          <w:sz w:val="20"/>
          <w:szCs w:val="20"/>
        </w:rPr>
        <w:t>7</w:t>
      </w:r>
      <w:r w:rsidR="00A0745C" w:rsidRPr="00FF3D54">
        <w:rPr>
          <w:rFonts w:ascii="Times New Roman" w:hAnsi="Times New Roman" w:cs="Times New Roman"/>
          <w:b/>
          <w:sz w:val="20"/>
          <w:szCs w:val="20"/>
        </w:rPr>
        <w:t>/</w:t>
      </w:r>
      <w:r w:rsidRPr="00FF3D54">
        <w:rPr>
          <w:rFonts w:ascii="Times New Roman" w:hAnsi="Times New Roman" w:cs="Times New Roman"/>
          <w:b/>
          <w:sz w:val="20"/>
          <w:szCs w:val="20"/>
        </w:rPr>
        <w:t>20</w:t>
      </w:r>
      <w:r w:rsidR="00A0745C" w:rsidRPr="00FF3D54">
        <w:rPr>
          <w:rFonts w:ascii="Times New Roman" w:hAnsi="Times New Roman" w:cs="Times New Roman"/>
          <w:b/>
          <w:sz w:val="20"/>
          <w:szCs w:val="20"/>
        </w:rPr>
        <w:t>22</w:t>
      </w:r>
    </w:p>
    <w:p w:rsidR="00084BA9" w:rsidRDefault="007A0129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sz w:val="20"/>
          <w:szCs w:val="20"/>
        </w:rPr>
      </w:pPr>
      <w:r w:rsidRPr="00FF3D54">
        <w:rPr>
          <w:rFonts w:ascii="Times New Roman" w:hAnsi="Times New Roman" w:cs="Times New Roman"/>
          <w:sz w:val="20"/>
          <w:szCs w:val="20"/>
        </w:rPr>
        <w:t>AAPSK- njofton të gjithë të interesuarit se ofron</w:t>
      </w:r>
      <w:r w:rsidR="005A72B2" w:rsidRPr="00FF3D54">
        <w:rPr>
          <w:rFonts w:ascii="Times New Roman" w:hAnsi="Times New Roman" w:cs="Times New Roman"/>
          <w:sz w:val="20"/>
          <w:szCs w:val="20"/>
        </w:rPr>
        <w:t xml:space="preserve"> për shitje mallin si në vijim, sipas </w:t>
      </w:r>
      <w:r w:rsidRPr="00FF3D54">
        <w:rPr>
          <w:rFonts w:ascii="Times New Roman" w:hAnsi="Times New Roman" w:cs="Times New Roman"/>
          <w:sz w:val="20"/>
          <w:szCs w:val="20"/>
        </w:rPr>
        <w:t>lëndës së paraqitura më poshtë:</w:t>
      </w:r>
    </w:p>
    <w:p w:rsidR="009E5C3B" w:rsidRPr="00FF3D54" w:rsidRDefault="009E5C3B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833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473"/>
        <w:gridCol w:w="4050"/>
        <w:gridCol w:w="1260"/>
        <w:gridCol w:w="1350"/>
        <w:gridCol w:w="1260"/>
        <w:gridCol w:w="1440"/>
      </w:tblGrid>
      <w:tr w:rsidR="00EE5525" w:rsidRPr="00FF3D54" w:rsidTr="006E7F0A">
        <w:trPr>
          <w:trHeight w:val="56"/>
        </w:trPr>
        <w:tc>
          <w:tcPr>
            <w:tcW w:w="473" w:type="dxa"/>
            <w:shd w:val="clear" w:color="auto" w:fill="BFBFBF" w:themeFill="background1" w:themeFillShade="BF"/>
          </w:tcPr>
          <w:p w:rsidR="00EE5525" w:rsidRPr="00FF3D54" w:rsidRDefault="00EE5525" w:rsidP="006E7F0A">
            <w:pPr>
              <w:jc w:val="both"/>
            </w:pPr>
            <w:r w:rsidRPr="00FF3D54">
              <w:t>Nr</w:t>
            </w:r>
          </w:p>
        </w:tc>
        <w:tc>
          <w:tcPr>
            <w:tcW w:w="4050" w:type="dxa"/>
            <w:shd w:val="clear" w:color="auto" w:fill="BFBFBF" w:themeFill="background1" w:themeFillShade="BF"/>
          </w:tcPr>
          <w:p w:rsidR="00EE5525" w:rsidRPr="00FF3D54" w:rsidRDefault="00EE5525" w:rsidP="006E7F0A">
            <w:pPr>
              <w:pStyle w:val="NoSpacing"/>
              <w:rPr>
                <w:lang w:val="sq-AL"/>
              </w:rPr>
            </w:pPr>
            <w:r w:rsidRPr="00FF3D54">
              <w:rPr>
                <w:lang w:val="sq-AL"/>
              </w:rPr>
              <w:t>Përshkrimi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EE5525" w:rsidRPr="00FF3D54" w:rsidRDefault="00EE5525" w:rsidP="006E7F0A">
            <w:pPr>
              <w:ind w:hanging="108"/>
              <w:rPr>
                <w:color w:val="808080" w:themeColor="background1" w:themeShade="80"/>
              </w:rPr>
            </w:pPr>
            <w:r w:rsidRPr="00FF3D54">
              <w:rPr>
                <w:color w:val="000000" w:themeColor="text1"/>
              </w:rPr>
              <w:t>Sasia/copë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EE5525" w:rsidRPr="00FF3D54" w:rsidRDefault="00EE5525" w:rsidP="006E7F0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F3D54">
              <w:rPr>
                <w:rFonts w:eastAsiaTheme="minorHAnsi"/>
              </w:rPr>
              <w:t>Çmimi</w:t>
            </w:r>
          </w:p>
          <w:p w:rsidR="00EE5525" w:rsidRPr="00FF3D54" w:rsidRDefault="00EE5525" w:rsidP="006E7F0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F3D54">
              <w:rPr>
                <w:rFonts w:eastAsiaTheme="minorHAnsi"/>
              </w:rPr>
              <w:t>Fillestar/copë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EE5525" w:rsidRPr="00FF3D54" w:rsidRDefault="00EE5525" w:rsidP="006E7F0A">
            <w:pPr>
              <w:rPr>
                <w:color w:val="000000" w:themeColor="text1"/>
              </w:rPr>
            </w:pPr>
            <w:r w:rsidRPr="00FF3D54"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EE5525" w:rsidRPr="00FF3D54" w:rsidRDefault="00EE5525" w:rsidP="006E7F0A">
            <w:pPr>
              <w:rPr>
                <w:color w:val="000000" w:themeColor="text1"/>
              </w:rPr>
            </w:pPr>
            <w:r w:rsidRPr="00FF3D54">
              <w:t>Çmimi total €</w:t>
            </w:r>
          </w:p>
        </w:tc>
      </w:tr>
      <w:tr w:rsidR="00A0745C" w:rsidRPr="00FF3D54" w:rsidTr="006E7F0A">
        <w:trPr>
          <w:trHeight w:val="332"/>
        </w:trPr>
        <w:tc>
          <w:tcPr>
            <w:tcW w:w="473" w:type="dxa"/>
          </w:tcPr>
          <w:p w:rsidR="00A0745C" w:rsidRPr="004B5D60" w:rsidRDefault="00FE4F6B" w:rsidP="00A0745C">
            <w:pPr>
              <w:rPr>
                <w:sz w:val="22"/>
                <w:szCs w:val="22"/>
              </w:rPr>
            </w:pPr>
            <w:r w:rsidRPr="004B5D60">
              <w:rPr>
                <w:sz w:val="22"/>
                <w:szCs w:val="22"/>
              </w:rPr>
              <w:t>1</w:t>
            </w:r>
          </w:p>
        </w:tc>
        <w:tc>
          <w:tcPr>
            <w:tcW w:w="4050" w:type="dxa"/>
          </w:tcPr>
          <w:p w:rsidR="00A0745C" w:rsidRPr="009E5C3B" w:rsidRDefault="006004C1" w:rsidP="00A0745C">
            <w:pPr>
              <w:rPr>
                <w:color w:val="000000"/>
                <w:sz w:val="22"/>
                <w:szCs w:val="22"/>
              </w:rPr>
            </w:pPr>
            <w:r w:rsidRPr="009E5C3B">
              <w:rPr>
                <w:color w:val="000000"/>
                <w:sz w:val="22"/>
                <w:szCs w:val="22"/>
              </w:rPr>
              <w:t>Kamion Mercedes model 2636  viti i prodhimit 1985, dizel, ngjyre</w:t>
            </w:r>
            <w:r w:rsidR="00CA0BF9" w:rsidRPr="009E5C3B">
              <w:rPr>
                <w:color w:val="000000"/>
                <w:sz w:val="22"/>
                <w:szCs w:val="22"/>
              </w:rPr>
              <w:t xml:space="preserve"> e  </w:t>
            </w:r>
            <w:r w:rsidR="004B11F7" w:rsidRPr="009E5C3B">
              <w:rPr>
                <w:color w:val="000000"/>
                <w:sz w:val="22"/>
                <w:szCs w:val="22"/>
              </w:rPr>
              <w:t>gjelb</w:t>
            </w:r>
            <w:r w:rsidR="004B11F7">
              <w:rPr>
                <w:color w:val="000000"/>
                <w:sz w:val="22"/>
                <w:szCs w:val="22"/>
              </w:rPr>
              <w:t>ë</w:t>
            </w:r>
            <w:r w:rsidR="004B11F7" w:rsidRPr="009E5C3B">
              <w:rPr>
                <w:color w:val="000000"/>
                <w:sz w:val="22"/>
                <w:szCs w:val="22"/>
              </w:rPr>
              <w:t>r</w:t>
            </w:r>
            <w:r w:rsidR="00CA0BF9" w:rsidRPr="009E5C3B">
              <w:rPr>
                <w:color w:val="000000"/>
                <w:sz w:val="22"/>
                <w:szCs w:val="22"/>
              </w:rPr>
              <w:t xml:space="preserve"> me targa vendore</w:t>
            </w:r>
            <w:r w:rsidRPr="009E5C3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</w:tcPr>
          <w:p w:rsidR="00A0745C" w:rsidRPr="004B5D60" w:rsidRDefault="00F76237" w:rsidP="00F76237">
            <w:pPr>
              <w:jc w:val="center"/>
              <w:rPr>
                <w:sz w:val="22"/>
                <w:szCs w:val="22"/>
              </w:rPr>
            </w:pPr>
            <w:r w:rsidRPr="004B5D60">
              <w:rPr>
                <w:sz w:val="22"/>
                <w:szCs w:val="22"/>
              </w:rPr>
              <w:t>1 copë</w:t>
            </w:r>
          </w:p>
        </w:tc>
        <w:tc>
          <w:tcPr>
            <w:tcW w:w="1350" w:type="dxa"/>
          </w:tcPr>
          <w:p w:rsidR="00A0745C" w:rsidRPr="004B5D60" w:rsidRDefault="00BF2904" w:rsidP="00A0745C">
            <w:pPr>
              <w:jc w:val="right"/>
              <w:rPr>
                <w:sz w:val="22"/>
                <w:szCs w:val="22"/>
              </w:rPr>
            </w:pPr>
            <w:r w:rsidRPr="004B5D60">
              <w:rPr>
                <w:sz w:val="22"/>
                <w:szCs w:val="22"/>
              </w:rPr>
              <w:t>3</w:t>
            </w:r>
            <w:r w:rsidR="00F76237" w:rsidRPr="004B5D60">
              <w:rPr>
                <w:sz w:val="22"/>
                <w:szCs w:val="22"/>
              </w:rPr>
              <w:t>,</w:t>
            </w:r>
            <w:r w:rsidRPr="004B5D60">
              <w:rPr>
                <w:sz w:val="22"/>
                <w:szCs w:val="22"/>
              </w:rPr>
              <w:t>80</w:t>
            </w:r>
            <w:r w:rsidR="00A0745C" w:rsidRPr="004B5D60">
              <w:rPr>
                <w:sz w:val="22"/>
                <w:szCs w:val="22"/>
              </w:rPr>
              <w:t>0.00€</w:t>
            </w:r>
          </w:p>
        </w:tc>
        <w:tc>
          <w:tcPr>
            <w:tcW w:w="1260" w:type="dxa"/>
          </w:tcPr>
          <w:p w:rsidR="00A0745C" w:rsidRPr="00FF3D54" w:rsidRDefault="00A0745C" w:rsidP="00A0745C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A0745C" w:rsidRPr="00FF3D54" w:rsidRDefault="00A0745C" w:rsidP="00A0745C">
            <w:pPr>
              <w:rPr>
                <w:color w:val="000000" w:themeColor="text1"/>
              </w:rPr>
            </w:pPr>
          </w:p>
        </w:tc>
      </w:tr>
      <w:tr w:rsidR="00A0745C" w:rsidRPr="00FF3D54" w:rsidTr="006E7F0A">
        <w:trPr>
          <w:trHeight w:val="332"/>
        </w:trPr>
        <w:tc>
          <w:tcPr>
            <w:tcW w:w="473" w:type="dxa"/>
          </w:tcPr>
          <w:p w:rsidR="00A0745C" w:rsidRPr="004B5D60" w:rsidRDefault="009E5C3B" w:rsidP="00A074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50" w:type="dxa"/>
          </w:tcPr>
          <w:p w:rsidR="00A0745C" w:rsidRPr="009E5C3B" w:rsidRDefault="003808F3" w:rsidP="00A0745C">
            <w:pPr>
              <w:rPr>
                <w:color w:val="000000"/>
                <w:sz w:val="22"/>
                <w:szCs w:val="22"/>
                <w:lang w:val="en-US"/>
              </w:rPr>
            </w:pPr>
            <w:r w:rsidRPr="009E5C3B">
              <w:rPr>
                <w:color w:val="000000"/>
                <w:sz w:val="22"/>
                <w:szCs w:val="22"/>
              </w:rPr>
              <w:t>Rimorkio-marka-punë dore, Modeli-Rimorkio nga metali-për skrap</w:t>
            </w:r>
          </w:p>
        </w:tc>
        <w:tc>
          <w:tcPr>
            <w:tcW w:w="1260" w:type="dxa"/>
          </w:tcPr>
          <w:p w:rsidR="00A0745C" w:rsidRPr="004B5D60" w:rsidRDefault="00A0745C" w:rsidP="00A0745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B5D60">
              <w:rPr>
                <w:color w:val="000000" w:themeColor="text1"/>
                <w:sz w:val="22"/>
                <w:szCs w:val="22"/>
              </w:rPr>
              <w:t>1 copë</w:t>
            </w:r>
          </w:p>
          <w:p w:rsidR="00A0745C" w:rsidRPr="004B5D60" w:rsidRDefault="00A0745C" w:rsidP="00A0745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B5D60">
              <w:rPr>
                <w:color w:val="000000" w:themeColor="text1"/>
                <w:sz w:val="22"/>
                <w:szCs w:val="22"/>
              </w:rPr>
              <w:t>për skrap</w:t>
            </w:r>
          </w:p>
        </w:tc>
        <w:tc>
          <w:tcPr>
            <w:tcW w:w="1350" w:type="dxa"/>
          </w:tcPr>
          <w:p w:rsidR="00A0745C" w:rsidRPr="004B5D60" w:rsidRDefault="00B225CB" w:rsidP="00A0745C">
            <w:pPr>
              <w:jc w:val="right"/>
              <w:rPr>
                <w:rFonts w:eastAsiaTheme="minorHAnsi"/>
                <w:sz w:val="22"/>
                <w:szCs w:val="22"/>
              </w:rPr>
            </w:pPr>
            <w:r w:rsidRPr="004B5D60">
              <w:rPr>
                <w:sz w:val="22"/>
                <w:szCs w:val="22"/>
              </w:rPr>
              <w:t>300.00</w:t>
            </w:r>
            <w:r w:rsidR="00A0745C" w:rsidRPr="004B5D60">
              <w:rPr>
                <w:sz w:val="22"/>
                <w:szCs w:val="22"/>
              </w:rPr>
              <w:t>€</w:t>
            </w:r>
          </w:p>
        </w:tc>
        <w:tc>
          <w:tcPr>
            <w:tcW w:w="1260" w:type="dxa"/>
          </w:tcPr>
          <w:p w:rsidR="00A0745C" w:rsidRPr="00FF3D54" w:rsidRDefault="00A0745C" w:rsidP="00A0745C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A0745C" w:rsidRPr="00FF3D54" w:rsidRDefault="00A0745C" w:rsidP="00A0745C">
            <w:pPr>
              <w:rPr>
                <w:color w:val="000000" w:themeColor="text1"/>
              </w:rPr>
            </w:pPr>
          </w:p>
        </w:tc>
      </w:tr>
      <w:tr w:rsidR="00A0745C" w:rsidRPr="00FF3D54" w:rsidTr="005D5064">
        <w:trPr>
          <w:trHeight w:val="332"/>
        </w:trPr>
        <w:tc>
          <w:tcPr>
            <w:tcW w:w="473" w:type="dxa"/>
          </w:tcPr>
          <w:p w:rsidR="00A0745C" w:rsidRPr="004B5D60" w:rsidRDefault="009E5C3B" w:rsidP="00A074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0745C" w:rsidRPr="009E5C3B" w:rsidRDefault="003808F3" w:rsidP="00A0745C">
            <w:pPr>
              <w:rPr>
                <w:color w:val="000000"/>
                <w:sz w:val="22"/>
                <w:szCs w:val="22"/>
                <w:lang w:val="en-US"/>
              </w:rPr>
            </w:pPr>
            <w:r w:rsidRPr="009E5C3B">
              <w:rPr>
                <w:color w:val="000000"/>
                <w:sz w:val="22"/>
                <w:szCs w:val="22"/>
              </w:rPr>
              <w:t>Rimorkio-marka-punë dore, Modeli-Rimorkio nga metali-për skrap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0745C" w:rsidRPr="004B5D60" w:rsidRDefault="00A0745C" w:rsidP="00A0745C">
            <w:pPr>
              <w:jc w:val="center"/>
              <w:rPr>
                <w:color w:val="000000"/>
                <w:sz w:val="22"/>
                <w:szCs w:val="22"/>
              </w:rPr>
            </w:pPr>
            <w:r w:rsidRPr="004B5D60">
              <w:rPr>
                <w:color w:val="000000"/>
                <w:sz w:val="22"/>
                <w:szCs w:val="22"/>
              </w:rPr>
              <w:t>1 copë</w:t>
            </w:r>
          </w:p>
          <w:p w:rsidR="00A0745C" w:rsidRPr="004B5D60" w:rsidRDefault="00A0745C" w:rsidP="00A0745C">
            <w:pPr>
              <w:jc w:val="center"/>
              <w:rPr>
                <w:color w:val="000000"/>
                <w:sz w:val="22"/>
                <w:szCs w:val="22"/>
              </w:rPr>
            </w:pPr>
            <w:r w:rsidRPr="004B5D60">
              <w:rPr>
                <w:color w:val="000000"/>
                <w:sz w:val="22"/>
                <w:szCs w:val="22"/>
              </w:rPr>
              <w:t>për skrap</w:t>
            </w:r>
          </w:p>
        </w:tc>
        <w:tc>
          <w:tcPr>
            <w:tcW w:w="1350" w:type="dxa"/>
          </w:tcPr>
          <w:p w:rsidR="00A0745C" w:rsidRPr="004B5D60" w:rsidRDefault="00B225CB" w:rsidP="00A0745C">
            <w:pPr>
              <w:jc w:val="right"/>
              <w:rPr>
                <w:rFonts w:eastAsiaTheme="minorHAnsi"/>
                <w:sz w:val="22"/>
                <w:szCs w:val="22"/>
              </w:rPr>
            </w:pPr>
            <w:r w:rsidRPr="004B5D60">
              <w:rPr>
                <w:sz w:val="22"/>
                <w:szCs w:val="22"/>
              </w:rPr>
              <w:t>30</w:t>
            </w:r>
            <w:r w:rsidR="00A0745C" w:rsidRPr="004B5D60">
              <w:rPr>
                <w:sz w:val="22"/>
                <w:szCs w:val="22"/>
              </w:rPr>
              <w:t>0.00€</w:t>
            </w:r>
          </w:p>
        </w:tc>
        <w:tc>
          <w:tcPr>
            <w:tcW w:w="1260" w:type="dxa"/>
          </w:tcPr>
          <w:p w:rsidR="00A0745C" w:rsidRPr="00FF3D54" w:rsidRDefault="00A0745C" w:rsidP="00A0745C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A0745C" w:rsidRPr="00FF3D54" w:rsidRDefault="00A0745C" w:rsidP="00A0745C">
            <w:pPr>
              <w:rPr>
                <w:color w:val="000000" w:themeColor="text1"/>
              </w:rPr>
            </w:pPr>
          </w:p>
        </w:tc>
      </w:tr>
      <w:tr w:rsidR="00A0745C" w:rsidRPr="00FF3D54" w:rsidTr="005D5064">
        <w:trPr>
          <w:trHeight w:val="332"/>
        </w:trPr>
        <w:tc>
          <w:tcPr>
            <w:tcW w:w="473" w:type="dxa"/>
          </w:tcPr>
          <w:p w:rsidR="00A0745C" w:rsidRPr="004B5D60" w:rsidRDefault="009E5C3B" w:rsidP="00A074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0745C" w:rsidRPr="009E5C3B" w:rsidRDefault="003808F3" w:rsidP="00A0745C">
            <w:pPr>
              <w:rPr>
                <w:color w:val="000000"/>
                <w:sz w:val="22"/>
                <w:szCs w:val="22"/>
              </w:rPr>
            </w:pPr>
            <w:r w:rsidRPr="009E5C3B">
              <w:rPr>
                <w:color w:val="000000"/>
                <w:sz w:val="22"/>
                <w:szCs w:val="22"/>
              </w:rPr>
              <w:t>Mercedes-Da</w:t>
            </w:r>
            <w:r w:rsidR="009E5C3B">
              <w:rPr>
                <w:color w:val="000000"/>
                <w:sz w:val="22"/>
                <w:szCs w:val="22"/>
              </w:rPr>
              <w:t xml:space="preserve">imler Chrysler, model A class, </w:t>
            </w:r>
            <w:r w:rsidRPr="009E5C3B">
              <w:rPr>
                <w:color w:val="000000"/>
                <w:sz w:val="22"/>
                <w:szCs w:val="22"/>
              </w:rPr>
              <w:t>viti i prodhimit 1999, benzin, ngjyre e</w:t>
            </w:r>
            <w:r w:rsidR="009E5C3B">
              <w:rPr>
                <w:color w:val="000000"/>
                <w:sz w:val="22"/>
                <w:szCs w:val="22"/>
              </w:rPr>
              <w:t xml:space="preserve">  hiri metalike</w:t>
            </w:r>
            <w:r w:rsidRPr="009E5C3B">
              <w:rPr>
                <w:color w:val="000000"/>
                <w:sz w:val="22"/>
                <w:szCs w:val="22"/>
              </w:rPr>
              <w:t>-</w:t>
            </w:r>
            <w:r w:rsidR="009E5C3B" w:rsidRPr="009E5C3B">
              <w:rPr>
                <w:color w:val="000000"/>
                <w:sz w:val="22"/>
                <w:szCs w:val="22"/>
              </w:rPr>
              <w:t>për</w:t>
            </w:r>
            <w:r w:rsidRPr="009E5C3B">
              <w:rPr>
                <w:color w:val="000000"/>
                <w:sz w:val="22"/>
                <w:szCs w:val="22"/>
              </w:rPr>
              <w:t xml:space="preserve"> skrap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0745C" w:rsidRPr="004B5D60" w:rsidRDefault="00A0745C" w:rsidP="00A0745C">
            <w:pPr>
              <w:jc w:val="center"/>
              <w:rPr>
                <w:color w:val="000000"/>
                <w:sz w:val="22"/>
                <w:szCs w:val="22"/>
              </w:rPr>
            </w:pPr>
            <w:r w:rsidRPr="004B5D60">
              <w:rPr>
                <w:color w:val="000000"/>
                <w:sz w:val="22"/>
                <w:szCs w:val="22"/>
              </w:rPr>
              <w:t>1 copë</w:t>
            </w:r>
          </w:p>
          <w:p w:rsidR="00A0745C" w:rsidRPr="004B5D60" w:rsidRDefault="00A0745C" w:rsidP="00A0745C">
            <w:pPr>
              <w:jc w:val="center"/>
              <w:rPr>
                <w:color w:val="000000"/>
                <w:sz w:val="22"/>
                <w:szCs w:val="22"/>
              </w:rPr>
            </w:pPr>
            <w:r w:rsidRPr="004B5D60">
              <w:rPr>
                <w:color w:val="000000"/>
                <w:sz w:val="22"/>
                <w:szCs w:val="22"/>
              </w:rPr>
              <w:t>për skrap</w:t>
            </w:r>
          </w:p>
        </w:tc>
        <w:tc>
          <w:tcPr>
            <w:tcW w:w="1350" w:type="dxa"/>
          </w:tcPr>
          <w:p w:rsidR="00A0745C" w:rsidRPr="004B5D60" w:rsidRDefault="00B225CB" w:rsidP="00A0745C">
            <w:pPr>
              <w:jc w:val="right"/>
              <w:rPr>
                <w:rFonts w:eastAsiaTheme="minorHAnsi"/>
                <w:sz w:val="22"/>
                <w:szCs w:val="22"/>
              </w:rPr>
            </w:pPr>
            <w:r w:rsidRPr="004B5D60">
              <w:rPr>
                <w:sz w:val="22"/>
                <w:szCs w:val="22"/>
              </w:rPr>
              <w:t>218</w:t>
            </w:r>
            <w:r w:rsidR="00A0745C" w:rsidRPr="004B5D60">
              <w:rPr>
                <w:sz w:val="22"/>
                <w:szCs w:val="22"/>
              </w:rPr>
              <w:t>.00€</w:t>
            </w:r>
          </w:p>
        </w:tc>
        <w:tc>
          <w:tcPr>
            <w:tcW w:w="1260" w:type="dxa"/>
          </w:tcPr>
          <w:p w:rsidR="00A0745C" w:rsidRPr="00FF3D54" w:rsidRDefault="00A0745C" w:rsidP="00A0745C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A0745C" w:rsidRPr="00FF3D54" w:rsidRDefault="00A0745C" w:rsidP="00A0745C">
            <w:pPr>
              <w:rPr>
                <w:color w:val="000000" w:themeColor="text1"/>
              </w:rPr>
            </w:pPr>
          </w:p>
        </w:tc>
      </w:tr>
      <w:tr w:rsidR="00A0745C" w:rsidRPr="00FF3D54" w:rsidTr="006E7F0A">
        <w:trPr>
          <w:trHeight w:val="332"/>
        </w:trPr>
        <w:tc>
          <w:tcPr>
            <w:tcW w:w="473" w:type="dxa"/>
          </w:tcPr>
          <w:p w:rsidR="00A0745C" w:rsidRPr="004B5D60" w:rsidRDefault="009E5C3B" w:rsidP="00A074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050" w:type="dxa"/>
          </w:tcPr>
          <w:p w:rsidR="00A0745C" w:rsidRPr="009E5C3B" w:rsidRDefault="00437750" w:rsidP="00A0745C">
            <w:pPr>
              <w:rPr>
                <w:color w:val="000000"/>
                <w:sz w:val="22"/>
                <w:szCs w:val="22"/>
              </w:rPr>
            </w:pPr>
            <w:r w:rsidRPr="009E5C3B">
              <w:rPr>
                <w:color w:val="000000"/>
                <w:sz w:val="22"/>
                <w:szCs w:val="22"/>
              </w:rPr>
              <w:t>VW Golf II, viti i prodhimit 1987,dizel, n</w:t>
            </w:r>
            <w:r w:rsidR="009E5C3B">
              <w:rPr>
                <w:color w:val="000000"/>
                <w:sz w:val="22"/>
                <w:szCs w:val="22"/>
              </w:rPr>
              <w:t>gjyre e hiri metalike</w:t>
            </w:r>
            <w:r w:rsidRPr="009E5C3B">
              <w:rPr>
                <w:color w:val="000000"/>
                <w:sz w:val="22"/>
                <w:szCs w:val="22"/>
              </w:rPr>
              <w:t>-për pjesë</w:t>
            </w:r>
          </w:p>
        </w:tc>
        <w:tc>
          <w:tcPr>
            <w:tcW w:w="1260" w:type="dxa"/>
          </w:tcPr>
          <w:p w:rsidR="00A0745C" w:rsidRPr="004B5D60" w:rsidRDefault="00A0745C" w:rsidP="00A0745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B5D60">
              <w:rPr>
                <w:color w:val="000000" w:themeColor="text1"/>
                <w:sz w:val="22"/>
                <w:szCs w:val="22"/>
              </w:rPr>
              <w:t>1 copë/</w:t>
            </w:r>
          </w:p>
          <w:p w:rsidR="00A0745C" w:rsidRPr="004B5D60" w:rsidRDefault="006929CA" w:rsidP="00A0745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B5D60">
              <w:rPr>
                <w:color w:val="000000" w:themeColor="text1"/>
                <w:sz w:val="22"/>
                <w:szCs w:val="22"/>
              </w:rPr>
              <w:t>p</w:t>
            </w:r>
            <w:r w:rsidR="00A0745C" w:rsidRPr="004B5D60">
              <w:rPr>
                <w:color w:val="000000" w:themeColor="text1"/>
                <w:sz w:val="22"/>
                <w:szCs w:val="22"/>
              </w:rPr>
              <w:t>ë</w:t>
            </w:r>
            <w:r w:rsidR="00846166" w:rsidRPr="004B5D60">
              <w:rPr>
                <w:color w:val="000000" w:themeColor="text1"/>
                <w:sz w:val="22"/>
                <w:szCs w:val="22"/>
              </w:rPr>
              <w:t>r</w:t>
            </w:r>
            <w:r w:rsidRPr="004B5D60">
              <w:rPr>
                <w:color w:val="000000" w:themeColor="text1"/>
                <w:sz w:val="22"/>
                <w:szCs w:val="22"/>
              </w:rPr>
              <w:t xml:space="preserve"> </w:t>
            </w:r>
            <w:r w:rsidR="009E38C2">
              <w:rPr>
                <w:color w:val="000000" w:themeColor="text1"/>
                <w:sz w:val="22"/>
                <w:szCs w:val="22"/>
              </w:rPr>
              <w:t>pjesë</w:t>
            </w:r>
          </w:p>
        </w:tc>
        <w:tc>
          <w:tcPr>
            <w:tcW w:w="1350" w:type="dxa"/>
          </w:tcPr>
          <w:p w:rsidR="00A0745C" w:rsidRPr="004B5D60" w:rsidRDefault="009E38C2" w:rsidP="00A0745C">
            <w:pPr>
              <w:jc w:val="right"/>
              <w:rPr>
                <w:rFonts w:eastAsia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905E2B" w:rsidRPr="004B5D60">
              <w:rPr>
                <w:sz w:val="22"/>
                <w:szCs w:val="22"/>
              </w:rPr>
              <w:t>0</w:t>
            </w:r>
            <w:r w:rsidR="00A0745C" w:rsidRPr="004B5D60">
              <w:rPr>
                <w:sz w:val="22"/>
                <w:szCs w:val="22"/>
              </w:rPr>
              <w:t>.00€</w:t>
            </w:r>
          </w:p>
        </w:tc>
        <w:tc>
          <w:tcPr>
            <w:tcW w:w="1260" w:type="dxa"/>
          </w:tcPr>
          <w:p w:rsidR="00A0745C" w:rsidRPr="00FF3D54" w:rsidRDefault="00A0745C" w:rsidP="00A0745C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A0745C" w:rsidRPr="00FF3D54" w:rsidRDefault="00A0745C" w:rsidP="00A0745C">
            <w:pPr>
              <w:rPr>
                <w:color w:val="000000" w:themeColor="text1"/>
              </w:rPr>
            </w:pPr>
          </w:p>
        </w:tc>
      </w:tr>
      <w:tr w:rsidR="00A0745C" w:rsidRPr="00FF3D54" w:rsidTr="006E7F0A">
        <w:trPr>
          <w:trHeight w:val="332"/>
        </w:trPr>
        <w:tc>
          <w:tcPr>
            <w:tcW w:w="473" w:type="dxa"/>
          </w:tcPr>
          <w:p w:rsidR="00A0745C" w:rsidRPr="004B5D60" w:rsidRDefault="009E5C3B" w:rsidP="00A074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050" w:type="dxa"/>
          </w:tcPr>
          <w:p w:rsidR="00A0745C" w:rsidRPr="009E5C3B" w:rsidRDefault="00437750" w:rsidP="00A0745C">
            <w:pPr>
              <w:rPr>
                <w:color w:val="000000"/>
                <w:sz w:val="22"/>
                <w:szCs w:val="22"/>
                <w:lang w:val="en-US"/>
              </w:rPr>
            </w:pPr>
            <w:r w:rsidRPr="009E5C3B">
              <w:rPr>
                <w:color w:val="000000"/>
                <w:sz w:val="22"/>
                <w:szCs w:val="22"/>
              </w:rPr>
              <w:t>Me</w:t>
            </w:r>
            <w:r w:rsidR="009E38C2" w:rsidRPr="009E5C3B">
              <w:rPr>
                <w:color w:val="000000"/>
                <w:sz w:val="22"/>
                <w:szCs w:val="22"/>
              </w:rPr>
              <w:t>rcedes Benz</w:t>
            </w:r>
            <w:r w:rsidR="00E8454D" w:rsidRPr="009E5C3B">
              <w:rPr>
                <w:color w:val="000000"/>
                <w:sz w:val="22"/>
                <w:szCs w:val="22"/>
              </w:rPr>
              <w:t>, model HO180</w:t>
            </w:r>
            <w:r w:rsidRPr="009E5C3B">
              <w:rPr>
                <w:color w:val="000000"/>
                <w:sz w:val="22"/>
                <w:szCs w:val="22"/>
              </w:rPr>
              <w:t>,  viti i prodhimit 1994, benzin,</w:t>
            </w:r>
            <w:r w:rsidR="009E5C3B">
              <w:rPr>
                <w:color w:val="000000"/>
                <w:sz w:val="22"/>
                <w:szCs w:val="22"/>
              </w:rPr>
              <w:t xml:space="preserve"> ngjyre e zezë</w:t>
            </w:r>
            <w:r w:rsidRPr="009E5C3B">
              <w:rPr>
                <w:color w:val="000000"/>
                <w:sz w:val="22"/>
                <w:szCs w:val="22"/>
              </w:rPr>
              <w:t>-</w:t>
            </w:r>
            <w:r w:rsidR="009E5C3B" w:rsidRPr="009E5C3B">
              <w:rPr>
                <w:color w:val="000000"/>
                <w:sz w:val="22"/>
                <w:szCs w:val="22"/>
              </w:rPr>
              <w:t>për</w:t>
            </w:r>
            <w:r w:rsidRPr="009E5C3B">
              <w:rPr>
                <w:color w:val="000000"/>
                <w:sz w:val="22"/>
                <w:szCs w:val="22"/>
              </w:rPr>
              <w:t xml:space="preserve"> skrap  </w:t>
            </w:r>
          </w:p>
        </w:tc>
        <w:tc>
          <w:tcPr>
            <w:tcW w:w="1260" w:type="dxa"/>
          </w:tcPr>
          <w:p w:rsidR="00A0745C" w:rsidRPr="004B5D60" w:rsidRDefault="00A0745C" w:rsidP="00A0745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B5D60">
              <w:rPr>
                <w:color w:val="000000" w:themeColor="text1"/>
                <w:sz w:val="22"/>
                <w:szCs w:val="22"/>
              </w:rPr>
              <w:t>1 copë/</w:t>
            </w:r>
          </w:p>
          <w:p w:rsidR="00A0745C" w:rsidRPr="004B5D60" w:rsidRDefault="009E38C2" w:rsidP="00A0745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për skrap</w:t>
            </w:r>
          </w:p>
        </w:tc>
        <w:tc>
          <w:tcPr>
            <w:tcW w:w="1350" w:type="dxa"/>
          </w:tcPr>
          <w:p w:rsidR="00A0745C" w:rsidRPr="004B5D60" w:rsidRDefault="009E38C2" w:rsidP="00A074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A0745C" w:rsidRPr="004B5D60">
              <w:rPr>
                <w:sz w:val="22"/>
                <w:szCs w:val="22"/>
              </w:rPr>
              <w:t>0.00€</w:t>
            </w:r>
          </w:p>
        </w:tc>
        <w:tc>
          <w:tcPr>
            <w:tcW w:w="1260" w:type="dxa"/>
          </w:tcPr>
          <w:p w:rsidR="00A0745C" w:rsidRPr="00FF3D54" w:rsidRDefault="00A0745C" w:rsidP="00A0745C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A0745C" w:rsidRPr="00FF3D54" w:rsidRDefault="00A0745C" w:rsidP="00A0745C">
            <w:pPr>
              <w:rPr>
                <w:color w:val="000000" w:themeColor="text1"/>
              </w:rPr>
            </w:pPr>
          </w:p>
        </w:tc>
      </w:tr>
      <w:tr w:rsidR="006E3159" w:rsidRPr="00FF3D54" w:rsidTr="006E7F0A">
        <w:trPr>
          <w:trHeight w:val="332"/>
        </w:trPr>
        <w:tc>
          <w:tcPr>
            <w:tcW w:w="473" w:type="dxa"/>
          </w:tcPr>
          <w:p w:rsidR="006E3159" w:rsidRDefault="009E5C3B" w:rsidP="00A0745C">
            <w:r>
              <w:t>7</w:t>
            </w:r>
          </w:p>
        </w:tc>
        <w:tc>
          <w:tcPr>
            <w:tcW w:w="4050" w:type="dxa"/>
          </w:tcPr>
          <w:p w:rsidR="006E3159" w:rsidRPr="009E5C3B" w:rsidRDefault="006E3159" w:rsidP="00A0745C">
            <w:pPr>
              <w:rPr>
                <w:color w:val="000000"/>
              </w:rPr>
            </w:pPr>
            <w:r w:rsidRPr="009E5C3B">
              <w:rPr>
                <w:rFonts w:eastAsia="Times New Roman"/>
                <w:color w:val="000000"/>
                <w:sz w:val="22"/>
                <w:szCs w:val="22"/>
              </w:rPr>
              <w:t>Motorr sharre-</w:t>
            </w:r>
            <w:r w:rsidR="009E5C3B" w:rsidRPr="009E5C3B">
              <w:rPr>
                <w:rFonts w:eastAsia="Times New Roman"/>
                <w:color w:val="000000"/>
                <w:sz w:val="22"/>
                <w:szCs w:val="22"/>
              </w:rPr>
              <w:t>vegël</w:t>
            </w:r>
            <w:r w:rsidRPr="009E5C3B">
              <w:rPr>
                <w:rFonts w:eastAsia="Times New Roman"/>
                <w:color w:val="000000"/>
                <w:sz w:val="22"/>
                <w:szCs w:val="22"/>
              </w:rPr>
              <w:t xml:space="preserve"> pune Stihl MS 290 nr.177325891</w:t>
            </w:r>
          </w:p>
        </w:tc>
        <w:tc>
          <w:tcPr>
            <w:tcW w:w="1260" w:type="dxa"/>
          </w:tcPr>
          <w:p w:rsidR="006E3159" w:rsidRPr="004B5D60" w:rsidRDefault="006E3159" w:rsidP="00A074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copë</w:t>
            </w:r>
          </w:p>
        </w:tc>
        <w:tc>
          <w:tcPr>
            <w:tcW w:w="1350" w:type="dxa"/>
          </w:tcPr>
          <w:p w:rsidR="006E3159" w:rsidRDefault="006E3159" w:rsidP="00A0745C">
            <w:pPr>
              <w:jc w:val="right"/>
            </w:pPr>
            <w:r>
              <w:t>70.00</w:t>
            </w:r>
            <w:r w:rsidRPr="004B5D60">
              <w:rPr>
                <w:sz w:val="22"/>
                <w:szCs w:val="22"/>
              </w:rPr>
              <w:t>€</w:t>
            </w:r>
          </w:p>
        </w:tc>
        <w:tc>
          <w:tcPr>
            <w:tcW w:w="1260" w:type="dxa"/>
          </w:tcPr>
          <w:p w:rsidR="006E3159" w:rsidRPr="00FF3D54" w:rsidRDefault="006E3159" w:rsidP="00A0745C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6E3159" w:rsidRPr="00FF3D54" w:rsidRDefault="006E3159" w:rsidP="00A0745C">
            <w:pPr>
              <w:rPr>
                <w:color w:val="000000" w:themeColor="text1"/>
              </w:rPr>
            </w:pPr>
          </w:p>
        </w:tc>
      </w:tr>
      <w:tr w:rsidR="006E3159" w:rsidRPr="00FF3D54" w:rsidTr="006E7F0A">
        <w:trPr>
          <w:trHeight w:val="332"/>
        </w:trPr>
        <w:tc>
          <w:tcPr>
            <w:tcW w:w="473" w:type="dxa"/>
          </w:tcPr>
          <w:p w:rsidR="006E3159" w:rsidRDefault="009E5C3B" w:rsidP="00A0745C">
            <w:r>
              <w:t>8</w:t>
            </w:r>
          </w:p>
        </w:tc>
        <w:tc>
          <w:tcPr>
            <w:tcW w:w="4050" w:type="dxa"/>
          </w:tcPr>
          <w:p w:rsidR="006E3159" w:rsidRPr="009E5C3B" w:rsidRDefault="006E3159" w:rsidP="00A0745C">
            <w:pPr>
              <w:rPr>
                <w:color w:val="000000"/>
              </w:rPr>
            </w:pPr>
            <w:r w:rsidRPr="009E5C3B">
              <w:rPr>
                <w:rFonts w:eastAsia="Times New Roman"/>
                <w:color w:val="000000"/>
                <w:sz w:val="22"/>
                <w:szCs w:val="22"/>
              </w:rPr>
              <w:t>Motorr sharre-</w:t>
            </w:r>
            <w:r w:rsidR="009E5C3B" w:rsidRPr="009E5C3B">
              <w:rPr>
                <w:rFonts w:eastAsia="Times New Roman"/>
                <w:color w:val="000000"/>
                <w:sz w:val="22"/>
                <w:szCs w:val="22"/>
              </w:rPr>
              <w:t>vegël</w:t>
            </w:r>
            <w:r w:rsidRPr="009E5C3B">
              <w:rPr>
                <w:rFonts w:eastAsia="Times New Roman"/>
                <w:color w:val="000000"/>
                <w:sz w:val="22"/>
                <w:szCs w:val="22"/>
              </w:rPr>
              <w:t xml:space="preserve"> pune Stihl 025 nr.1123/01</w:t>
            </w:r>
          </w:p>
        </w:tc>
        <w:tc>
          <w:tcPr>
            <w:tcW w:w="1260" w:type="dxa"/>
          </w:tcPr>
          <w:p w:rsidR="006E3159" w:rsidRPr="004B5D60" w:rsidRDefault="006E3159" w:rsidP="00A074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copë</w:t>
            </w:r>
          </w:p>
        </w:tc>
        <w:tc>
          <w:tcPr>
            <w:tcW w:w="1350" w:type="dxa"/>
          </w:tcPr>
          <w:p w:rsidR="006E3159" w:rsidRDefault="006E3159" w:rsidP="00A0745C">
            <w:pPr>
              <w:jc w:val="right"/>
            </w:pPr>
            <w:r>
              <w:rPr>
                <w:sz w:val="22"/>
                <w:szCs w:val="22"/>
              </w:rPr>
              <w:t>70.00</w:t>
            </w:r>
            <w:r w:rsidRPr="004B5D60">
              <w:rPr>
                <w:sz w:val="22"/>
                <w:szCs w:val="22"/>
              </w:rPr>
              <w:t>€</w:t>
            </w:r>
          </w:p>
        </w:tc>
        <w:tc>
          <w:tcPr>
            <w:tcW w:w="1260" w:type="dxa"/>
          </w:tcPr>
          <w:p w:rsidR="006E3159" w:rsidRPr="00FF3D54" w:rsidRDefault="006E3159" w:rsidP="00A0745C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6E3159" w:rsidRPr="00FF3D54" w:rsidRDefault="006E3159" w:rsidP="00A0745C">
            <w:pPr>
              <w:rPr>
                <w:color w:val="000000" w:themeColor="text1"/>
              </w:rPr>
            </w:pPr>
          </w:p>
        </w:tc>
      </w:tr>
    </w:tbl>
    <w:p w:rsidR="004B5D60" w:rsidRDefault="004B5D60" w:rsidP="00EB5788">
      <w:pPr>
        <w:spacing w:after="0"/>
        <w:jc w:val="both"/>
        <w:rPr>
          <w:rFonts w:ascii="Times New Roman" w:hAnsi="Times New Roman" w:cs="Times New Roman"/>
        </w:rPr>
      </w:pPr>
    </w:p>
    <w:p w:rsidR="00EB5788" w:rsidRPr="0077288F" w:rsidRDefault="00EB5788" w:rsidP="00EB5788">
      <w:pPr>
        <w:spacing w:after="0"/>
        <w:jc w:val="both"/>
        <w:rPr>
          <w:rFonts w:ascii="Times New Roman" w:hAnsi="Times New Roman" w:cs="Times New Roman"/>
        </w:rPr>
      </w:pPr>
      <w:r w:rsidRPr="0077288F">
        <w:rPr>
          <w:rFonts w:ascii="Times New Roman" w:hAnsi="Times New Roman" w:cs="Times New Roman"/>
        </w:rPr>
        <w:t xml:space="preserve">Oferta e nënshkruar, vulosur dhe e mbyllur në zarf duhet të dorëzohen më së largu deri më </w:t>
      </w:r>
      <w:r w:rsidR="00A21935">
        <w:rPr>
          <w:rFonts w:ascii="Times New Roman" w:hAnsi="Times New Roman" w:cs="Times New Roman"/>
        </w:rPr>
        <w:t>06.07</w:t>
      </w:r>
      <w:r w:rsidRPr="0077288F">
        <w:rPr>
          <w:rFonts w:ascii="Times New Roman" w:hAnsi="Times New Roman" w:cs="Times New Roman"/>
        </w:rPr>
        <w:t xml:space="preserve">.2022 në ora 11:00h, në lokalet e AAPSK-së, në adresën: Depo e Agjencisë Rr. Bajram Bahtiri (ish Kazerma e FSK-se) fshati Llukar KK Prishtinë. Të interesuarit mallin mund ta shikojnë me datë: </w:t>
      </w:r>
      <w:r w:rsidR="00A21935">
        <w:rPr>
          <w:rFonts w:ascii="Times New Roman" w:hAnsi="Times New Roman" w:cs="Times New Roman"/>
        </w:rPr>
        <w:t>06.07</w:t>
      </w:r>
      <w:r w:rsidRPr="0077288F">
        <w:rPr>
          <w:rFonts w:ascii="Times New Roman" w:hAnsi="Times New Roman" w:cs="Times New Roman"/>
        </w:rPr>
        <w:t>.2022</w:t>
      </w:r>
      <w:r w:rsidRPr="0077288F">
        <w:rPr>
          <w:rFonts w:ascii="Times New Roman" w:hAnsi="Times New Roman" w:cs="Times New Roman"/>
          <w:b/>
          <w:bCs/>
        </w:rPr>
        <w:t xml:space="preserve">, </w:t>
      </w:r>
      <w:r w:rsidRPr="0077288F">
        <w:rPr>
          <w:rFonts w:ascii="Times New Roman" w:hAnsi="Times New Roman" w:cs="Times New Roman"/>
        </w:rPr>
        <w:t>prej orës 10:00-11:00 në Depon e Agjencisë në fshatin Llukar KK Prishtinë</w:t>
      </w:r>
      <w:r w:rsidR="00437750" w:rsidRPr="0077288F">
        <w:rPr>
          <w:rFonts w:ascii="Times New Roman" w:hAnsi="Times New Roman" w:cs="Times New Roman"/>
        </w:rPr>
        <w:t xml:space="preserve">. Kurse </w:t>
      </w:r>
      <w:r w:rsidR="0059737E" w:rsidRPr="0077288F">
        <w:rPr>
          <w:rFonts w:ascii="Times New Roman" w:hAnsi="Times New Roman" w:cs="Times New Roman"/>
        </w:rPr>
        <w:t>pasurinë</w:t>
      </w:r>
      <w:r w:rsidR="0059737E">
        <w:rPr>
          <w:rFonts w:ascii="Times New Roman" w:hAnsi="Times New Roman" w:cs="Times New Roman"/>
        </w:rPr>
        <w:t xml:space="preserve"> me nr. </w:t>
      </w:r>
      <w:r w:rsidR="00437750" w:rsidRPr="0077288F">
        <w:rPr>
          <w:rFonts w:ascii="Times New Roman" w:hAnsi="Times New Roman" w:cs="Times New Roman"/>
        </w:rPr>
        <w:t>r</w:t>
      </w:r>
      <w:r w:rsidR="00A21935">
        <w:rPr>
          <w:rFonts w:ascii="Times New Roman" w:hAnsi="Times New Roman" w:cs="Times New Roman"/>
        </w:rPr>
        <w:t>endor 1,</w:t>
      </w:r>
      <w:r w:rsidR="0059737E">
        <w:rPr>
          <w:rFonts w:ascii="Times New Roman" w:hAnsi="Times New Roman" w:cs="Times New Roman"/>
        </w:rPr>
        <w:t xml:space="preserve"> </w:t>
      </w:r>
      <w:r w:rsidR="00A21935">
        <w:rPr>
          <w:rFonts w:ascii="Times New Roman" w:hAnsi="Times New Roman" w:cs="Times New Roman"/>
        </w:rPr>
        <w:t>mund ta shikoni me dt.05.07</w:t>
      </w:r>
      <w:r w:rsidR="00437750" w:rsidRPr="0077288F">
        <w:rPr>
          <w:rFonts w:ascii="Times New Roman" w:hAnsi="Times New Roman" w:cs="Times New Roman"/>
        </w:rPr>
        <w:t xml:space="preserve">.2022 ne ora 10:00,në </w:t>
      </w:r>
      <w:r w:rsidR="0059737E" w:rsidRPr="0077288F">
        <w:rPr>
          <w:rFonts w:ascii="Times New Roman" w:hAnsi="Times New Roman" w:cs="Times New Roman"/>
        </w:rPr>
        <w:t>Qendrën</w:t>
      </w:r>
      <w:r w:rsidR="00437750" w:rsidRPr="0077288F">
        <w:rPr>
          <w:rFonts w:ascii="Times New Roman" w:hAnsi="Times New Roman" w:cs="Times New Roman"/>
        </w:rPr>
        <w:t xml:space="preserve"> e </w:t>
      </w:r>
      <w:r w:rsidR="0059737E" w:rsidRPr="0077288F">
        <w:rPr>
          <w:rFonts w:ascii="Times New Roman" w:hAnsi="Times New Roman" w:cs="Times New Roman"/>
        </w:rPr>
        <w:t>Shërbimit</w:t>
      </w:r>
      <w:r w:rsidR="00437750" w:rsidRPr="0077288F">
        <w:rPr>
          <w:rFonts w:ascii="Times New Roman" w:hAnsi="Times New Roman" w:cs="Times New Roman"/>
        </w:rPr>
        <w:t xml:space="preserve"> </w:t>
      </w:r>
      <w:r w:rsidR="0059737E" w:rsidRPr="0077288F">
        <w:rPr>
          <w:rFonts w:ascii="Times New Roman" w:hAnsi="Times New Roman" w:cs="Times New Roman"/>
        </w:rPr>
        <w:t>Korrektues</w:t>
      </w:r>
      <w:r w:rsidR="00437750" w:rsidRPr="0077288F">
        <w:rPr>
          <w:rFonts w:ascii="Times New Roman" w:hAnsi="Times New Roman" w:cs="Times New Roman"/>
        </w:rPr>
        <w:t xml:space="preserve"> ne Smrekovnice</w:t>
      </w:r>
      <w:r w:rsidRPr="0077288F">
        <w:rPr>
          <w:rFonts w:ascii="Times New Roman" w:hAnsi="Times New Roman" w:cs="Times New Roman"/>
        </w:rPr>
        <w:t>.</w:t>
      </w:r>
    </w:p>
    <w:p w:rsidR="003768D8" w:rsidRPr="0077288F" w:rsidRDefault="003768D8" w:rsidP="003768D8">
      <w:pPr>
        <w:spacing w:after="0"/>
        <w:jc w:val="both"/>
        <w:rPr>
          <w:rFonts w:ascii="Times New Roman" w:hAnsi="Times New Roman" w:cs="Times New Roman"/>
        </w:rPr>
      </w:pPr>
      <w:r w:rsidRPr="0077288F">
        <w:rPr>
          <w:rFonts w:ascii="Times New Roman" w:hAnsi="Times New Roman" w:cs="Times New Roman"/>
        </w:rPr>
        <w:t>Pasurit e sekuestruar ose te 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kopjen e letërnjoftimit personal. Fitues do të jetë oferta e ofruar me çmimin më të lartë. Të interesuarit mund të tërheqin dokumentacionin e ankandit-listën e artikujve në zyrën nr 1012, prej orës 08:00-16:00, ose mund të shkarkohen në web faqen e AAPSK-se ,në:</w:t>
      </w:r>
      <w:r w:rsidRPr="0077288F">
        <w:rPr>
          <w:rFonts w:ascii="Times New Roman" w:hAnsi="Times New Roman" w:cs="Times New Roman"/>
          <w:color w:val="1F497D"/>
        </w:rPr>
        <w:t xml:space="preserve"> </w:t>
      </w:r>
      <w:hyperlink r:id="rId9" w:history="1">
        <w:r w:rsidRPr="0077288F">
          <w:rPr>
            <w:rStyle w:val="Hyperlink"/>
            <w:rFonts w:ascii="Times New Roman" w:hAnsi="Times New Roman"/>
          </w:rPr>
          <w:t>https://md.rks-gov.net/</w:t>
        </w:r>
      </w:hyperlink>
      <w:r w:rsidRPr="0077288F">
        <w:rPr>
          <w:rFonts w:ascii="Times New Roman" w:hAnsi="Times New Roman" w:cs="Times New Roman"/>
          <w:color w:val="1F497D"/>
        </w:rPr>
        <w:t xml:space="preserve"> </w:t>
      </w:r>
      <w:r w:rsidRPr="0077288F">
        <w:rPr>
          <w:rFonts w:ascii="Times New Roman" w:hAnsi="Times New Roman" w:cs="Times New Roman"/>
        </w:rPr>
        <w:t xml:space="preserve">Në zarf të shkruhet për: AAPSK, Sektori i Shitjes; </w:t>
      </w:r>
      <w:r w:rsidR="002C65E8" w:rsidRPr="0077288F">
        <w:rPr>
          <w:rFonts w:ascii="Times New Roman" w:hAnsi="Times New Roman" w:cs="Times New Roman"/>
        </w:rPr>
        <w:t>oferta mos të hapet para orës 11</w:t>
      </w:r>
      <w:r w:rsidRPr="0077288F">
        <w:rPr>
          <w:rFonts w:ascii="Times New Roman" w:hAnsi="Times New Roman" w:cs="Times New Roman"/>
        </w:rPr>
        <w:t>:00.</w:t>
      </w:r>
    </w:p>
    <w:p w:rsidR="003768D8" w:rsidRPr="0077288F" w:rsidRDefault="003768D8" w:rsidP="003768D8">
      <w:pPr>
        <w:spacing w:after="0"/>
        <w:jc w:val="both"/>
        <w:rPr>
          <w:rFonts w:ascii="Times New Roman" w:hAnsi="Times New Roman" w:cs="Times New Roman"/>
        </w:rPr>
      </w:pPr>
      <w:r w:rsidRPr="0077288F">
        <w:rPr>
          <w:rFonts w:ascii="Times New Roman" w:hAnsi="Times New Roman" w:cs="Times New Roman"/>
        </w:rPr>
        <w:t>Adresa:</w:t>
      </w:r>
      <w:r w:rsidRPr="0077288F">
        <w:rPr>
          <w:rFonts w:ascii="Times New Roman" w:hAnsi="Times New Roman" w:cs="Times New Roman"/>
          <w:color w:val="0070C0"/>
        </w:rPr>
        <w:t xml:space="preserve"> </w:t>
      </w:r>
      <w:r w:rsidRPr="0077288F">
        <w:rPr>
          <w:rFonts w:ascii="Times New Roman" w:hAnsi="Times New Roman" w:cs="Times New Roman"/>
        </w:rPr>
        <w:t>Ministria e Drejtësisë, Agjencia për Administrimin e Pasurisë së Sekuestruar dhe të Konfiskuar Ish Pallati i Rilindjes, kati 10, Divizioni i Shitjes nr. 1012, Prishtinë, tel 038 200 18 051.</w:t>
      </w:r>
    </w:p>
    <w:p w:rsidR="009E5C3B" w:rsidRDefault="009E5C3B" w:rsidP="003768D8">
      <w:pPr>
        <w:spacing w:after="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B00BD" w:rsidRPr="00205F12" w:rsidRDefault="003768D8" w:rsidP="003768D8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05F12">
        <w:rPr>
          <w:rFonts w:ascii="Times New Roman" w:eastAsia="Times New Roman" w:hAnsi="Times New Roman" w:cs="Times New Roman"/>
          <w:sz w:val="16"/>
          <w:szCs w:val="16"/>
        </w:rPr>
        <w:t>PËR SIGURINË E JUAJ DHE PUNONJËSVE TANË, JU LUSIM QË GJATË PJESËMARRJES NË ANKAND TË MBANI MASKËN KUNDËR COVID19; MBANI DISTANCËN DHE DEZI</w:t>
      </w:r>
      <w:bookmarkStart w:id="1" w:name="_GoBack"/>
      <w:bookmarkEnd w:id="1"/>
      <w:r w:rsidRPr="00205F12">
        <w:rPr>
          <w:rFonts w:ascii="Times New Roman" w:eastAsia="Times New Roman" w:hAnsi="Times New Roman" w:cs="Times New Roman"/>
          <w:sz w:val="16"/>
          <w:szCs w:val="16"/>
        </w:rPr>
        <w:t>NFEKTONI DUART RREGULLISHT!</w:t>
      </w:r>
    </w:p>
    <w:sectPr w:rsidR="009B00BD" w:rsidRPr="00205F12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E0E" w:rsidRDefault="00357E0E" w:rsidP="009B348D">
      <w:pPr>
        <w:spacing w:after="0" w:line="240" w:lineRule="auto"/>
      </w:pPr>
      <w:r>
        <w:separator/>
      </w:r>
    </w:p>
  </w:endnote>
  <w:endnote w:type="continuationSeparator" w:id="0">
    <w:p w:rsidR="00357E0E" w:rsidRDefault="00357E0E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E0E" w:rsidRDefault="00357E0E" w:rsidP="009B348D">
      <w:pPr>
        <w:spacing w:after="0" w:line="240" w:lineRule="auto"/>
      </w:pPr>
      <w:r>
        <w:separator/>
      </w:r>
    </w:p>
  </w:footnote>
  <w:footnote w:type="continuationSeparator" w:id="0">
    <w:p w:rsidR="00357E0E" w:rsidRDefault="00357E0E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517D8"/>
    <w:multiLevelType w:val="hybridMultilevel"/>
    <w:tmpl w:val="E7089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54A70"/>
    <w:multiLevelType w:val="hybridMultilevel"/>
    <w:tmpl w:val="F9E8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01F9F"/>
    <w:multiLevelType w:val="hybridMultilevel"/>
    <w:tmpl w:val="B0F4F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626CC"/>
    <w:multiLevelType w:val="hybridMultilevel"/>
    <w:tmpl w:val="4150F7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13F0E"/>
    <w:multiLevelType w:val="hybridMultilevel"/>
    <w:tmpl w:val="77E6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32"/>
    <w:rsid w:val="000020C1"/>
    <w:rsid w:val="0000422B"/>
    <w:rsid w:val="000051C0"/>
    <w:rsid w:val="00006F9F"/>
    <w:rsid w:val="000117EC"/>
    <w:rsid w:val="00012CF0"/>
    <w:rsid w:val="00014407"/>
    <w:rsid w:val="00014B51"/>
    <w:rsid w:val="0001565B"/>
    <w:rsid w:val="00016617"/>
    <w:rsid w:val="00016E1C"/>
    <w:rsid w:val="00021246"/>
    <w:rsid w:val="00026499"/>
    <w:rsid w:val="000279BE"/>
    <w:rsid w:val="000279F4"/>
    <w:rsid w:val="00030129"/>
    <w:rsid w:val="0003076E"/>
    <w:rsid w:val="00036606"/>
    <w:rsid w:val="00036D29"/>
    <w:rsid w:val="000378D0"/>
    <w:rsid w:val="00037A52"/>
    <w:rsid w:val="000411CA"/>
    <w:rsid w:val="000447FC"/>
    <w:rsid w:val="00045013"/>
    <w:rsid w:val="000451FC"/>
    <w:rsid w:val="00047567"/>
    <w:rsid w:val="00050DBD"/>
    <w:rsid w:val="00050EA3"/>
    <w:rsid w:val="00053941"/>
    <w:rsid w:val="00063EBF"/>
    <w:rsid w:val="00064C0B"/>
    <w:rsid w:val="00065E1E"/>
    <w:rsid w:val="00070727"/>
    <w:rsid w:val="00070CEA"/>
    <w:rsid w:val="00073881"/>
    <w:rsid w:val="000739C5"/>
    <w:rsid w:val="000748B4"/>
    <w:rsid w:val="000753C9"/>
    <w:rsid w:val="00076431"/>
    <w:rsid w:val="0007717D"/>
    <w:rsid w:val="0008212D"/>
    <w:rsid w:val="000823C4"/>
    <w:rsid w:val="00084BA9"/>
    <w:rsid w:val="0009053C"/>
    <w:rsid w:val="00093C62"/>
    <w:rsid w:val="00096873"/>
    <w:rsid w:val="000977C3"/>
    <w:rsid w:val="000A0079"/>
    <w:rsid w:val="000A554B"/>
    <w:rsid w:val="000A69CB"/>
    <w:rsid w:val="000A7244"/>
    <w:rsid w:val="000B361C"/>
    <w:rsid w:val="000B4169"/>
    <w:rsid w:val="000B5540"/>
    <w:rsid w:val="000C0310"/>
    <w:rsid w:val="000C0739"/>
    <w:rsid w:val="000C1345"/>
    <w:rsid w:val="000C1410"/>
    <w:rsid w:val="000C1A89"/>
    <w:rsid w:val="000C42B1"/>
    <w:rsid w:val="000C4A3D"/>
    <w:rsid w:val="000C6E97"/>
    <w:rsid w:val="000C72AF"/>
    <w:rsid w:val="000C76B0"/>
    <w:rsid w:val="000D06EE"/>
    <w:rsid w:val="000D087B"/>
    <w:rsid w:val="000D1D9C"/>
    <w:rsid w:val="000D2899"/>
    <w:rsid w:val="000D2BBF"/>
    <w:rsid w:val="000D3F53"/>
    <w:rsid w:val="000D4957"/>
    <w:rsid w:val="000E053F"/>
    <w:rsid w:val="000E1A51"/>
    <w:rsid w:val="000E2183"/>
    <w:rsid w:val="000E2B54"/>
    <w:rsid w:val="000E3A26"/>
    <w:rsid w:val="000F2F84"/>
    <w:rsid w:val="000F5A8F"/>
    <w:rsid w:val="000F5DF6"/>
    <w:rsid w:val="00102111"/>
    <w:rsid w:val="0010229E"/>
    <w:rsid w:val="0010456F"/>
    <w:rsid w:val="00104A44"/>
    <w:rsid w:val="00104DFE"/>
    <w:rsid w:val="00105BD4"/>
    <w:rsid w:val="001069D4"/>
    <w:rsid w:val="00110FC2"/>
    <w:rsid w:val="0011323E"/>
    <w:rsid w:val="00115B3D"/>
    <w:rsid w:val="001166ED"/>
    <w:rsid w:val="00116E5D"/>
    <w:rsid w:val="00117102"/>
    <w:rsid w:val="0012120C"/>
    <w:rsid w:val="00123589"/>
    <w:rsid w:val="001261BA"/>
    <w:rsid w:val="00126A99"/>
    <w:rsid w:val="00127EF5"/>
    <w:rsid w:val="001305F0"/>
    <w:rsid w:val="00130FEA"/>
    <w:rsid w:val="0013404C"/>
    <w:rsid w:val="001353C9"/>
    <w:rsid w:val="00135EB4"/>
    <w:rsid w:val="001367B8"/>
    <w:rsid w:val="00140C6C"/>
    <w:rsid w:val="0014334A"/>
    <w:rsid w:val="00144CC2"/>
    <w:rsid w:val="001452E0"/>
    <w:rsid w:val="0015124E"/>
    <w:rsid w:val="0015218D"/>
    <w:rsid w:val="00152A17"/>
    <w:rsid w:val="00153178"/>
    <w:rsid w:val="0015525A"/>
    <w:rsid w:val="00155742"/>
    <w:rsid w:val="00160B3C"/>
    <w:rsid w:val="00160F58"/>
    <w:rsid w:val="00163132"/>
    <w:rsid w:val="00165ADC"/>
    <w:rsid w:val="00170345"/>
    <w:rsid w:val="001711D0"/>
    <w:rsid w:val="00175343"/>
    <w:rsid w:val="00175B88"/>
    <w:rsid w:val="0017651F"/>
    <w:rsid w:val="0017672B"/>
    <w:rsid w:val="00176BE6"/>
    <w:rsid w:val="00177DA6"/>
    <w:rsid w:val="00182D4D"/>
    <w:rsid w:val="00183BF4"/>
    <w:rsid w:val="00185318"/>
    <w:rsid w:val="0018716A"/>
    <w:rsid w:val="00191881"/>
    <w:rsid w:val="001922FB"/>
    <w:rsid w:val="00193235"/>
    <w:rsid w:val="00195E66"/>
    <w:rsid w:val="001967CC"/>
    <w:rsid w:val="00197472"/>
    <w:rsid w:val="001976AC"/>
    <w:rsid w:val="001A19EF"/>
    <w:rsid w:val="001A1E34"/>
    <w:rsid w:val="001A1E63"/>
    <w:rsid w:val="001A251F"/>
    <w:rsid w:val="001A429B"/>
    <w:rsid w:val="001B1B5F"/>
    <w:rsid w:val="001B51B0"/>
    <w:rsid w:val="001B656B"/>
    <w:rsid w:val="001B734A"/>
    <w:rsid w:val="001B7C9B"/>
    <w:rsid w:val="001C0260"/>
    <w:rsid w:val="001C22FC"/>
    <w:rsid w:val="001C4C95"/>
    <w:rsid w:val="001C6837"/>
    <w:rsid w:val="001C6A90"/>
    <w:rsid w:val="001D0599"/>
    <w:rsid w:val="001D09EF"/>
    <w:rsid w:val="001D286C"/>
    <w:rsid w:val="001D66B3"/>
    <w:rsid w:val="001D75B5"/>
    <w:rsid w:val="001E0071"/>
    <w:rsid w:val="001E06D4"/>
    <w:rsid w:val="001E0788"/>
    <w:rsid w:val="001E0885"/>
    <w:rsid w:val="001E6C8B"/>
    <w:rsid w:val="001F03CC"/>
    <w:rsid w:val="001F4C6F"/>
    <w:rsid w:val="001F5710"/>
    <w:rsid w:val="002040B4"/>
    <w:rsid w:val="00205F12"/>
    <w:rsid w:val="00206353"/>
    <w:rsid w:val="002073BA"/>
    <w:rsid w:val="00210C6D"/>
    <w:rsid w:val="0021400F"/>
    <w:rsid w:val="002143E2"/>
    <w:rsid w:val="002153B0"/>
    <w:rsid w:val="00216480"/>
    <w:rsid w:val="0022177B"/>
    <w:rsid w:val="00223112"/>
    <w:rsid w:val="00224091"/>
    <w:rsid w:val="002252CE"/>
    <w:rsid w:val="00227E31"/>
    <w:rsid w:val="00233422"/>
    <w:rsid w:val="002344C4"/>
    <w:rsid w:val="002352EA"/>
    <w:rsid w:val="00235B1E"/>
    <w:rsid w:val="0023622F"/>
    <w:rsid w:val="00237581"/>
    <w:rsid w:val="00241C18"/>
    <w:rsid w:val="00244541"/>
    <w:rsid w:val="00247473"/>
    <w:rsid w:val="002512A1"/>
    <w:rsid w:val="00252767"/>
    <w:rsid w:val="002535BA"/>
    <w:rsid w:val="00254613"/>
    <w:rsid w:val="0025557B"/>
    <w:rsid w:val="00260538"/>
    <w:rsid w:val="002628E7"/>
    <w:rsid w:val="0026327E"/>
    <w:rsid w:val="00263928"/>
    <w:rsid w:val="0026421D"/>
    <w:rsid w:val="002657A4"/>
    <w:rsid w:val="002711E0"/>
    <w:rsid w:val="00271BF8"/>
    <w:rsid w:val="00273201"/>
    <w:rsid w:val="00276EDE"/>
    <w:rsid w:val="00282626"/>
    <w:rsid w:val="00282D53"/>
    <w:rsid w:val="00283CD8"/>
    <w:rsid w:val="002852B6"/>
    <w:rsid w:val="002877EF"/>
    <w:rsid w:val="002907B8"/>
    <w:rsid w:val="0029128E"/>
    <w:rsid w:val="00291451"/>
    <w:rsid w:val="00291A26"/>
    <w:rsid w:val="0029483A"/>
    <w:rsid w:val="00294A21"/>
    <w:rsid w:val="00294F2D"/>
    <w:rsid w:val="002A0616"/>
    <w:rsid w:val="002A0A0C"/>
    <w:rsid w:val="002A2992"/>
    <w:rsid w:val="002A4841"/>
    <w:rsid w:val="002B0982"/>
    <w:rsid w:val="002B2824"/>
    <w:rsid w:val="002B4305"/>
    <w:rsid w:val="002B4B60"/>
    <w:rsid w:val="002B5925"/>
    <w:rsid w:val="002B67A3"/>
    <w:rsid w:val="002C1C10"/>
    <w:rsid w:val="002C2FA7"/>
    <w:rsid w:val="002C324C"/>
    <w:rsid w:val="002C34F2"/>
    <w:rsid w:val="002C440D"/>
    <w:rsid w:val="002C6282"/>
    <w:rsid w:val="002C65E8"/>
    <w:rsid w:val="002D017C"/>
    <w:rsid w:val="002D1310"/>
    <w:rsid w:val="002D22ED"/>
    <w:rsid w:val="002D4122"/>
    <w:rsid w:val="002D5189"/>
    <w:rsid w:val="002D66A4"/>
    <w:rsid w:val="002E1A9B"/>
    <w:rsid w:val="002E2767"/>
    <w:rsid w:val="002E288E"/>
    <w:rsid w:val="002E2D27"/>
    <w:rsid w:val="002E428F"/>
    <w:rsid w:val="002E6303"/>
    <w:rsid w:val="002E7BC1"/>
    <w:rsid w:val="002F1301"/>
    <w:rsid w:val="002F2A54"/>
    <w:rsid w:val="0030215F"/>
    <w:rsid w:val="003043B1"/>
    <w:rsid w:val="00311AEC"/>
    <w:rsid w:val="00312DC4"/>
    <w:rsid w:val="0031396A"/>
    <w:rsid w:val="003150CF"/>
    <w:rsid w:val="0031689F"/>
    <w:rsid w:val="00317F8F"/>
    <w:rsid w:val="00320EB6"/>
    <w:rsid w:val="00321EFA"/>
    <w:rsid w:val="003235D2"/>
    <w:rsid w:val="00324DBF"/>
    <w:rsid w:val="0032676F"/>
    <w:rsid w:val="0032684B"/>
    <w:rsid w:val="003269F6"/>
    <w:rsid w:val="0032775E"/>
    <w:rsid w:val="003306F0"/>
    <w:rsid w:val="00332793"/>
    <w:rsid w:val="00335DBE"/>
    <w:rsid w:val="00336627"/>
    <w:rsid w:val="00336C3E"/>
    <w:rsid w:val="00337EE7"/>
    <w:rsid w:val="0034116F"/>
    <w:rsid w:val="00342595"/>
    <w:rsid w:val="003450BF"/>
    <w:rsid w:val="00350742"/>
    <w:rsid w:val="00351E10"/>
    <w:rsid w:val="00354925"/>
    <w:rsid w:val="003552EA"/>
    <w:rsid w:val="003570C7"/>
    <w:rsid w:val="00357D51"/>
    <w:rsid w:val="00357E0E"/>
    <w:rsid w:val="00360D5A"/>
    <w:rsid w:val="00360EEB"/>
    <w:rsid w:val="003636B6"/>
    <w:rsid w:val="003647C0"/>
    <w:rsid w:val="00364A81"/>
    <w:rsid w:val="0036593B"/>
    <w:rsid w:val="00370781"/>
    <w:rsid w:val="003744F5"/>
    <w:rsid w:val="00374C32"/>
    <w:rsid w:val="0037510F"/>
    <w:rsid w:val="0037626F"/>
    <w:rsid w:val="003768D8"/>
    <w:rsid w:val="0037710B"/>
    <w:rsid w:val="0037712E"/>
    <w:rsid w:val="003808F3"/>
    <w:rsid w:val="00380FCB"/>
    <w:rsid w:val="00382940"/>
    <w:rsid w:val="0038362E"/>
    <w:rsid w:val="003842A7"/>
    <w:rsid w:val="003848DD"/>
    <w:rsid w:val="00384F11"/>
    <w:rsid w:val="00385888"/>
    <w:rsid w:val="00390F0A"/>
    <w:rsid w:val="00394429"/>
    <w:rsid w:val="00397383"/>
    <w:rsid w:val="003A1507"/>
    <w:rsid w:val="003A17A5"/>
    <w:rsid w:val="003A5BCC"/>
    <w:rsid w:val="003A6DF8"/>
    <w:rsid w:val="003A74ED"/>
    <w:rsid w:val="003B23DA"/>
    <w:rsid w:val="003B461C"/>
    <w:rsid w:val="003B67FC"/>
    <w:rsid w:val="003C027A"/>
    <w:rsid w:val="003C24B8"/>
    <w:rsid w:val="003C3B18"/>
    <w:rsid w:val="003C3B92"/>
    <w:rsid w:val="003C3BCF"/>
    <w:rsid w:val="003D0859"/>
    <w:rsid w:val="003D19C3"/>
    <w:rsid w:val="003D46FF"/>
    <w:rsid w:val="003D4726"/>
    <w:rsid w:val="003D5E35"/>
    <w:rsid w:val="003D60D2"/>
    <w:rsid w:val="003E007A"/>
    <w:rsid w:val="003E3890"/>
    <w:rsid w:val="003E4590"/>
    <w:rsid w:val="003E676D"/>
    <w:rsid w:val="003E72FC"/>
    <w:rsid w:val="003F0FA1"/>
    <w:rsid w:val="003F1954"/>
    <w:rsid w:val="003F199B"/>
    <w:rsid w:val="003F244E"/>
    <w:rsid w:val="003F2E44"/>
    <w:rsid w:val="003F7B39"/>
    <w:rsid w:val="004056F6"/>
    <w:rsid w:val="00406D5C"/>
    <w:rsid w:val="00412B2A"/>
    <w:rsid w:val="0041423F"/>
    <w:rsid w:val="00416C32"/>
    <w:rsid w:val="0041717E"/>
    <w:rsid w:val="004203A7"/>
    <w:rsid w:val="00421466"/>
    <w:rsid w:val="00421B47"/>
    <w:rsid w:val="004245AF"/>
    <w:rsid w:val="004271F3"/>
    <w:rsid w:val="004279F1"/>
    <w:rsid w:val="00430F41"/>
    <w:rsid w:val="004312C2"/>
    <w:rsid w:val="00431736"/>
    <w:rsid w:val="004322FD"/>
    <w:rsid w:val="004329BB"/>
    <w:rsid w:val="00432D62"/>
    <w:rsid w:val="00434AC8"/>
    <w:rsid w:val="00436AA2"/>
    <w:rsid w:val="00436D98"/>
    <w:rsid w:val="004374B2"/>
    <w:rsid w:val="00437750"/>
    <w:rsid w:val="004428C3"/>
    <w:rsid w:val="00444EA8"/>
    <w:rsid w:val="00450075"/>
    <w:rsid w:val="00450623"/>
    <w:rsid w:val="004518AD"/>
    <w:rsid w:val="00451DBE"/>
    <w:rsid w:val="00452771"/>
    <w:rsid w:val="004603A5"/>
    <w:rsid w:val="00460419"/>
    <w:rsid w:val="00461D3C"/>
    <w:rsid w:val="0046242E"/>
    <w:rsid w:val="00462BE9"/>
    <w:rsid w:val="0046402F"/>
    <w:rsid w:val="00464250"/>
    <w:rsid w:val="00464546"/>
    <w:rsid w:val="004676B6"/>
    <w:rsid w:val="0047100D"/>
    <w:rsid w:val="00471205"/>
    <w:rsid w:val="00471604"/>
    <w:rsid w:val="0047427F"/>
    <w:rsid w:val="00477808"/>
    <w:rsid w:val="00481821"/>
    <w:rsid w:val="00482241"/>
    <w:rsid w:val="004823E9"/>
    <w:rsid w:val="0048334D"/>
    <w:rsid w:val="00484FE4"/>
    <w:rsid w:val="00487A87"/>
    <w:rsid w:val="00491983"/>
    <w:rsid w:val="004945AD"/>
    <w:rsid w:val="0049645E"/>
    <w:rsid w:val="0049749F"/>
    <w:rsid w:val="00497951"/>
    <w:rsid w:val="004A16F5"/>
    <w:rsid w:val="004A2687"/>
    <w:rsid w:val="004A4814"/>
    <w:rsid w:val="004A7E1A"/>
    <w:rsid w:val="004B11F7"/>
    <w:rsid w:val="004B25E2"/>
    <w:rsid w:val="004B49C8"/>
    <w:rsid w:val="004B5D60"/>
    <w:rsid w:val="004B5D70"/>
    <w:rsid w:val="004C0300"/>
    <w:rsid w:val="004C1C16"/>
    <w:rsid w:val="004C6F26"/>
    <w:rsid w:val="004C760A"/>
    <w:rsid w:val="004D07B1"/>
    <w:rsid w:val="004D35E8"/>
    <w:rsid w:val="004D54C2"/>
    <w:rsid w:val="004D5CF7"/>
    <w:rsid w:val="004E09E1"/>
    <w:rsid w:val="004E3795"/>
    <w:rsid w:val="004E64E9"/>
    <w:rsid w:val="004F4516"/>
    <w:rsid w:val="00502440"/>
    <w:rsid w:val="00503980"/>
    <w:rsid w:val="005068B2"/>
    <w:rsid w:val="00511164"/>
    <w:rsid w:val="005119EC"/>
    <w:rsid w:val="00513A7E"/>
    <w:rsid w:val="005154C6"/>
    <w:rsid w:val="00520B96"/>
    <w:rsid w:val="00527F29"/>
    <w:rsid w:val="00530263"/>
    <w:rsid w:val="00531469"/>
    <w:rsid w:val="005349D1"/>
    <w:rsid w:val="00534BE9"/>
    <w:rsid w:val="00537587"/>
    <w:rsid w:val="00537626"/>
    <w:rsid w:val="0054716B"/>
    <w:rsid w:val="00547DA6"/>
    <w:rsid w:val="00552913"/>
    <w:rsid w:val="0055291B"/>
    <w:rsid w:val="00553A12"/>
    <w:rsid w:val="0055498F"/>
    <w:rsid w:val="00554FAE"/>
    <w:rsid w:val="0056281F"/>
    <w:rsid w:val="00567D45"/>
    <w:rsid w:val="005753EC"/>
    <w:rsid w:val="0057706A"/>
    <w:rsid w:val="005808B5"/>
    <w:rsid w:val="00580F4E"/>
    <w:rsid w:val="00582DD0"/>
    <w:rsid w:val="0058441D"/>
    <w:rsid w:val="00584FD1"/>
    <w:rsid w:val="00587DF7"/>
    <w:rsid w:val="0059092A"/>
    <w:rsid w:val="00595C23"/>
    <w:rsid w:val="0059737E"/>
    <w:rsid w:val="005A35AC"/>
    <w:rsid w:val="005A72B2"/>
    <w:rsid w:val="005B0F9E"/>
    <w:rsid w:val="005B3690"/>
    <w:rsid w:val="005B3A05"/>
    <w:rsid w:val="005B3AB2"/>
    <w:rsid w:val="005B602D"/>
    <w:rsid w:val="005B6C95"/>
    <w:rsid w:val="005C1A4F"/>
    <w:rsid w:val="005C3AA3"/>
    <w:rsid w:val="005C4861"/>
    <w:rsid w:val="005C520F"/>
    <w:rsid w:val="005C6031"/>
    <w:rsid w:val="005D27FC"/>
    <w:rsid w:val="005D2B5C"/>
    <w:rsid w:val="005D4BF1"/>
    <w:rsid w:val="005D4D15"/>
    <w:rsid w:val="005D4E30"/>
    <w:rsid w:val="005D6059"/>
    <w:rsid w:val="005E08C1"/>
    <w:rsid w:val="005E1402"/>
    <w:rsid w:val="005E29A3"/>
    <w:rsid w:val="005E2B66"/>
    <w:rsid w:val="005E3522"/>
    <w:rsid w:val="005E38EC"/>
    <w:rsid w:val="005E4978"/>
    <w:rsid w:val="005E5E0E"/>
    <w:rsid w:val="005F2EC2"/>
    <w:rsid w:val="005F441C"/>
    <w:rsid w:val="005F4C22"/>
    <w:rsid w:val="005F678C"/>
    <w:rsid w:val="005F7CF5"/>
    <w:rsid w:val="006004C1"/>
    <w:rsid w:val="00600BCA"/>
    <w:rsid w:val="0060151D"/>
    <w:rsid w:val="006027C0"/>
    <w:rsid w:val="00606A06"/>
    <w:rsid w:val="00606E87"/>
    <w:rsid w:val="00611935"/>
    <w:rsid w:val="0061210C"/>
    <w:rsid w:val="00613C09"/>
    <w:rsid w:val="00613CDE"/>
    <w:rsid w:val="006258D8"/>
    <w:rsid w:val="00625C2C"/>
    <w:rsid w:val="00625F5F"/>
    <w:rsid w:val="006331B3"/>
    <w:rsid w:val="006335F7"/>
    <w:rsid w:val="00643488"/>
    <w:rsid w:val="006434EF"/>
    <w:rsid w:val="00644CCE"/>
    <w:rsid w:val="0064615A"/>
    <w:rsid w:val="00650830"/>
    <w:rsid w:val="006525ED"/>
    <w:rsid w:val="00654491"/>
    <w:rsid w:val="006622E4"/>
    <w:rsid w:val="00670CB8"/>
    <w:rsid w:val="00673DF6"/>
    <w:rsid w:val="0067465E"/>
    <w:rsid w:val="006759AD"/>
    <w:rsid w:val="00675DEE"/>
    <w:rsid w:val="00677818"/>
    <w:rsid w:val="00680052"/>
    <w:rsid w:val="00680B48"/>
    <w:rsid w:val="0068365F"/>
    <w:rsid w:val="006838AA"/>
    <w:rsid w:val="006913D6"/>
    <w:rsid w:val="006929CA"/>
    <w:rsid w:val="006A0D44"/>
    <w:rsid w:val="006A135B"/>
    <w:rsid w:val="006A1F1C"/>
    <w:rsid w:val="006A2177"/>
    <w:rsid w:val="006A21CA"/>
    <w:rsid w:val="006A289F"/>
    <w:rsid w:val="006A4FAB"/>
    <w:rsid w:val="006B026C"/>
    <w:rsid w:val="006B091B"/>
    <w:rsid w:val="006B1A7B"/>
    <w:rsid w:val="006B36E5"/>
    <w:rsid w:val="006B78C2"/>
    <w:rsid w:val="006C0B65"/>
    <w:rsid w:val="006C0D34"/>
    <w:rsid w:val="006C2957"/>
    <w:rsid w:val="006C3BF7"/>
    <w:rsid w:val="006C41DD"/>
    <w:rsid w:val="006C6C25"/>
    <w:rsid w:val="006C6F55"/>
    <w:rsid w:val="006D0778"/>
    <w:rsid w:val="006D3059"/>
    <w:rsid w:val="006D3FF7"/>
    <w:rsid w:val="006D50E3"/>
    <w:rsid w:val="006D5D07"/>
    <w:rsid w:val="006D6E49"/>
    <w:rsid w:val="006E1644"/>
    <w:rsid w:val="006E3159"/>
    <w:rsid w:val="006E3ECB"/>
    <w:rsid w:val="006E77F8"/>
    <w:rsid w:val="006F0D6D"/>
    <w:rsid w:val="006F0E1E"/>
    <w:rsid w:val="006F523A"/>
    <w:rsid w:val="006F58F2"/>
    <w:rsid w:val="007028C8"/>
    <w:rsid w:val="007040A2"/>
    <w:rsid w:val="007041A9"/>
    <w:rsid w:val="00704448"/>
    <w:rsid w:val="00704A15"/>
    <w:rsid w:val="00705E9D"/>
    <w:rsid w:val="00710618"/>
    <w:rsid w:val="00711DF9"/>
    <w:rsid w:val="0071203C"/>
    <w:rsid w:val="007124BE"/>
    <w:rsid w:val="00715AE0"/>
    <w:rsid w:val="0071768F"/>
    <w:rsid w:val="00717768"/>
    <w:rsid w:val="007204F7"/>
    <w:rsid w:val="0072172F"/>
    <w:rsid w:val="00723B2F"/>
    <w:rsid w:val="007242A0"/>
    <w:rsid w:val="007257FC"/>
    <w:rsid w:val="00733455"/>
    <w:rsid w:val="007356F8"/>
    <w:rsid w:val="00736E99"/>
    <w:rsid w:val="007401EC"/>
    <w:rsid w:val="00741C30"/>
    <w:rsid w:val="00747064"/>
    <w:rsid w:val="0074767F"/>
    <w:rsid w:val="00755909"/>
    <w:rsid w:val="007562F0"/>
    <w:rsid w:val="00756573"/>
    <w:rsid w:val="007571B5"/>
    <w:rsid w:val="007611E5"/>
    <w:rsid w:val="00761A54"/>
    <w:rsid w:val="00761E7F"/>
    <w:rsid w:val="007627A9"/>
    <w:rsid w:val="0076301D"/>
    <w:rsid w:val="00765EB9"/>
    <w:rsid w:val="00766419"/>
    <w:rsid w:val="00767117"/>
    <w:rsid w:val="00770F22"/>
    <w:rsid w:val="00771C4D"/>
    <w:rsid w:val="0077288F"/>
    <w:rsid w:val="007728FE"/>
    <w:rsid w:val="007743E5"/>
    <w:rsid w:val="00777034"/>
    <w:rsid w:val="007774CC"/>
    <w:rsid w:val="00780325"/>
    <w:rsid w:val="0078127F"/>
    <w:rsid w:val="00781BB4"/>
    <w:rsid w:val="0078550D"/>
    <w:rsid w:val="0078590C"/>
    <w:rsid w:val="00786173"/>
    <w:rsid w:val="0079032D"/>
    <w:rsid w:val="007903D5"/>
    <w:rsid w:val="00791276"/>
    <w:rsid w:val="007940C1"/>
    <w:rsid w:val="00795ECF"/>
    <w:rsid w:val="007964D0"/>
    <w:rsid w:val="007969EE"/>
    <w:rsid w:val="007971F2"/>
    <w:rsid w:val="0079755B"/>
    <w:rsid w:val="007A003F"/>
    <w:rsid w:val="007A0129"/>
    <w:rsid w:val="007A0552"/>
    <w:rsid w:val="007A4EA2"/>
    <w:rsid w:val="007A58B1"/>
    <w:rsid w:val="007A5C60"/>
    <w:rsid w:val="007A73BC"/>
    <w:rsid w:val="007B2863"/>
    <w:rsid w:val="007B6274"/>
    <w:rsid w:val="007B6D27"/>
    <w:rsid w:val="007C04DE"/>
    <w:rsid w:val="007C21BD"/>
    <w:rsid w:val="007C3723"/>
    <w:rsid w:val="007C4C43"/>
    <w:rsid w:val="007C4CF0"/>
    <w:rsid w:val="007C5AE3"/>
    <w:rsid w:val="007C6A76"/>
    <w:rsid w:val="007C6FC5"/>
    <w:rsid w:val="007D2C33"/>
    <w:rsid w:val="007D62D6"/>
    <w:rsid w:val="007D7523"/>
    <w:rsid w:val="007D7797"/>
    <w:rsid w:val="007E14CF"/>
    <w:rsid w:val="007E1906"/>
    <w:rsid w:val="007E1ED1"/>
    <w:rsid w:val="007E25BA"/>
    <w:rsid w:val="007E538E"/>
    <w:rsid w:val="007E78A6"/>
    <w:rsid w:val="007E7FB2"/>
    <w:rsid w:val="007F049E"/>
    <w:rsid w:val="007F34A9"/>
    <w:rsid w:val="007F4F65"/>
    <w:rsid w:val="007F7272"/>
    <w:rsid w:val="00800AD9"/>
    <w:rsid w:val="00801FA7"/>
    <w:rsid w:val="0080267E"/>
    <w:rsid w:val="00802909"/>
    <w:rsid w:val="008033E3"/>
    <w:rsid w:val="00803FDD"/>
    <w:rsid w:val="00805227"/>
    <w:rsid w:val="00806FB9"/>
    <w:rsid w:val="00807406"/>
    <w:rsid w:val="00807877"/>
    <w:rsid w:val="00811A73"/>
    <w:rsid w:val="00811D96"/>
    <w:rsid w:val="00814CBD"/>
    <w:rsid w:val="0081597D"/>
    <w:rsid w:val="00815BE2"/>
    <w:rsid w:val="0082699B"/>
    <w:rsid w:val="0083017D"/>
    <w:rsid w:val="00833C7B"/>
    <w:rsid w:val="008344E9"/>
    <w:rsid w:val="00834695"/>
    <w:rsid w:val="00835103"/>
    <w:rsid w:val="00840100"/>
    <w:rsid w:val="008410D5"/>
    <w:rsid w:val="00842510"/>
    <w:rsid w:val="00843EB4"/>
    <w:rsid w:val="00845BED"/>
    <w:rsid w:val="00846166"/>
    <w:rsid w:val="00862FEC"/>
    <w:rsid w:val="0086345A"/>
    <w:rsid w:val="0086397B"/>
    <w:rsid w:val="00863B0C"/>
    <w:rsid w:val="008646E3"/>
    <w:rsid w:val="008665C1"/>
    <w:rsid w:val="0087111B"/>
    <w:rsid w:val="00872D50"/>
    <w:rsid w:val="008743A8"/>
    <w:rsid w:val="008751DE"/>
    <w:rsid w:val="00876EFC"/>
    <w:rsid w:val="00881A1D"/>
    <w:rsid w:val="0088368C"/>
    <w:rsid w:val="008866B5"/>
    <w:rsid w:val="00887BA0"/>
    <w:rsid w:val="00887D48"/>
    <w:rsid w:val="00890193"/>
    <w:rsid w:val="008930DC"/>
    <w:rsid w:val="0089331A"/>
    <w:rsid w:val="008A42D4"/>
    <w:rsid w:val="008A5FBD"/>
    <w:rsid w:val="008B00C0"/>
    <w:rsid w:val="008B0E69"/>
    <w:rsid w:val="008B3C39"/>
    <w:rsid w:val="008B4722"/>
    <w:rsid w:val="008B496F"/>
    <w:rsid w:val="008B4BF4"/>
    <w:rsid w:val="008C1C09"/>
    <w:rsid w:val="008C1DFE"/>
    <w:rsid w:val="008C3116"/>
    <w:rsid w:val="008C3E65"/>
    <w:rsid w:val="008C7424"/>
    <w:rsid w:val="008D00BC"/>
    <w:rsid w:val="008D1104"/>
    <w:rsid w:val="008D1B9E"/>
    <w:rsid w:val="008D327D"/>
    <w:rsid w:val="008D7518"/>
    <w:rsid w:val="008E0648"/>
    <w:rsid w:val="008E2186"/>
    <w:rsid w:val="008E2DD2"/>
    <w:rsid w:val="008E40DD"/>
    <w:rsid w:val="008E5900"/>
    <w:rsid w:val="008E6724"/>
    <w:rsid w:val="008E6C5C"/>
    <w:rsid w:val="008F44A7"/>
    <w:rsid w:val="008F67FC"/>
    <w:rsid w:val="008F6AA2"/>
    <w:rsid w:val="008F7D7E"/>
    <w:rsid w:val="0090018A"/>
    <w:rsid w:val="00900547"/>
    <w:rsid w:val="00902E74"/>
    <w:rsid w:val="00905E2B"/>
    <w:rsid w:val="00906EDE"/>
    <w:rsid w:val="00907C7F"/>
    <w:rsid w:val="00910499"/>
    <w:rsid w:val="009106B8"/>
    <w:rsid w:val="009118DC"/>
    <w:rsid w:val="009120BF"/>
    <w:rsid w:val="009168B3"/>
    <w:rsid w:val="00920B28"/>
    <w:rsid w:val="00920FB1"/>
    <w:rsid w:val="00921C70"/>
    <w:rsid w:val="0092207A"/>
    <w:rsid w:val="009220B9"/>
    <w:rsid w:val="00923A44"/>
    <w:rsid w:val="00925B84"/>
    <w:rsid w:val="00930518"/>
    <w:rsid w:val="00931493"/>
    <w:rsid w:val="00931F54"/>
    <w:rsid w:val="009322EE"/>
    <w:rsid w:val="0093385E"/>
    <w:rsid w:val="0093503D"/>
    <w:rsid w:val="0093730A"/>
    <w:rsid w:val="009400B3"/>
    <w:rsid w:val="00943133"/>
    <w:rsid w:val="009438CF"/>
    <w:rsid w:val="0094432E"/>
    <w:rsid w:val="00944440"/>
    <w:rsid w:val="0094553E"/>
    <w:rsid w:val="009455D2"/>
    <w:rsid w:val="009541C6"/>
    <w:rsid w:val="0095463C"/>
    <w:rsid w:val="0096185C"/>
    <w:rsid w:val="00964396"/>
    <w:rsid w:val="009646CA"/>
    <w:rsid w:val="00967079"/>
    <w:rsid w:val="0097103C"/>
    <w:rsid w:val="009718F7"/>
    <w:rsid w:val="009720A2"/>
    <w:rsid w:val="009724CC"/>
    <w:rsid w:val="00972FD2"/>
    <w:rsid w:val="009749DB"/>
    <w:rsid w:val="00975270"/>
    <w:rsid w:val="00980743"/>
    <w:rsid w:val="0098291F"/>
    <w:rsid w:val="00983349"/>
    <w:rsid w:val="00985818"/>
    <w:rsid w:val="00986573"/>
    <w:rsid w:val="009870CC"/>
    <w:rsid w:val="0099243D"/>
    <w:rsid w:val="00994F23"/>
    <w:rsid w:val="00997A97"/>
    <w:rsid w:val="009A02FA"/>
    <w:rsid w:val="009A1508"/>
    <w:rsid w:val="009A1535"/>
    <w:rsid w:val="009A3BE4"/>
    <w:rsid w:val="009A4A23"/>
    <w:rsid w:val="009A7041"/>
    <w:rsid w:val="009B00BD"/>
    <w:rsid w:val="009B17B4"/>
    <w:rsid w:val="009B348D"/>
    <w:rsid w:val="009B394E"/>
    <w:rsid w:val="009B48AD"/>
    <w:rsid w:val="009B5E7E"/>
    <w:rsid w:val="009B6E4E"/>
    <w:rsid w:val="009C05DE"/>
    <w:rsid w:val="009C1EB6"/>
    <w:rsid w:val="009C2AF3"/>
    <w:rsid w:val="009C3781"/>
    <w:rsid w:val="009C3F66"/>
    <w:rsid w:val="009C6374"/>
    <w:rsid w:val="009D2C90"/>
    <w:rsid w:val="009D517A"/>
    <w:rsid w:val="009D5590"/>
    <w:rsid w:val="009D7EBF"/>
    <w:rsid w:val="009E15AD"/>
    <w:rsid w:val="009E38C2"/>
    <w:rsid w:val="009E5C3B"/>
    <w:rsid w:val="009F165D"/>
    <w:rsid w:val="009F2A1C"/>
    <w:rsid w:val="009F333B"/>
    <w:rsid w:val="009F471A"/>
    <w:rsid w:val="009F497B"/>
    <w:rsid w:val="00A0026A"/>
    <w:rsid w:val="00A0745C"/>
    <w:rsid w:val="00A12730"/>
    <w:rsid w:val="00A14181"/>
    <w:rsid w:val="00A162AA"/>
    <w:rsid w:val="00A21786"/>
    <w:rsid w:val="00A21935"/>
    <w:rsid w:val="00A2373C"/>
    <w:rsid w:val="00A25126"/>
    <w:rsid w:val="00A25249"/>
    <w:rsid w:val="00A25DA4"/>
    <w:rsid w:val="00A272A2"/>
    <w:rsid w:val="00A32A04"/>
    <w:rsid w:val="00A333C9"/>
    <w:rsid w:val="00A338F4"/>
    <w:rsid w:val="00A407AD"/>
    <w:rsid w:val="00A42271"/>
    <w:rsid w:val="00A42ED6"/>
    <w:rsid w:val="00A43022"/>
    <w:rsid w:val="00A43062"/>
    <w:rsid w:val="00A50C80"/>
    <w:rsid w:val="00A51AD9"/>
    <w:rsid w:val="00A559DA"/>
    <w:rsid w:val="00A55C69"/>
    <w:rsid w:val="00A56B09"/>
    <w:rsid w:val="00A6465C"/>
    <w:rsid w:val="00A66FA7"/>
    <w:rsid w:val="00A679B5"/>
    <w:rsid w:val="00A67ECD"/>
    <w:rsid w:val="00A711A9"/>
    <w:rsid w:val="00A7166C"/>
    <w:rsid w:val="00A73C4E"/>
    <w:rsid w:val="00A749A4"/>
    <w:rsid w:val="00A75B62"/>
    <w:rsid w:val="00A76C76"/>
    <w:rsid w:val="00A77158"/>
    <w:rsid w:val="00A81C59"/>
    <w:rsid w:val="00A81D90"/>
    <w:rsid w:val="00A82BDA"/>
    <w:rsid w:val="00A854A0"/>
    <w:rsid w:val="00A86DC1"/>
    <w:rsid w:val="00A901B3"/>
    <w:rsid w:val="00A939DC"/>
    <w:rsid w:val="00A93B0A"/>
    <w:rsid w:val="00A96E3C"/>
    <w:rsid w:val="00AA15C2"/>
    <w:rsid w:val="00AA23EE"/>
    <w:rsid w:val="00AA4A2D"/>
    <w:rsid w:val="00AA4DFE"/>
    <w:rsid w:val="00AA5D2D"/>
    <w:rsid w:val="00AA5ECF"/>
    <w:rsid w:val="00AA7DAD"/>
    <w:rsid w:val="00AB0076"/>
    <w:rsid w:val="00AB15C6"/>
    <w:rsid w:val="00AB1E62"/>
    <w:rsid w:val="00AB36BB"/>
    <w:rsid w:val="00AB4180"/>
    <w:rsid w:val="00AB622D"/>
    <w:rsid w:val="00AC0487"/>
    <w:rsid w:val="00AC18A4"/>
    <w:rsid w:val="00AC3900"/>
    <w:rsid w:val="00AC42C9"/>
    <w:rsid w:val="00AC7438"/>
    <w:rsid w:val="00AC7AED"/>
    <w:rsid w:val="00AD0ACE"/>
    <w:rsid w:val="00AD13A2"/>
    <w:rsid w:val="00AD2BB2"/>
    <w:rsid w:val="00AD49DB"/>
    <w:rsid w:val="00AD6A6D"/>
    <w:rsid w:val="00AE1087"/>
    <w:rsid w:val="00AE2F41"/>
    <w:rsid w:val="00AE66E6"/>
    <w:rsid w:val="00AF064C"/>
    <w:rsid w:val="00AF17E9"/>
    <w:rsid w:val="00B01674"/>
    <w:rsid w:val="00B01697"/>
    <w:rsid w:val="00B01F71"/>
    <w:rsid w:val="00B05B8A"/>
    <w:rsid w:val="00B10411"/>
    <w:rsid w:val="00B10678"/>
    <w:rsid w:val="00B114AD"/>
    <w:rsid w:val="00B12BB5"/>
    <w:rsid w:val="00B13AF9"/>
    <w:rsid w:val="00B15B4B"/>
    <w:rsid w:val="00B2115C"/>
    <w:rsid w:val="00B225CB"/>
    <w:rsid w:val="00B22B57"/>
    <w:rsid w:val="00B22E36"/>
    <w:rsid w:val="00B233E0"/>
    <w:rsid w:val="00B235CC"/>
    <w:rsid w:val="00B23AC4"/>
    <w:rsid w:val="00B23DB9"/>
    <w:rsid w:val="00B23E59"/>
    <w:rsid w:val="00B24364"/>
    <w:rsid w:val="00B26998"/>
    <w:rsid w:val="00B27048"/>
    <w:rsid w:val="00B301EC"/>
    <w:rsid w:val="00B30CA7"/>
    <w:rsid w:val="00B34E3E"/>
    <w:rsid w:val="00B368B1"/>
    <w:rsid w:val="00B36D89"/>
    <w:rsid w:val="00B3715F"/>
    <w:rsid w:val="00B422C8"/>
    <w:rsid w:val="00B42462"/>
    <w:rsid w:val="00B46EC0"/>
    <w:rsid w:val="00B4709C"/>
    <w:rsid w:val="00B4781F"/>
    <w:rsid w:val="00B50A03"/>
    <w:rsid w:val="00B53E04"/>
    <w:rsid w:val="00B57F38"/>
    <w:rsid w:val="00B705C7"/>
    <w:rsid w:val="00B710B1"/>
    <w:rsid w:val="00B7375E"/>
    <w:rsid w:val="00B75ACF"/>
    <w:rsid w:val="00B75DB1"/>
    <w:rsid w:val="00B775D0"/>
    <w:rsid w:val="00B8001D"/>
    <w:rsid w:val="00B907F1"/>
    <w:rsid w:val="00B91BEB"/>
    <w:rsid w:val="00B93028"/>
    <w:rsid w:val="00B93C64"/>
    <w:rsid w:val="00B96B72"/>
    <w:rsid w:val="00BA022C"/>
    <w:rsid w:val="00BA08C6"/>
    <w:rsid w:val="00BA238C"/>
    <w:rsid w:val="00BA38CA"/>
    <w:rsid w:val="00BA692C"/>
    <w:rsid w:val="00BB35C7"/>
    <w:rsid w:val="00BB3B09"/>
    <w:rsid w:val="00BB4606"/>
    <w:rsid w:val="00BB5A3B"/>
    <w:rsid w:val="00BB5B63"/>
    <w:rsid w:val="00BB65B5"/>
    <w:rsid w:val="00BC1019"/>
    <w:rsid w:val="00BC360F"/>
    <w:rsid w:val="00BC6625"/>
    <w:rsid w:val="00BC69F2"/>
    <w:rsid w:val="00BD021B"/>
    <w:rsid w:val="00BD0CA4"/>
    <w:rsid w:val="00BD3899"/>
    <w:rsid w:val="00BD53FE"/>
    <w:rsid w:val="00BD63F9"/>
    <w:rsid w:val="00BE091D"/>
    <w:rsid w:val="00BE101B"/>
    <w:rsid w:val="00BE2B8E"/>
    <w:rsid w:val="00BE2C4F"/>
    <w:rsid w:val="00BF098F"/>
    <w:rsid w:val="00BF0BB8"/>
    <w:rsid w:val="00BF257A"/>
    <w:rsid w:val="00BF2904"/>
    <w:rsid w:val="00BF3AC1"/>
    <w:rsid w:val="00BF4D63"/>
    <w:rsid w:val="00BF4D83"/>
    <w:rsid w:val="00BF6676"/>
    <w:rsid w:val="00BF6BBC"/>
    <w:rsid w:val="00C01214"/>
    <w:rsid w:val="00C01B78"/>
    <w:rsid w:val="00C02BD2"/>
    <w:rsid w:val="00C063FF"/>
    <w:rsid w:val="00C075CA"/>
    <w:rsid w:val="00C107A9"/>
    <w:rsid w:val="00C1231D"/>
    <w:rsid w:val="00C14A39"/>
    <w:rsid w:val="00C14AEC"/>
    <w:rsid w:val="00C20627"/>
    <w:rsid w:val="00C20E80"/>
    <w:rsid w:val="00C22C8E"/>
    <w:rsid w:val="00C23E78"/>
    <w:rsid w:val="00C34078"/>
    <w:rsid w:val="00C3552C"/>
    <w:rsid w:val="00C35E90"/>
    <w:rsid w:val="00C36530"/>
    <w:rsid w:val="00C3692D"/>
    <w:rsid w:val="00C40A9F"/>
    <w:rsid w:val="00C41634"/>
    <w:rsid w:val="00C42F6E"/>
    <w:rsid w:val="00C43E35"/>
    <w:rsid w:val="00C50F01"/>
    <w:rsid w:val="00C53930"/>
    <w:rsid w:val="00C56A48"/>
    <w:rsid w:val="00C6139B"/>
    <w:rsid w:val="00C63261"/>
    <w:rsid w:val="00C635C0"/>
    <w:rsid w:val="00C67D28"/>
    <w:rsid w:val="00C700BF"/>
    <w:rsid w:val="00C715C0"/>
    <w:rsid w:val="00C73A0C"/>
    <w:rsid w:val="00C73D37"/>
    <w:rsid w:val="00C770D0"/>
    <w:rsid w:val="00C77ED1"/>
    <w:rsid w:val="00C80A83"/>
    <w:rsid w:val="00C80ABC"/>
    <w:rsid w:val="00C82A17"/>
    <w:rsid w:val="00C83768"/>
    <w:rsid w:val="00C86329"/>
    <w:rsid w:val="00C872C1"/>
    <w:rsid w:val="00C90AB3"/>
    <w:rsid w:val="00C90B9C"/>
    <w:rsid w:val="00C91B87"/>
    <w:rsid w:val="00C94D8C"/>
    <w:rsid w:val="00CA01A3"/>
    <w:rsid w:val="00CA0BF9"/>
    <w:rsid w:val="00CA5A5C"/>
    <w:rsid w:val="00CA761E"/>
    <w:rsid w:val="00CB242D"/>
    <w:rsid w:val="00CB5D53"/>
    <w:rsid w:val="00CB6111"/>
    <w:rsid w:val="00CB795D"/>
    <w:rsid w:val="00CC3E28"/>
    <w:rsid w:val="00CC6D1B"/>
    <w:rsid w:val="00CD15E6"/>
    <w:rsid w:val="00CD64E2"/>
    <w:rsid w:val="00CE1F9D"/>
    <w:rsid w:val="00CE1FDB"/>
    <w:rsid w:val="00CE25A3"/>
    <w:rsid w:val="00CE4B15"/>
    <w:rsid w:val="00CE79DD"/>
    <w:rsid w:val="00CF1CF8"/>
    <w:rsid w:val="00CF353D"/>
    <w:rsid w:val="00CF45EC"/>
    <w:rsid w:val="00CF4E7F"/>
    <w:rsid w:val="00CF64D9"/>
    <w:rsid w:val="00CF65F1"/>
    <w:rsid w:val="00CF7781"/>
    <w:rsid w:val="00D01699"/>
    <w:rsid w:val="00D0237C"/>
    <w:rsid w:val="00D03584"/>
    <w:rsid w:val="00D0402C"/>
    <w:rsid w:val="00D076DD"/>
    <w:rsid w:val="00D12FD2"/>
    <w:rsid w:val="00D14BF5"/>
    <w:rsid w:val="00D208EB"/>
    <w:rsid w:val="00D22337"/>
    <w:rsid w:val="00D22BC9"/>
    <w:rsid w:val="00D23898"/>
    <w:rsid w:val="00D23AA5"/>
    <w:rsid w:val="00D24CA7"/>
    <w:rsid w:val="00D24E8B"/>
    <w:rsid w:val="00D25F76"/>
    <w:rsid w:val="00D306B5"/>
    <w:rsid w:val="00D30F4C"/>
    <w:rsid w:val="00D41C34"/>
    <w:rsid w:val="00D420E0"/>
    <w:rsid w:val="00D43209"/>
    <w:rsid w:val="00D51934"/>
    <w:rsid w:val="00D536AC"/>
    <w:rsid w:val="00D54F06"/>
    <w:rsid w:val="00D5594C"/>
    <w:rsid w:val="00D55B3B"/>
    <w:rsid w:val="00D57032"/>
    <w:rsid w:val="00D60443"/>
    <w:rsid w:val="00D60B4F"/>
    <w:rsid w:val="00D62CBA"/>
    <w:rsid w:val="00D65EDA"/>
    <w:rsid w:val="00D666DB"/>
    <w:rsid w:val="00D72F0E"/>
    <w:rsid w:val="00D72F61"/>
    <w:rsid w:val="00D73C63"/>
    <w:rsid w:val="00D84D74"/>
    <w:rsid w:val="00D85C1D"/>
    <w:rsid w:val="00D86346"/>
    <w:rsid w:val="00D873E7"/>
    <w:rsid w:val="00D90798"/>
    <w:rsid w:val="00D95907"/>
    <w:rsid w:val="00D96B99"/>
    <w:rsid w:val="00D96FCC"/>
    <w:rsid w:val="00D97092"/>
    <w:rsid w:val="00D9728D"/>
    <w:rsid w:val="00D9737B"/>
    <w:rsid w:val="00D9795E"/>
    <w:rsid w:val="00DA39C2"/>
    <w:rsid w:val="00DA585B"/>
    <w:rsid w:val="00DA6255"/>
    <w:rsid w:val="00DB0772"/>
    <w:rsid w:val="00DB0A66"/>
    <w:rsid w:val="00DB1DDB"/>
    <w:rsid w:val="00DB1E25"/>
    <w:rsid w:val="00DB36A8"/>
    <w:rsid w:val="00DB3CD8"/>
    <w:rsid w:val="00DB4EC1"/>
    <w:rsid w:val="00DB5603"/>
    <w:rsid w:val="00DB7A7D"/>
    <w:rsid w:val="00DC0656"/>
    <w:rsid w:val="00DC6EDD"/>
    <w:rsid w:val="00DD031F"/>
    <w:rsid w:val="00DD34C6"/>
    <w:rsid w:val="00DD34E3"/>
    <w:rsid w:val="00DD61CC"/>
    <w:rsid w:val="00DE22E3"/>
    <w:rsid w:val="00DE2391"/>
    <w:rsid w:val="00DE276D"/>
    <w:rsid w:val="00DE66AF"/>
    <w:rsid w:val="00DE6782"/>
    <w:rsid w:val="00DE69FF"/>
    <w:rsid w:val="00DF0568"/>
    <w:rsid w:val="00DF34B9"/>
    <w:rsid w:val="00DF3920"/>
    <w:rsid w:val="00DF75EE"/>
    <w:rsid w:val="00DF7908"/>
    <w:rsid w:val="00E014E1"/>
    <w:rsid w:val="00E01B0C"/>
    <w:rsid w:val="00E02CD2"/>
    <w:rsid w:val="00E031AE"/>
    <w:rsid w:val="00E0392C"/>
    <w:rsid w:val="00E057AE"/>
    <w:rsid w:val="00E14329"/>
    <w:rsid w:val="00E14E70"/>
    <w:rsid w:val="00E16424"/>
    <w:rsid w:val="00E20E4C"/>
    <w:rsid w:val="00E30639"/>
    <w:rsid w:val="00E30EEF"/>
    <w:rsid w:val="00E31E00"/>
    <w:rsid w:val="00E335A2"/>
    <w:rsid w:val="00E342AC"/>
    <w:rsid w:val="00E37921"/>
    <w:rsid w:val="00E40316"/>
    <w:rsid w:val="00E41BF6"/>
    <w:rsid w:val="00E41CB7"/>
    <w:rsid w:val="00E43B02"/>
    <w:rsid w:val="00E43BE6"/>
    <w:rsid w:val="00E55D5A"/>
    <w:rsid w:val="00E56E31"/>
    <w:rsid w:val="00E636AC"/>
    <w:rsid w:val="00E644C4"/>
    <w:rsid w:val="00E67587"/>
    <w:rsid w:val="00E70F46"/>
    <w:rsid w:val="00E71A9D"/>
    <w:rsid w:val="00E72D02"/>
    <w:rsid w:val="00E731B2"/>
    <w:rsid w:val="00E761E2"/>
    <w:rsid w:val="00E815D8"/>
    <w:rsid w:val="00E8260A"/>
    <w:rsid w:val="00E84519"/>
    <w:rsid w:val="00E8454D"/>
    <w:rsid w:val="00E87EBA"/>
    <w:rsid w:val="00E902C5"/>
    <w:rsid w:val="00E90E23"/>
    <w:rsid w:val="00E90FAB"/>
    <w:rsid w:val="00E91307"/>
    <w:rsid w:val="00E9150E"/>
    <w:rsid w:val="00E95D0D"/>
    <w:rsid w:val="00E97A0E"/>
    <w:rsid w:val="00EA1736"/>
    <w:rsid w:val="00EA344A"/>
    <w:rsid w:val="00EB1F8F"/>
    <w:rsid w:val="00EB5788"/>
    <w:rsid w:val="00EB7D87"/>
    <w:rsid w:val="00EC0A0F"/>
    <w:rsid w:val="00EC1387"/>
    <w:rsid w:val="00EC176F"/>
    <w:rsid w:val="00EC2B4D"/>
    <w:rsid w:val="00EC64C5"/>
    <w:rsid w:val="00ED0A93"/>
    <w:rsid w:val="00ED129F"/>
    <w:rsid w:val="00ED3BF1"/>
    <w:rsid w:val="00ED3E67"/>
    <w:rsid w:val="00ED5D00"/>
    <w:rsid w:val="00ED5F50"/>
    <w:rsid w:val="00ED61F4"/>
    <w:rsid w:val="00ED7694"/>
    <w:rsid w:val="00EE2AE8"/>
    <w:rsid w:val="00EE4A1C"/>
    <w:rsid w:val="00EE5525"/>
    <w:rsid w:val="00EE62DB"/>
    <w:rsid w:val="00EE6B6B"/>
    <w:rsid w:val="00EE7DE9"/>
    <w:rsid w:val="00EF250E"/>
    <w:rsid w:val="00EF291F"/>
    <w:rsid w:val="00EF3FD7"/>
    <w:rsid w:val="00EF4A1F"/>
    <w:rsid w:val="00EF4D79"/>
    <w:rsid w:val="00EF4EE2"/>
    <w:rsid w:val="00EF6ECA"/>
    <w:rsid w:val="00EF70E3"/>
    <w:rsid w:val="00F0121B"/>
    <w:rsid w:val="00F036B1"/>
    <w:rsid w:val="00F05631"/>
    <w:rsid w:val="00F0641D"/>
    <w:rsid w:val="00F106C3"/>
    <w:rsid w:val="00F10AC3"/>
    <w:rsid w:val="00F116C0"/>
    <w:rsid w:val="00F14D1B"/>
    <w:rsid w:val="00F1578C"/>
    <w:rsid w:val="00F176A4"/>
    <w:rsid w:val="00F17ADC"/>
    <w:rsid w:val="00F206AD"/>
    <w:rsid w:val="00F21862"/>
    <w:rsid w:val="00F21E24"/>
    <w:rsid w:val="00F24BC6"/>
    <w:rsid w:val="00F24F4B"/>
    <w:rsid w:val="00F24FE9"/>
    <w:rsid w:val="00F2557F"/>
    <w:rsid w:val="00F25FC0"/>
    <w:rsid w:val="00F32755"/>
    <w:rsid w:val="00F34277"/>
    <w:rsid w:val="00F3722D"/>
    <w:rsid w:val="00F40123"/>
    <w:rsid w:val="00F40A25"/>
    <w:rsid w:val="00F42130"/>
    <w:rsid w:val="00F44BDC"/>
    <w:rsid w:val="00F4548A"/>
    <w:rsid w:val="00F45C88"/>
    <w:rsid w:val="00F46B1D"/>
    <w:rsid w:val="00F5160B"/>
    <w:rsid w:val="00F560C5"/>
    <w:rsid w:val="00F60D83"/>
    <w:rsid w:val="00F6207A"/>
    <w:rsid w:val="00F63801"/>
    <w:rsid w:val="00F647EC"/>
    <w:rsid w:val="00F718E7"/>
    <w:rsid w:val="00F734A1"/>
    <w:rsid w:val="00F73BB6"/>
    <w:rsid w:val="00F76237"/>
    <w:rsid w:val="00F76E11"/>
    <w:rsid w:val="00F80BC8"/>
    <w:rsid w:val="00F81162"/>
    <w:rsid w:val="00F827E4"/>
    <w:rsid w:val="00F82C3F"/>
    <w:rsid w:val="00F85A7F"/>
    <w:rsid w:val="00F874C2"/>
    <w:rsid w:val="00F90C71"/>
    <w:rsid w:val="00F91374"/>
    <w:rsid w:val="00F935BD"/>
    <w:rsid w:val="00F9460E"/>
    <w:rsid w:val="00F963CB"/>
    <w:rsid w:val="00F965CE"/>
    <w:rsid w:val="00F96767"/>
    <w:rsid w:val="00F967AB"/>
    <w:rsid w:val="00FA21FD"/>
    <w:rsid w:val="00FA402F"/>
    <w:rsid w:val="00FA415E"/>
    <w:rsid w:val="00FA49EA"/>
    <w:rsid w:val="00FA6524"/>
    <w:rsid w:val="00FA6820"/>
    <w:rsid w:val="00FA77D7"/>
    <w:rsid w:val="00FB07DA"/>
    <w:rsid w:val="00FB1AE8"/>
    <w:rsid w:val="00FC013D"/>
    <w:rsid w:val="00FC0220"/>
    <w:rsid w:val="00FC28EB"/>
    <w:rsid w:val="00FC3BC2"/>
    <w:rsid w:val="00FC69B8"/>
    <w:rsid w:val="00FC7C98"/>
    <w:rsid w:val="00FE3C1E"/>
    <w:rsid w:val="00FE4F6B"/>
    <w:rsid w:val="00FF014B"/>
    <w:rsid w:val="00FF0942"/>
    <w:rsid w:val="00FF0E97"/>
    <w:rsid w:val="00FF11CF"/>
    <w:rsid w:val="00FF3D54"/>
    <w:rsid w:val="00FF48C4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E010D"/>
  <w15:docId w15:val="{401167CF-DC12-4AA0-AD4E-A696C86C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42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1631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79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795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1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6A2177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d.rks-gov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2438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Alban Sutaj</cp:lastModifiedBy>
  <cp:revision>271</cp:revision>
  <cp:lastPrinted>2022-06-29T06:39:00Z</cp:lastPrinted>
  <dcterms:created xsi:type="dcterms:W3CDTF">2021-05-06T11:57:00Z</dcterms:created>
  <dcterms:modified xsi:type="dcterms:W3CDTF">2022-06-29T06:39:00Z</dcterms:modified>
</cp:coreProperties>
</file>